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0522B9" w:rsidRPr="002A0AAF" w:rsidTr="003F5527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0522B9" w:rsidRPr="002A0AAF" w:rsidTr="003F552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0522B9" w:rsidRPr="002A0AAF" w:rsidRDefault="000522B9" w:rsidP="003F5527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2A0AAF">
                    <w:rPr>
                      <w:b/>
                      <w:noProof/>
                    </w:rPr>
                    <w:drawing>
                      <wp:inline distT="0" distB="0" distL="0" distR="0" wp14:anchorId="6093AE00" wp14:editId="1C8719A8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0522B9" w:rsidRPr="002A0AAF" w:rsidRDefault="000522B9" w:rsidP="003F5527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0522B9" w:rsidRPr="002A0AAF" w:rsidRDefault="000522B9" w:rsidP="003F5527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Vietnamese Study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524CD2" w:rsidP="003F5527">
            <w:pPr>
              <w:pStyle w:val="Bang"/>
            </w:pPr>
            <w:r>
              <w:t>Dao Thanh Tung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Ngoc Minh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8A1D96" w:rsidP="003F5527">
            <w:pPr>
              <w:pStyle w:val="Bang"/>
            </w:pPr>
            <w:r>
              <w:rPr>
                <w:lang w:eastAsia="ja-JP"/>
              </w:rPr>
              <w:t>17/06</w:t>
            </w:r>
            <w:r>
              <w:t>/2016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Supervisor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522B9" w:rsidRPr="002A0AAF" w:rsidRDefault="008A1D96" w:rsidP="00110539">
            <w:pPr>
              <w:pStyle w:val="Bang"/>
            </w:pPr>
            <w:r>
              <w:t>06/06</w:t>
            </w:r>
            <w:r w:rsidR="000522B9">
              <w:t>/2016</w:t>
            </w:r>
            <w:r w:rsidR="000522B9" w:rsidRPr="002A0AAF">
              <w:t xml:space="preserve"> – </w:t>
            </w:r>
            <w:r>
              <w:rPr>
                <w:lang w:eastAsia="ja-JP"/>
              </w:rPr>
              <w:t>17</w:t>
            </w:r>
            <w:r w:rsidR="00110539">
              <w:rPr>
                <w:lang w:eastAsia="ja-JP"/>
              </w:rPr>
              <w:t>/06</w:t>
            </w:r>
            <w:r w:rsidR="000522B9">
              <w:t>/2016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Van Sang</w:t>
            </w: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0522B9" w:rsidRPr="002A0AAF" w:rsidTr="003F5527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09/05/2016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0522B9" w:rsidRPr="002A0AAF" w:rsidRDefault="00997260" w:rsidP="00997260">
            <w:pPr>
              <w:pStyle w:val="Bang"/>
            </w:pPr>
            <w:r>
              <w:t>01</w:t>
            </w:r>
            <w:r w:rsidR="000522B9">
              <w:t>/0</w:t>
            </w:r>
            <w:r>
              <w:t>9</w:t>
            </w:r>
            <w:r w:rsidR="000522B9">
              <w:t>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6</w:t>
            </w:r>
            <w:r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0522B9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0522B9" w:rsidRPr="002A0AAF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450 person-</w:t>
            </w:r>
            <w:r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0522B9">
            <w:pPr>
              <w:pStyle w:val="Bang"/>
            </w:pPr>
            <w:r w:rsidRPr="002A0AAF">
              <w:t xml:space="preserve">1 day = </w:t>
            </w:r>
            <w:r>
              <w:t>6</w:t>
            </w:r>
            <w:r w:rsidRPr="002A0AAF">
              <w:t xml:space="preserve"> </w:t>
            </w:r>
            <w:r>
              <w:t>person-hour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0522B9" w:rsidRPr="002A0AAF" w:rsidRDefault="00524CD2" w:rsidP="003F5527">
            <w:pPr>
              <w:pStyle w:val="Bang"/>
            </w:pPr>
            <w:r>
              <w:t>60</w:t>
            </w:r>
            <w:r w:rsidR="000522B9" w:rsidRPr="002A0AAF">
              <w:t xml:space="preserve"> person</w:t>
            </w:r>
            <w:r w:rsidR="000522B9">
              <w:t>-</w:t>
            </w:r>
            <w:r w:rsidR="000522B9"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0522B9" w:rsidRPr="002A0AAF" w:rsidTr="003F5527">
        <w:tc>
          <w:tcPr>
            <w:tcW w:w="29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8A1D96" w:rsidRPr="002A0AAF" w:rsidTr="003C2E5A">
        <w:tc>
          <w:tcPr>
            <w:tcW w:w="2970" w:type="dxa"/>
            <w:vAlign w:val="center"/>
          </w:tcPr>
          <w:p w:rsidR="008A1D96" w:rsidRDefault="008A1D96" w:rsidP="008A1D96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Database Design</w:t>
            </w:r>
          </w:p>
        </w:tc>
        <w:tc>
          <w:tcPr>
            <w:tcW w:w="1708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LinhNH</w:t>
            </w:r>
            <w:proofErr w:type="spellEnd"/>
          </w:p>
        </w:tc>
        <w:tc>
          <w:tcPr>
            <w:tcW w:w="1418" w:type="dxa"/>
            <w:vAlign w:val="center"/>
          </w:tcPr>
          <w:p w:rsidR="008A1D96" w:rsidRDefault="008A1D96" w:rsidP="008A1D9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06/06/2016</w:t>
            </w:r>
          </w:p>
        </w:tc>
        <w:tc>
          <w:tcPr>
            <w:tcW w:w="1134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  <w:tc>
          <w:tcPr>
            <w:tcW w:w="996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</w:tr>
      <w:tr w:rsidR="008A1D96" w:rsidRPr="002A0AAF" w:rsidTr="003C2E5A">
        <w:tc>
          <w:tcPr>
            <w:tcW w:w="2970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r>
              <w:rPr>
                <w:color w:val="000000"/>
              </w:rPr>
              <w:t>Screen Design</w:t>
            </w:r>
          </w:p>
        </w:tc>
        <w:tc>
          <w:tcPr>
            <w:tcW w:w="1708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1418" w:type="dxa"/>
            <w:vAlign w:val="center"/>
          </w:tcPr>
          <w:p w:rsidR="008A1D96" w:rsidRDefault="008A1D96" w:rsidP="008A1D9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07/06/2016</w:t>
            </w:r>
          </w:p>
        </w:tc>
        <w:tc>
          <w:tcPr>
            <w:tcW w:w="1134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  <w:tc>
          <w:tcPr>
            <w:tcW w:w="996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</w:tr>
      <w:tr w:rsidR="008A1D96" w:rsidRPr="002A0AAF" w:rsidTr="003C2E5A">
        <w:tc>
          <w:tcPr>
            <w:tcW w:w="2970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r>
              <w:rPr>
                <w:color w:val="000000"/>
              </w:rPr>
              <w:t>Class Design</w:t>
            </w:r>
          </w:p>
        </w:tc>
        <w:tc>
          <w:tcPr>
            <w:tcW w:w="1708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TungDT</w:t>
            </w:r>
            <w:proofErr w:type="spellEnd"/>
          </w:p>
        </w:tc>
        <w:tc>
          <w:tcPr>
            <w:tcW w:w="1418" w:type="dxa"/>
            <w:vAlign w:val="center"/>
          </w:tcPr>
          <w:p w:rsidR="008A1D96" w:rsidRDefault="008A1D96" w:rsidP="008A1D9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07/06/2016</w:t>
            </w:r>
          </w:p>
        </w:tc>
        <w:tc>
          <w:tcPr>
            <w:tcW w:w="1134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  <w:tc>
          <w:tcPr>
            <w:tcW w:w="996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</w:tr>
      <w:tr w:rsidR="008A1D96" w:rsidRPr="002A0AAF" w:rsidTr="003C2E5A">
        <w:tc>
          <w:tcPr>
            <w:tcW w:w="2970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Test Plan</w:t>
            </w:r>
          </w:p>
        </w:tc>
        <w:tc>
          <w:tcPr>
            <w:tcW w:w="1708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DuyNT</w:t>
            </w:r>
            <w:proofErr w:type="spellEnd"/>
          </w:p>
        </w:tc>
        <w:tc>
          <w:tcPr>
            <w:tcW w:w="1418" w:type="dxa"/>
            <w:vAlign w:val="center"/>
          </w:tcPr>
          <w:p w:rsidR="008A1D96" w:rsidRDefault="008A1D96" w:rsidP="008A1D9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10/06/2016</w:t>
            </w:r>
          </w:p>
        </w:tc>
        <w:tc>
          <w:tcPr>
            <w:tcW w:w="1134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  <w:tc>
          <w:tcPr>
            <w:tcW w:w="996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0522B9" w:rsidRPr="002A0AAF" w:rsidTr="003F5527">
        <w:tc>
          <w:tcPr>
            <w:tcW w:w="279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8A1D96" w:rsidRPr="002A0AAF" w:rsidTr="003F5527">
        <w:tc>
          <w:tcPr>
            <w:tcW w:w="2790" w:type="dxa"/>
            <w:vAlign w:val="center"/>
          </w:tcPr>
          <w:p w:rsidR="008A1D96" w:rsidRDefault="008A1D96" w:rsidP="008A1D96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  <w:szCs w:val="40"/>
              </w:rPr>
              <w:t>Integration Test Case</w:t>
            </w:r>
          </w:p>
        </w:tc>
        <w:tc>
          <w:tcPr>
            <w:tcW w:w="2160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2070" w:type="dxa"/>
            <w:vAlign w:val="center"/>
          </w:tcPr>
          <w:p w:rsidR="008A1D96" w:rsidRDefault="008A1D96" w:rsidP="008A1D9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27/06/2016</w:t>
            </w:r>
          </w:p>
        </w:tc>
        <w:tc>
          <w:tcPr>
            <w:tcW w:w="2340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</w:tr>
      <w:tr w:rsidR="008A1D96" w:rsidRPr="002A0AAF" w:rsidTr="003F5527">
        <w:tc>
          <w:tcPr>
            <w:tcW w:w="2790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System Test Case</w:t>
            </w:r>
          </w:p>
        </w:tc>
        <w:tc>
          <w:tcPr>
            <w:tcW w:w="2160" w:type="dxa"/>
            <w:vAlign w:val="center"/>
          </w:tcPr>
          <w:p w:rsidR="008A1D96" w:rsidRDefault="008A1D96" w:rsidP="008A1D9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2070" w:type="dxa"/>
            <w:vAlign w:val="center"/>
          </w:tcPr>
          <w:p w:rsidR="008A1D96" w:rsidRDefault="008A1D96" w:rsidP="008A1D9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05/07/2016</w:t>
            </w:r>
          </w:p>
        </w:tc>
        <w:tc>
          <w:tcPr>
            <w:tcW w:w="2340" w:type="dxa"/>
            <w:vAlign w:val="center"/>
          </w:tcPr>
          <w:p w:rsidR="008A1D96" w:rsidRPr="002A0AAF" w:rsidRDefault="008A1D96" w:rsidP="008A1D96">
            <w:pPr>
              <w:pStyle w:val="Bang"/>
            </w:pPr>
          </w:p>
        </w:tc>
      </w:tr>
    </w:tbl>
    <w:p w:rsidR="000522B9" w:rsidRPr="000522B9" w:rsidRDefault="000522B9" w:rsidP="000522B9">
      <w:bookmarkStart w:id="0" w:name="_GoBack"/>
      <w:bookmarkEnd w:id="0"/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AE206F" w:rsidRPr="00A0314A" w:rsidRDefault="000522B9" w:rsidP="00A0314A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sectPr w:rsidR="00AE206F" w:rsidRPr="00A0314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DDD" w:rsidRDefault="00C90DDD" w:rsidP="000522B9">
      <w:pPr>
        <w:spacing w:after="0" w:line="240" w:lineRule="auto"/>
      </w:pPr>
      <w:r>
        <w:separator/>
      </w:r>
    </w:p>
  </w:endnote>
  <w:endnote w:type="continuationSeparator" w:id="0">
    <w:p w:rsidR="00C90DDD" w:rsidRDefault="00C90DDD" w:rsidP="0005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F790F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1D9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1D9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DDD" w:rsidRDefault="00C90DDD" w:rsidP="000522B9">
      <w:pPr>
        <w:spacing w:after="0" w:line="240" w:lineRule="auto"/>
      </w:pPr>
      <w:r>
        <w:separator/>
      </w:r>
    </w:p>
  </w:footnote>
  <w:footnote w:type="continuationSeparator" w:id="0">
    <w:p w:rsidR="00C90DDD" w:rsidRDefault="00C90DDD" w:rsidP="000522B9">
      <w:pPr>
        <w:spacing w:after="0" w:line="240" w:lineRule="auto"/>
      </w:pPr>
      <w:r>
        <w:continuationSeparator/>
      </w:r>
    </w:p>
  </w:footnote>
  <w:footnote w:id="1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38D"/>
    <w:multiLevelType w:val="hybridMultilevel"/>
    <w:tmpl w:val="DD048A98"/>
    <w:lvl w:ilvl="0" w:tplc="EE46AB02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D131F"/>
    <w:multiLevelType w:val="multilevel"/>
    <w:tmpl w:val="19DA37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D756FB"/>
    <w:multiLevelType w:val="multilevel"/>
    <w:tmpl w:val="38C2E53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0F635CA"/>
    <w:multiLevelType w:val="hybridMultilevel"/>
    <w:tmpl w:val="D7F6890A"/>
    <w:lvl w:ilvl="0" w:tplc="1C2AEE8A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DD1918"/>
    <w:multiLevelType w:val="multilevel"/>
    <w:tmpl w:val="DAFA4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480BE7"/>
    <w:multiLevelType w:val="multilevel"/>
    <w:tmpl w:val="86AAA4B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96F54"/>
    <w:multiLevelType w:val="multilevel"/>
    <w:tmpl w:val="7B3420A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A4"/>
    <w:rsid w:val="000522B9"/>
    <w:rsid w:val="000528D6"/>
    <w:rsid w:val="000915B6"/>
    <w:rsid w:val="00110539"/>
    <w:rsid w:val="002613D8"/>
    <w:rsid w:val="00292D10"/>
    <w:rsid w:val="002C3649"/>
    <w:rsid w:val="0037251E"/>
    <w:rsid w:val="004F790F"/>
    <w:rsid w:val="0050294E"/>
    <w:rsid w:val="00524CD2"/>
    <w:rsid w:val="005408AE"/>
    <w:rsid w:val="006162A4"/>
    <w:rsid w:val="00650D28"/>
    <w:rsid w:val="007249D2"/>
    <w:rsid w:val="00813957"/>
    <w:rsid w:val="008A1D96"/>
    <w:rsid w:val="00997260"/>
    <w:rsid w:val="00A0314A"/>
    <w:rsid w:val="00B24B9A"/>
    <w:rsid w:val="00B53EC3"/>
    <w:rsid w:val="00C90DDD"/>
    <w:rsid w:val="00CF04D5"/>
    <w:rsid w:val="00E53FF9"/>
    <w:rsid w:val="00F32CCF"/>
    <w:rsid w:val="00F707D6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38A7B-8BB8-4315-A640-E3409855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B9"/>
    <w:pPr>
      <w:suppressAutoHyphens/>
      <w:spacing w:after="200" w:line="276" w:lineRule="auto"/>
    </w:pPr>
    <w:rPr>
      <w:rFonts w:ascii="Times New Roman" w:eastAsia="Droid Sans Fallback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2B9"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unhideWhenUsed/>
    <w:qFormat/>
    <w:rsid w:val="000522B9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B9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nhideWhenUsed/>
    <w:qFormat/>
    <w:rsid w:val="000522B9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nhideWhenUsed/>
    <w:qFormat/>
    <w:rsid w:val="000522B9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B9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nhideWhenUsed/>
    <w:qFormat/>
    <w:rsid w:val="000522B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0522B9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522B9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9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aliases w:val="l2 Char"/>
    <w:basedOn w:val="DefaultParagraphFont"/>
    <w:link w:val="Heading2"/>
    <w:uiPriority w:val="9"/>
    <w:semiHidden/>
    <w:rsid w:val="000522B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B9"/>
    <w:rPr>
      <w:rFonts w:ascii="Calibri Light" w:eastAsia="Times New Roman" w:hAnsi="Calibri Light" w:cs="Times New Roman"/>
      <w:b/>
      <w:bCs/>
      <w:color w:val="5B9BD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B9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B9"/>
    <w:rPr>
      <w:rFonts w:ascii="Calibri Light" w:eastAsia="Times New Roman" w:hAnsi="Calibri Light" w:cs="Times New Roman"/>
      <w:color w:val="1F4D7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B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B9"/>
    <w:rPr>
      <w:rFonts w:ascii="Calibri Light" w:eastAsia="Droid Sans Fallback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22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22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522B9"/>
    <w:pPr>
      <w:spacing w:after="100"/>
      <w:ind w:left="220"/>
    </w:pPr>
  </w:style>
  <w:style w:type="paragraph" w:styleId="Caption">
    <w:name w:val="caption"/>
    <w:basedOn w:val="Normal"/>
    <w:semiHidden/>
    <w:unhideWhenUsed/>
    <w:qFormat/>
    <w:rsid w:val="000522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2B9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qFormat/>
    <w:rsid w:val="000522B9"/>
    <w:rPr>
      <w:rFonts w:eastAsia="Droid Sans Fallback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0522B9"/>
    <w:pPr>
      <w:suppressAutoHyphens w:val="0"/>
      <w:spacing w:before="80" w:after="0" w:line="240" w:lineRule="auto"/>
      <w:ind w:left="86" w:hanging="86"/>
    </w:pPr>
    <w:rPr>
      <w:rFonts w:ascii="Tahoma" w:eastAsia="MS Mincho" w:hAnsi="Tahom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522B9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522B9"/>
    <w:rPr>
      <w:vertAlign w:val="superscript"/>
    </w:rPr>
  </w:style>
  <w:style w:type="paragraph" w:styleId="Footer">
    <w:name w:val="footer"/>
    <w:basedOn w:val="Normal"/>
    <w:link w:val="FooterChar"/>
    <w:autoRedefine/>
    <w:rsid w:val="000522B9"/>
    <w:pPr>
      <w:pBdr>
        <w:top w:val="single" w:sz="4" w:space="1" w:color="auto"/>
      </w:pBdr>
      <w:tabs>
        <w:tab w:val="right" w:pos="9360"/>
      </w:tabs>
      <w:suppressAutoHyphens w:val="0"/>
      <w:spacing w:before="120" w:after="60" w:line="240" w:lineRule="auto"/>
    </w:pPr>
    <w:rPr>
      <w:rFonts w:ascii="Tahoma" w:eastAsia="MS Mincho" w:hAnsi="Tahoma" w:cs="Tahoma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0522B9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0522B9"/>
  </w:style>
  <w:style w:type="paragraph" w:customStyle="1" w:styleId="Content">
    <w:name w:val="Content"/>
    <w:basedOn w:val="Normal"/>
    <w:rsid w:val="000522B9"/>
    <w:pPr>
      <w:suppressAutoHyphens w:val="0"/>
      <w:spacing w:after="60" w:line="240" w:lineRule="auto"/>
      <w:ind w:left="547"/>
      <w:jc w:val="both"/>
    </w:pPr>
    <w:rPr>
      <w:rFonts w:ascii="Tahoma" w:eastAsia="MS Mincho" w:hAnsi="Tahoma"/>
      <w:sz w:val="20"/>
      <w:szCs w:val="20"/>
      <w:lang w:eastAsia="en-US"/>
    </w:rPr>
  </w:style>
  <w:style w:type="paragraph" w:customStyle="1" w:styleId="Bang">
    <w:name w:val="Bang"/>
    <w:basedOn w:val="Header"/>
    <w:autoRedefine/>
    <w:rsid w:val="000522B9"/>
    <w:pPr>
      <w:tabs>
        <w:tab w:val="clear" w:pos="4680"/>
        <w:tab w:val="clear" w:pos="9360"/>
      </w:tabs>
      <w:suppressAutoHyphens w:val="0"/>
      <w:spacing w:before="80" w:after="80"/>
    </w:pPr>
    <w:rPr>
      <w:rFonts w:eastAsia="MS Mincho"/>
      <w:bCs/>
      <w:lang w:eastAsia="en-US"/>
    </w:rPr>
  </w:style>
  <w:style w:type="paragraph" w:customStyle="1" w:styleId="HeaderTitle">
    <w:name w:val="Header Title"/>
    <w:basedOn w:val="Heading6"/>
    <w:autoRedefine/>
    <w:rsid w:val="000522B9"/>
    <w:pPr>
      <w:keepLines w:val="0"/>
      <w:numPr>
        <w:ilvl w:val="0"/>
        <w:numId w:val="0"/>
      </w:numPr>
      <w:suppressAutoHyphens w:val="0"/>
      <w:spacing w:before="120" w:line="360" w:lineRule="auto"/>
      <w:jc w:val="right"/>
    </w:pPr>
    <w:rPr>
      <w:rFonts w:ascii="Arial Black" w:eastAsia="MS Mincho" w:hAnsi="Arial Black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HeadingLv1">
    <w:name w:val="Heading Lv1"/>
    <w:autoRedefine/>
    <w:rsid w:val="000522B9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0522B9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05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2B9"/>
    <w:rPr>
      <w:rFonts w:ascii="Times New Roman" w:eastAsia="Droid Sans Fallback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9</cp:revision>
  <dcterms:created xsi:type="dcterms:W3CDTF">2016-08-23T00:29:00Z</dcterms:created>
  <dcterms:modified xsi:type="dcterms:W3CDTF">2016-08-23T03:09:00Z</dcterms:modified>
</cp:coreProperties>
</file>