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0522B9" w:rsidRPr="002A0AAF" w:rsidTr="003F5527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0522B9" w:rsidRPr="002A0AAF" w:rsidTr="003F552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0522B9" w:rsidRPr="002A0AAF" w:rsidRDefault="000522B9" w:rsidP="003F5527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2A0AAF">
                    <w:rPr>
                      <w:b/>
                      <w:noProof/>
                    </w:rPr>
                    <w:drawing>
                      <wp:inline distT="0" distB="0" distL="0" distR="0" wp14:anchorId="6093AE00" wp14:editId="1C8719A8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0522B9" w:rsidRPr="002A0AAF" w:rsidRDefault="000522B9" w:rsidP="003F5527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0522B9" w:rsidRPr="002A0AAF" w:rsidRDefault="000522B9" w:rsidP="003F5527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Vietnamese Study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524CD2" w:rsidP="003F5527">
            <w:pPr>
              <w:pStyle w:val="Bang"/>
            </w:pPr>
            <w:r>
              <w:t>Dao Thanh Tung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Ngoc Minh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DD5831" w:rsidP="004B17A1">
            <w:pPr>
              <w:pStyle w:val="Bang"/>
            </w:pPr>
            <w:r>
              <w:rPr>
                <w:lang w:eastAsia="ja-JP"/>
              </w:rPr>
              <w:t>24/08</w:t>
            </w:r>
            <w:r>
              <w:t>/2016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Supervisor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522B9" w:rsidRPr="002A0AAF" w:rsidRDefault="00DD5831" w:rsidP="00DD5831">
            <w:pPr>
              <w:pStyle w:val="Bang"/>
            </w:pPr>
            <w:r>
              <w:t>08</w:t>
            </w:r>
            <w:r w:rsidR="004B17A1">
              <w:t>/</w:t>
            </w:r>
            <w:r>
              <w:t>08</w:t>
            </w:r>
            <w:r w:rsidR="000522B9">
              <w:t>/2016</w:t>
            </w:r>
            <w:r w:rsidR="000522B9" w:rsidRPr="002A0AAF">
              <w:t xml:space="preserve"> – </w:t>
            </w:r>
            <w:r>
              <w:rPr>
                <w:lang w:eastAsia="ja-JP"/>
              </w:rPr>
              <w:t>24</w:t>
            </w:r>
            <w:r w:rsidR="004B17A1">
              <w:rPr>
                <w:lang w:eastAsia="ja-JP"/>
              </w:rPr>
              <w:t>/</w:t>
            </w:r>
            <w:r>
              <w:rPr>
                <w:lang w:eastAsia="ja-JP"/>
              </w:rPr>
              <w:t>08</w:t>
            </w:r>
            <w:r w:rsidR="000D1619">
              <w:t>/2016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Van Sang</w:t>
            </w: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0522B9" w:rsidRPr="002A0AAF" w:rsidTr="003F5527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09/05/2016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0522B9" w:rsidRPr="002A0AAF" w:rsidRDefault="00997260" w:rsidP="00997260">
            <w:pPr>
              <w:pStyle w:val="Bang"/>
            </w:pPr>
            <w:r>
              <w:t>01</w:t>
            </w:r>
            <w:r w:rsidR="000522B9">
              <w:t>/0</w:t>
            </w:r>
            <w:r>
              <w:t>9</w:t>
            </w:r>
            <w:r w:rsidR="000522B9">
              <w:t>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6</w:t>
            </w:r>
            <w:r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0522B9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0522B9" w:rsidRPr="002A0AAF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450 person-</w:t>
            </w:r>
            <w:r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0522B9">
            <w:pPr>
              <w:pStyle w:val="Bang"/>
            </w:pPr>
            <w:r w:rsidRPr="002A0AAF">
              <w:t xml:space="preserve">1 day = </w:t>
            </w:r>
            <w:r>
              <w:t>6</w:t>
            </w:r>
            <w:r w:rsidRPr="002A0AAF">
              <w:t xml:space="preserve"> </w:t>
            </w:r>
            <w:r>
              <w:t>person-hour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0522B9" w:rsidRPr="002A0AAF" w:rsidRDefault="00DD5831" w:rsidP="003F5527">
            <w:pPr>
              <w:pStyle w:val="Bang"/>
            </w:pPr>
            <w:r>
              <w:t>78</w:t>
            </w:r>
            <w:r w:rsidR="000522B9" w:rsidRPr="002A0AAF">
              <w:t xml:space="preserve"> person</w:t>
            </w:r>
            <w:r w:rsidR="000522B9">
              <w:t>-</w:t>
            </w:r>
            <w:r w:rsidR="000522B9"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0522B9" w:rsidRPr="002A0AAF" w:rsidTr="003F5527">
        <w:tc>
          <w:tcPr>
            <w:tcW w:w="29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DD5831" w:rsidRPr="002A0AAF" w:rsidTr="003C2E5A">
        <w:tc>
          <w:tcPr>
            <w:tcW w:w="2970" w:type="dxa"/>
            <w:vAlign w:val="center"/>
          </w:tcPr>
          <w:p w:rsidR="00DD5831" w:rsidRDefault="00DD5831" w:rsidP="00DD5831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  <w:szCs w:val="40"/>
              </w:rPr>
              <w:t>User guideline</w:t>
            </w:r>
          </w:p>
        </w:tc>
        <w:tc>
          <w:tcPr>
            <w:tcW w:w="1708" w:type="dxa"/>
            <w:vAlign w:val="center"/>
          </w:tcPr>
          <w:p w:rsidR="00DD5831" w:rsidRDefault="00DD5831" w:rsidP="00DD5831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QuanNH</w:t>
            </w:r>
            <w:proofErr w:type="spellEnd"/>
          </w:p>
        </w:tc>
        <w:tc>
          <w:tcPr>
            <w:tcW w:w="1418" w:type="dxa"/>
            <w:vAlign w:val="center"/>
          </w:tcPr>
          <w:p w:rsidR="00DD5831" w:rsidRDefault="00DD5831" w:rsidP="00DD5831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40"/>
              </w:rPr>
              <w:t>16/08/2016</w:t>
            </w:r>
          </w:p>
        </w:tc>
        <w:tc>
          <w:tcPr>
            <w:tcW w:w="1134" w:type="dxa"/>
            <w:vAlign w:val="center"/>
          </w:tcPr>
          <w:p w:rsidR="00DD5831" w:rsidRDefault="00DD5831" w:rsidP="00DD5831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DD5831" w:rsidRPr="002A0AAF" w:rsidRDefault="00DD5831" w:rsidP="00DD5831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D5831" w:rsidRPr="002A0AAF" w:rsidRDefault="00DD5831" w:rsidP="00DD5831">
            <w:pPr>
              <w:pStyle w:val="Bang"/>
            </w:pPr>
          </w:p>
        </w:tc>
      </w:tr>
      <w:tr w:rsidR="00DD5831" w:rsidRPr="002A0AAF" w:rsidTr="003C2E5A">
        <w:tc>
          <w:tcPr>
            <w:tcW w:w="2970" w:type="dxa"/>
            <w:vAlign w:val="center"/>
          </w:tcPr>
          <w:p w:rsidR="00DD5831" w:rsidRDefault="00DD5831" w:rsidP="00DD5831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Presentation Slide</w:t>
            </w:r>
          </w:p>
        </w:tc>
        <w:tc>
          <w:tcPr>
            <w:tcW w:w="1708" w:type="dxa"/>
            <w:vAlign w:val="center"/>
          </w:tcPr>
          <w:p w:rsidR="00DD5831" w:rsidRDefault="00DD5831" w:rsidP="00DD5831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LinhNH</w:t>
            </w:r>
            <w:proofErr w:type="spellEnd"/>
          </w:p>
        </w:tc>
        <w:tc>
          <w:tcPr>
            <w:tcW w:w="1418" w:type="dxa"/>
            <w:vAlign w:val="center"/>
          </w:tcPr>
          <w:p w:rsidR="00DD5831" w:rsidRDefault="00DD5831" w:rsidP="00DD5831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40"/>
              </w:rPr>
              <w:t>18/08/2016</w:t>
            </w:r>
          </w:p>
        </w:tc>
        <w:tc>
          <w:tcPr>
            <w:tcW w:w="1134" w:type="dxa"/>
            <w:vAlign w:val="center"/>
          </w:tcPr>
          <w:p w:rsidR="00DD5831" w:rsidRDefault="00DD5831" w:rsidP="00DD5831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DD5831" w:rsidRPr="002A0AAF" w:rsidRDefault="00DD5831" w:rsidP="00DD5831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D5831" w:rsidRPr="002A0AAF" w:rsidRDefault="00DD5831" w:rsidP="00DD5831">
            <w:pPr>
              <w:pStyle w:val="Bang"/>
            </w:pPr>
          </w:p>
        </w:tc>
      </w:tr>
      <w:tr w:rsidR="00DD5831" w:rsidRPr="002A0AAF" w:rsidTr="003C2E5A">
        <w:tc>
          <w:tcPr>
            <w:tcW w:w="2970" w:type="dxa"/>
            <w:vAlign w:val="center"/>
          </w:tcPr>
          <w:p w:rsidR="00DD5831" w:rsidRDefault="00DD5831" w:rsidP="00DD5831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Final Report</w:t>
            </w:r>
          </w:p>
        </w:tc>
        <w:tc>
          <w:tcPr>
            <w:tcW w:w="1708" w:type="dxa"/>
            <w:vAlign w:val="center"/>
          </w:tcPr>
          <w:p w:rsidR="00DD5831" w:rsidRDefault="00DD5831" w:rsidP="00DD5831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MinhNN</w:t>
            </w:r>
            <w:proofErr w:type="spellEnd"/>
          </w:p>
        </w:tc>
        <w:tc>
          <w:tcPr>
            <w:tcW w:w="1418" w:type="dxa"/>
            <w:vAlign w:val="center"/>
          </w:tcPr>
          <w:p w:rsidR="00DD5831" w:rsidRDefault="00DD5831" w:rsidP="00DD5831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40"/>
              </w:rPr>
              <w:t>23/08/2016</w:t>
            </w:r>
          </w:p>
        </w:tc>
        <w:tc>
          <w:tcPr>
            <w:tcW w:w="1134" w:type="dxa"/>
            <w:vAlign w:val="center"/>
          </w:tcPr>
          <w:p w:rsidR="00DD5831" w:rsidRDefault="00DD5831" w:rsidP="00DD5831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DD5831" w:rsidRPr="002A0AAF" w:rsidRDefault="00DD5831" w:rsidP="00DD5831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D5831" w:rsidRPr="002A0AAF" w:rsidRDefault="00DD5831" w:rsidP="00DD5831">
            <w:pPr>
              <w:pStyle w:val="Bang"/>
            </w:pPr>
          </w:p>
        </w:tc>
      </w:tr>
    </w:tbl>
    <w:p w:rsidR="000522B9" w:rsidRPr="000522B9" w:rsidRDefault="000522B9" w:rsidP="000522B9">
      <w:bookmarkStart w:id="0" w:name="_GoBack"/>
      <w:bookmarkEnd w:id="0"/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AE206F" w:rsidRPr="00A0314A" w:rsidRDefault="000522B9" w:rsidP="00A0314A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sectPr w:rsidR="00AE206F" w:rsidRPr="00A0314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2C5" w:rsidRDefault="006F12C5" w:rsidP="000522B9">
      <w:pPr>
        <w:spacing w:after="0" w:line="240" w:lineRule="auto"/>
      </w:pPr>
      <w:r>
        <w:separator/>
      </w:r>
    </w:p>
  </w:endnote>
  <w:endnote w:type="continuationSeparator" w:id="0">
    <w:p w:rsidR="006F12C5" w:rsidRDefault="006F12C5" w:rsidP="0005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F790F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583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D583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2C5" w:rsidRDefault="006F12C5" w:rsidP="000522B9">
      <w:pPr>
        <w:spacing w:after="0" w:line="240" w:lineRule="auto"/>
      </w:pPr>
      <w:r>
        <w:separator/>
      </w:r>
    </w:p>
  </w:footnote>
  <w:footnote w:type="continuationSeparator" w:id="0">
    <w:p w:rsidR="006F12C5" w:rsidRDefault="006F12C5" w:rsidP="000522B9">
      <w:pPr>
        <w:spacing w:after="0" w:line="240" w:lineRule="auto"/>
      </w:pPr>
      <w:r>
        <w:continuationSeparator/>
      </w:r>
    </w:p>
  </w:footnote>
  <w:footnote w:id="1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38D"/>
    <w:multiLevelType w:val="hybridMultilevel"/>
    <w:tmpl w:val="DD048A98"/>
    <w:lvl w:ilvl="0" w:tplc="EE46AB02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D131F"/>
    <w:multiLevelType w:val="multilevel"/>
    <w:tmpl w:val="19DA37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D756FB"/>
    <w:multiLevelType w:val="multilevel"/>
    <w:tmpl w:val="38C2E53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0F635CA"/>
    <w:multiLevelType w:val="hybridMultilevel"/>
    <w:tmpl w:val="D7F6890A"/>
    <w:lvl w:ilvl="0" w:tplc="1C2AEE8A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DD1918"/>
    <w:multiLevelType w:val="multilevel"/>
    <w:tmpl w:val="DAFA4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480BE7"/>
    <w:multiLevelType w:val="multilevel"/>
    <w:tmpl w:val="86AAA4B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96F54"/>
    <w:multiLevelType w:val="multilevel"/>
    <w:tmpl w:val="7B3420A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A4"/>
    <w:rsid w:val="000522B9"/>
    <w:rsid w:val="000528D6"/>
    <w:rsid w:val="000915B6"/>
    <w:rsid w:val="000D1619"/>
    <w:rsid w:val="00110539"/>
    <w:rsid w:val="002613D8"/>
    <w:rsid w:val="00292D10"/>
    <w:rsid w:val="002C3649"/>
    <w:rsid w:val="003201FF"/>
    <w:rsid w:val="0037251E"/>
    <w:rsid w:val="004B17A1"/>
    <w:rsid w:val="004F790F"/>
    <w:rsid w:val="0050294E"/>
    <w:rsid w:val="00524CD2"/>
    <w:rsid w:val="005408AE"/>
    <w:rsid w:val="006162A4"/>
    <w:rsid w:val="00650D28"/>
    <w:rsid w:val="006F12C5"/>
    <w:rsid w:val="007249D2"/>
    <w:rsid w:val="00813957"/>
    <w:rsid w:val="008A1D96"/>
    <w:rsid w:val="00997260"/>
    <w:rsid w:val="00A0314A"/>
    <w:rsid w:val="00B24B9A"/>
    <w:rsid w:val="00B53EC3"/>
    <w:rsid w:val="00B8288D"/>
    <w:rsid w:val="00C41A6B"/>
    <w:rsid w:val="00C90DDD"/>
    <w:rsid w:val="00CA381E"/>
    <w:rsid w:val="00CF04D5"/>
    <w:rsid w:val="00DD5831"/>
    <w:rsid w:val="00E26D9C"/>
    <w:rsid w:val="00E53FF9"/>
    <w:rsid w:val="00F32CCF"/>
    <w:rsid w:val="00F707D6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38A7B-8BB8-4315-A640-E3409855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B9"/>
    <w:pPr>
      <w:suppressAutoHyphens/>
      <w:spacing w:after="200" w:line="276" w:lineRule="auto"/>
    </w:pPr>
    <w:rPr>
      <w:rFonts w:ascii="Times New Roman" w:eastAsia="Droid Sans Fallback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2B9"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unhideWhenUsed/>
    <w:qFormat/>
    <w:rsid w:val="000522B9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B9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nhideWhenUsed/>
    <w:qFormat/>
    <w:rsid w:val="000522B9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nhideWhenUsed/>
    <w:qFormat/>
    <w:rsid w:val="000522B9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B9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nhideWhenUsed/>
    <w:qFormat/>
    <w:rsid w:val="000522B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0522B9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522B9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9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aliases w:val="l2 Char"/>
    <w:basedOn w:val="DefaultParagraphFont"/>
    <w:link w:val="Heading2"/>
    <w:uiPriority w:val="9"/>
    <w:semiHidden/>
    <w:rsid w:val="000522B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B9"/>
    <w:rPr>
      <w:rFonts w:ascii="Calibri Light" w:eastAsia="Times New Roman" w:hAnsi="Calibri Light" w:cs="Times New Roman"/>
      <w:b/>
      <w:bCs/>
      <w:color w:val="5B9BD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B9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B9"/>
    <w:rPr>
      <w:rFonts w:ascii="Calibri Light" w:eastAsia="Times New Roman" w:hAnsi="Calibri Light" w:cs="Times New Roman"/>
      <w:color w:val="1F4D7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B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B9"/>
    <w:rPr>
      <w:rFonts w:ascii="Calibri Light" w:eastAsia="Droid Sans Fallback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22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22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522B9"/>
    <w:pPr>
      <w:spacing w:after="100"/>
      <w:ind w:left="220"/>
    </w:pPr>
  </w:style>
  <w:style w:type="paragraph" w:styleId="Caption">
    <w:name w:val="caption"/>
    <w:basedOn w:val="Normal"/>
    <w:semiHidden/>
    <w:unhideWhenUsed/>
    <w:qFormat/>
    <w:rsid w:val="000522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2B9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qFormat/>
    <w:rsid w:val="000522B9"/>
    <w:rPr>
      <w:rFonts w:eastAsia="Droid Sans Fallback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0522B9"/>
    <w:pPr>
      <w:suppressAutoHyphens w:val="0"/>
      <w:spacing w:before="80" w:after="0" w:line="240" w:lineRule="auto"/>
      <w:ind w:left="86" w:hanging="86"/>
    </w:pPr>
    <w:rPr>
      <w:rFonts w:ascii="Tahoma" w:eastAsia="MS Mincho" w:hAnsi="Tahom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522B9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522B9"/>
    <w:rPr>
      <w:vertAlign w:val="superscript"/>
    </w:rPr>
  </w:style>
  <w:style w:type="paragraph" w:styleId="Footer">
    <w:name w:val="footer"/>
    <w:basedOn w:val="Normal"/>
    <w:link w:val="FooterChar"/>
    <w:autoRedefine/>
    <w:rsid w:val="000522B9"/>
    <w:pPr>
      <w:pBdr>
        <w:top w:val="single" w:sz="4" w:space="1" w:color="auto"/>
      </w:pBdr>
      <w:tabs>
        <w:tab w:val="right" w:pos="9360"/>
      </w:tabs>
      <w:suppressAutoHyphens w:val="0"/>
      <w:spacing w:before="120" w:after="60" w:line="240" w:lineRule="auto"/>
    </w:pPr>
    <w:rPr>
      <w:rFonts w:ascii="Tahoma" w:eastAsia="MS Mincho" w:hAnsi="Tahoma" w:cs="Tahoma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0522B9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0522B9"/>
  </w:style>
  <w:style w:type="paragraph" w:customStyle="1" w:styleId="Content">
    <w:name w:val="Content"/>
    <w:basedOn w:val="Normal"/>
    <w:rsid w:val="000522B9"/>
    <w:pPr>
      <w:suppressAutoHyphens w:val="0"/>
      <w:spacing w:after="60" w:line="240" w:lineRule="auto"/>
      <w:ind w:left="547"/>
      <w:jc w:val="both"/>
    </w:pPr>
    <w:rPr>
      <w:rFonts w:ascii="Tahoma" w:eastAsia="MS Mincho" w:hAnsi="Tahoma"/>
      <w:sz w:val="20"/>
      <w:szCs w:val="20"/>
      <w:lang w:eastAsia="en-US"/>
    </w:rPr>
  </w:style>
  <w:style w:type="paragraph" w:customStyle="1" w:styleId="Bang">
    <w:name w:val="Bang"/>
    <w:basedOn w:val="Header"/>
    <w:autoRedefine/>
    <w:rsid w:val="000522B9"/>
    <w:pPr>
      <w:tabs>
        <w:tab w:val="clear" w:pos="4680"/>
        <w:tab w:val="clear" w:pos="9360"/>
      </w:tabs>
      <w:suppressAutoHyphens w:val="0"/>
      <w:spacing w:before="80" w:after="80"/>
    </w:pPr>
    <w:rPr>
      <w:rFonts w:eastAsia="MS Mincho"/>
      <w:bCs/>
      <w:lang w:eastAsia="en-US"/>
    </w:rPr>
  </w:style>
  <w:style w:type="paragraph" w:customStyle="1" w:styleId="HeaderTitle">
    <w:name w:val="Header Title"/>
    <w:basedOn w:val="Heading6"/>
    <w:autoRedefine/>
    <w:rsid w:val="000522B9"/>
    <w:pPr>
      <w:keepLines w:val="0"/>
      <w:numPr>
        <w:ilvl w:val="0"/>
        <w:numId w:val="0"/>
      </w:numPr>
      <w:suppressAutoHyphens w:val="0"/>
      <w:spacing w:before="120" w:line="360" w:lineRule="auto"/>
      <w:jc w:val="right"/>
    </w:pPr>
    <w:rPr>
      <w:rFonts w:ascii="Arial Black" w:eastAsia="MS Mincho" w:hAnsi="Arial Black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HeadingLv1">
    <w:name w:val="Heading Lv1"/>
    <w:autoRedefine/>
    <w:rsid w:val="000522B9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0522B9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05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2B9"/>
    <w:rPr>
      <w:rFonts w:ascii="Times New Roman" w:eastAsia="Droid Sans Fallback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14</cp:revision>
  <dcterms:created xsi:type="dcterms:W3CDTF">2016-08-23T00:29:00Z</dcterms:created>
  <dcterms:modified xsi:type="dcterms:W3CDTF">2016-08-23T03:22:00Z</dcterms:modified>
</cp:coreProperties>
</file>