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BDF167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color w:val="0D0D0D" w:themeColor="text1" w:themeTint="F2"/>
                <w:lang w:eastAsia="ja-JP"/>
              </w:rPr>
              <w:t>WingS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WS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E64D6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lang w:eastAsia="ja-JP"/>
              </w:rPr>
              <w:t>Hoàng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Tuấn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color w:val="0D0D0D" w:themeColor="text1" w:themeTint="F2"/>
                <w:lang w:eastAsia="ja-JP"/>
              </w:rPr>
              <w:t>Đào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Trọng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Nghĩa</w:t>
            </w:r>
            <w:proofErr w:type="spellEnd"/>
          </w:p>
        </w:tc>
      </w:tr>
      <w:tr w:rsidR="0018032C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370C60" w:rsidRDefault="00FD1C76" w:rsidP="0018032C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18032C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FD1C76" w:rsidP="0018032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-11</w:t>
            </w:r>
            <w:r w:rsidRPr="00877726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2016</w:t>
            </w:r>
            <w:r w:rsidRPr="00877726">
              <w:t xml:space="preserve"> – </w:t>
            </w:r>
            <w:r>
              <w:rPr>
                <w:lang w:eastAsia="ja-JP"/>
              </w:rPr>
              <w:t>30-11</w:t>
            </w:r>
            <w:r w:rsidRPr="00877726">
              <w:t>-</w:t>
            </w:r>
            <w: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FD1C7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D1C76" w:rsidRPr="00841B56" w:rsidRDefault="00FD1C76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FD1C76" w:rsidRPr="00B166D0" w:rsidRDefault="00FD1C76" w:rsidP="00D86A6C">
            <w:pPr>
              <w:pStyle w:val="bang0"/>
            </w:pPr>
            <w:r>
              <w:t>01</w:t>
            </w:r>
            <w:r>
              <w:rPr>
                <w:rFonts w:hint="eastAsia"/>
              </w:rPr>
              <w:t>-11</w:t>
            </w:r>
            <w:r w:rsidRPr="00877726">
              <w:rPr>
                <w:rFonts w:hint="eastAsia"/>
              </w:rPr>
              <w:t>-</w:t>
            </w:r>
            <w:r>
              <w:rPr>
                <w:rFonts w:hint="eastAsia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FD1C76" w:rsidRPr="00841B56" w:rsidRDefault="00FD1C76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FD1C7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D1C76" w:rsidRPr="00841B56" w:rsidRDefault="00FD1C76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FD1C76" w:rsidRPr="00370C60" w:rsidRDefault="00FD1C76" w:rsidP="00D86A6C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30-11</w:t>
            </w:r>
            <w:r w:rsidRPr="00877726">
              <w:t>-</w:t>
            </w:r>
            <w: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FD1C76" w:rsidRPr="00841B56" w:rsidRDefault="00FD1C76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8876CD" w:rsidRDefault="008876CD" w:rsidP="008876CD">
            <w:pPr>
              <w:pStyle w:val="Bang"/>
              <w:rPr>
                <w:lang w:eastAsia="ja-JP"/>
              </w:rPr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  <w:p w:rsidR="00DB5DB0" w:rsidRPr="00841B56" w:rsidRDefault="008876CD" w:rsidP="008876C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FD1C76" w:rsidP="00DB5DB0">
            <w:pPr>
              <w:pStyle w:val="Bang"/>
              <w:rPr>
                <w:color w:val="0D0D0D" w:themeColor="text1" w:themeTint="F2"/>
              </w:rPr>
            </w:pPr>
            <w:r>
              <w:t>50</w:t>
            </w:r>
            <w:r w:rsidR="00F0257A">
              <w:t xml:space="preserve">0 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FD1C76" w:rsidP="00DB5DB0">
            <w:pPr>
              <w:pStyle w:val="Bang"/>
              <w:rPr>
                <w:color w:val="0D0D0D" w:themeColor="text1" w:themeTint="F2"/>
              </w:rPr>
            </w:pPr>
            <w:r>
              <w:t>50</w:t>
            </w:r>
            <w:r w:rsidR="00F0257A">
              <w:t>0</w:t>
            </w:r>
            <w:r w:rsidR="00EF4C0B">
              <w:t xml:space="preserve"> 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FD1C76" w:rsidP="00A75126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</w:t>
            </w:r>
            <w:r w:rsidR="00F0257A">
              <w:rPr>
                <w:lang w:eastAsia="ja-JP"/>
              </w:rPr>
              <w:t>0</w:t>
            </w:r>
            <w:r w:rsidR="009542A1">
              <w:rPr>
                <w:lang w:eastAsia="ja-JP"/>
              </w:rPr>
              <w:t xml:space="preserve">  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558" w:type="dxa"/>
        <w:tblLayout w:type="fixed"/>
        <w:tblLook w:val="0000" w:firstRow="0" w:lastRow="0" w:firstColumn="0" w:lastColumn="0" w:noHBand="0" w:noVBand="0"/>
      </w:tblPr>
      <w:tblGrid>
        <w:gridCol w:w="2694"/>
        <w:gridCol w:w="1824"/>
        <w:gridCol w:w="1350"/>
        <w:gridCol w:w="1800"/>
        <w:gridCol w:w="990"/>
        <w:gridCol w:w="900"/>
      </w:tblGrid>
      <w:tr w:rsidR="00841B56" w:rsidRPr="00841B56" w:rsidTr="00EB071D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82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A07A05" w:rsidRPr="00841B56" w:rsidTr="00EB071D">
        <w:tc>
          <w:tcPr>
            <w:tcW w:w="2694" w:type="dxa"/>
          </w:tcPr>
          <w:p w:rsidR="00A07A05" w:rsidRPr="00370C60" w:rsidRDefault="00A07A05" w:rsidP="00D86A6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29321D">
              <w:rPr>
                <w:rFonts w:hint="eastAsia"/>
                <w:color w:val="0D0D0D" w:themeColor="text1" w:themeTint="F2"/>
                <w:lang w:eastAsia="ja-JP"/>
              </w:rPr>
              <w:t>テストラウンド</w:t>
            </w:r>
            <w:r w:rsidRPr="0029321D"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 w:rsidRPr="0029321D">
              <w:rPr>
                <w:rFonts w:hint="eastAsia"/>
                <w:color w:val="0D0D0D" w:themeColor="text1" w:themeTint="F2"/>
                <w:lang w:eastAsia="ja-JP"/>
              </w:rPr>
              <w:t>を実行する</w:t>
            </w:r>
          </w:p>
        </w:tc>
        <w:tc>
          <w:tcPr>
            <w:tcW w:w="1824" w:type="dxa"/>
          </w:tcPr>
          <w:p w:rsidR="00A07A05" w:rsidRPr="00370C60" w:rsidRDefault="00A07A05" w:rsidP="00D86A6C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TuanDV,DuyTN</w:t>
            </w:r>
            <w:proofErr w:type="spellEnd"/>
          </w:p>
        </w:tc>
        <w:tc>
          <w:tcPr>
            <w:tcW w:w="1350" w:type="dxa"/>
          </w:tcPr>
          <w:p w:rsidR="00A07A05" w:rsidRDefault="00A07A05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  <w:tc>
          <w:tcPr>
            <w:tcW w:w="180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A07A05" w:rsidRPr="00841B56" w:rsidTr="00EB071D">
        <w:tc>
          <w:tcPr>
            <w:tcW w:w="2694" w:type="dxa"/>
          </w:tcPr>
          <w:p w:rsidR="00A07A05" w:rsidRPr="00370C60" w:rsidRDefault="00A07A05" w:rsidP="00D86A6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ED6ADD">
              <w:rPr>
                <w:rFonts w:hint="eastAsia"/>
                <w:color w:val="0D0D0D" w:themeColor="text1" w:themeTint="F2"/>
                <w:lang w:eastAsia="ja-JP"/>
              </w:rPr>
              <w:t>単体テストケースを作成する</w:t>
            </w:r>
          </w:p>
        </w:tc>
        <w:tc>
          <w:tcPr>
            <w:tcW w:w="1824" w:type="dxa"/>
          </w:tcPr>
          <w:p w:rsidR="00A07A05" w:rsidRDefault="00A07A05" w:rsidP="00D86A6C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TuanHA</w:t>
            </w:r>
            <w:proofErr w:type="spellEnd"/>
          </w:p>
        </w:tc>
        <w:tc>
          <w:tcPr>
            <w:tcW w:w="1350" w:type="dxa"/>
          </w:tcPr>
          <w:p w:rsidR="00A07A05" w:rsidRPr="00370C60" w:rsidRDefault="00A07A05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4-12-2016</w:t>
            </w:r>
          </w:p>
        </w:tc>
        <w:tc>
          <w:tcPr>
            <w:tcW w:w="180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A07A05" w:rsidRPr="00841B56" w:rsidTr="00EB071D">
        <w:tc>
          <w:tcPr>
            <w:tcW w:w="2694" w:type="dxa"/>
          </w:tcPr>
          <w:p w:rsidR="00A07A05" w:rsidRPr="00370C60" w:rsidRDefault="00A07A05" w:rsidP="00D86A6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ED6ADD">
              <w:rPr>
                <w:rFonts w:hint="eastAsia"/>
                <w:color w:val="0D0D0D" w:themeColor="text1" w:themeTint="F2"/>
                <w:lang w:eastAsia="ja-JP"/>
              </w:rPr>
              <w:t>単体テストチェックリストを作成する</w:t>
            </w:r>
          </w:p>
        </w:tc>
        <w:tc>
          <w:tcPr>
            <w:tcW w:w="1824" w:type="dxa"/>
          </w:tcPr>
          <w:p w:rsidR="00A07A05" w:rsidRPr="00370C60" w:rsidRDefault="00A07A05" w:rsidP="00D86A6C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TuanHA</w:t>
            </w:r>
            <w:proofErr w:type="spellEnd"/>
          </w:p>
        </w:tc>
        <w:tc>
          <w:tcPr>
            <w:tcW w:w="1350" w:type="dxa"/>
          </w:tcPr>
          <w:p w:rsidR="00A07A05" w:rsidRPr="00370C60" w:rsidRDefault="00A07A05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4-12-2016</w:t>
            </w:r>
          </w:p>
        </w:tc>
        <w:tc>
          <w:tcPr>
            <w:tcW w:w="180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A07A05" w:rsidRPr="00841B56" w:rsidTr="00EB071D">
        <w:tc>
          <w:tcPr>
            <w:tcW w:w="2694" w:type="dxa"/>
          </w:tcPr>
          <w:p w:rsidR="00A07A05" w:rsidRPr="00370C60" w:rsidRDefault="00A07A05" w:rsidP="00D86A6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ED6ADD">
              <w:rPr>
                <w:rFonts w:hint="eastAsia"/>
                <w:color w:val="0D0D0D" w:themeColor="text1" w:themeTint="F2"/>
                <w:lang w:eastAsia="ja-JP"/>
              </w:rPr>
              <w:t>コーディングクライアントモジュール</w:t>
            </w:r>
          </w:p>
        </w:tc>
        <w:tc>
          <w:tcPr>
            <w:tcW w:w="1824" w:type="dxa"/>
          </w:tcPr>
          <w:p w:rsidR="00A07A05" w:rsidRDefault="00A07A05" w:rsidP="00D86A6C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1350" w:type="dxa"/>
          </w:tcPr>
          <w:p w:rsidR="00A07A05" w:rsidRPr="00370C60" w:rsidRDefault="00A07A05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30-11-2016</w:t>
            </w:r>
          </w:p>
        </w:tc>
        <w:tc>
          <w:tcPr>
            <w:tcW w:w="1800" w:type="dxa"/>
          </w:tcPr>
          <w:p w:rsidR="00A07A05" w:rsidRPr="00841B56" w:rsidRDefault="007230D3" w:rsidP="008961B1">
            <w:pPr>
              <w:pStyle w:val="Bang"/>
              <w:rPr>
                <w:rFonts w:hint="eastAsia"/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A07A05" w:rsidRPr="00841B56" w:rsidTr="00EB071D">
        <w:tc>
          <w:tcPr>
            <w:tcW w:w="2694" w:type="dxa"/>
          </w:tcPr>
          <w:p w:rsidR="00A07A05" w:rsidRPr="00370C60" w:rsidRDefault="00A07A05" w:rsidP="00D86A6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ED6ADD">
              <w:rPr>
                <w:rFonts w:hint="eastAsia"/>
                <w:color w:val="0D0D0D" w:themeColor="text1" w:themeTint="F2"/>
                <w:lang w:eastAsia="ja-JP"/>
              </w:rPr>
              <w:t>コーディング管理モジュール</w:t>
            </w:r>
          </w:p>
        </w:tc>
        <w:tc>
          <w:tcPr>
            <w:tcW w:w="1824" w:type="dxa"/>
          </w:tcPr>
          <w:p w:rsidR="00A07A05" w:rsidRDefault="00A07A05" w:rsidP="00D86A6C">
            <w:pPr>
              <w:pStyle w:val="Bang"/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1350" w:type="dxa"/>
          </w:tcPr>
          <w:p w:rsidR="00A07A05" w:rsidRDefault="00A07A05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4-12-2016</w:t>
            </w:r>
          </w:p>
        </w:tc>
        <w:tc>
          <w:tcPr>
            <w:tcW w:w="180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A07A05" w:rsidRPr="00841B56" w:rsidTr="00EB071D">
        <w:tc>
          <w:tcPr>
            <w:tcW w:w="2694" w:type="dxa"/>
          </w:tcPr>
          <w:p w:rsidR="00A07A05" w:rsidRPr="00841B56" w:rsidRDefault="00A07A05" w:rsidP="00D86A6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>
              <w:rPr>
                <w:color w:val="0D0D0D" w:themeColor="text1" w:themeTint="F2"/>
              </w:rPr>
              <w:t>4</w:t>
            </w:r>
          </w:p>
        </w:tc>
        <w:tc>
          <w:tcPr>
            <w:tcW w:w="1824" w:type="dxa"/>
          </w:tcPr>
          <w:p w:rsidR="00A07A05" w:rsidRDefault="00A07A05" w:rsidP="00D86A6C">
            <w:pPr>
              <w:pStyle w:val="Bang"/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350" w:type="dxa"/>
          </w:tcPr>
          <w:p w:rsidR="00A07A05" w:rsidRPr="00370C60" w:rsidRDefault="00A07A05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4-12-2016</w:t>
            </w:r>
          </w:p>
        </w:tc>
        <w:tc>
          <w:tcPr>
            <w:tcW w:w="180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A07A05" w:rsidRPr="00841B56" w:rsidTr="00EB071D">
        <w:tc>
          <w:tcPr>
            <w:tcW w:w="2694" w:type="dxa"/>
          </w:tcPr>
          <w:p w:rsidR="00A07A05" w:rsidRPr="00370C60" w:rsidRDefault="00A07A05" w:rsidP="00D86A6C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>
              <w:rPr>
                <w:color w:val="0D0D0D" w:themeColor="text1" w:themeTint="F2"/>
              </w:rPr>
              <w:t xml:space="preserve"> 4</w:t>
            </w:r>
          </w:p>
        </w:tc>
        <w:tc>
          <w:tcPr>
            <w:tcW w:w="1824" w:type="dxa"/>
          </w:tcPr>
          <w:p w:rsidR="00A07A05" w:rsidRDefault="00A07A05" w:rsidP="00D86A6C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TuanHA</w:t>
            </w:r>
            <w:proofErr w:type="spellEnd"/>
          </w:p>
        </w:tc>
        <w:tc>
          <w:tcPr>
            <w:tcW w:w="1350" w:type="dxa"/>
          </w:tcPr>
          <w:p w:rsidR="00A07A05" w:rsidRPr="00370C60" w:rsidRDefault="00A07A05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5-12-2016</w:t>
            </w:r>
          </w:p>
        </w:tc>
        <w:tc>
          <w:tcPr>
            <w:tcW w:w="180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00" w:type="dxa"/>
          </w:tcPr>
          <w:p w:rsidR="00A07A05" w:rsidRPr="00841B56" w:rsidRDefault="00A07A05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1C0B07" w:rsidRDefault="001C0B07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9813AE" w:rsidRPr="00841B56" w:rsidTr="0013040D">
        <w:tc>
          <w:tcPr>
            <w:tcW w:w="2790" w:type="dxa"/>
          </w:tcPr>
          <w:p w:rsidR="009813AE" w:rsidRPr="00370C60" w:rsidRDefault="000861AE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0861AE">
              <w:rPr>
                <w:rFonts w:hint="eastAsia"/>
                <w:color w:val="0D0D0D" w:themeColor="text1" w:themeTint="F2"/>
                <w:lang w:eastAsia="ja-JP"/>
              </w:rPr>
              <w:t>テストラウンド</w:t>
            </w:r>
            <w:r w:rsidRPr="000861AE"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0861AE">
              <w:rPr>
                <w:rFonts w:hint="eastAsia"/>
                <w:color w:val="0D0D0D" w:themeColor="text1" w:themeTint="F2"/>
                <w:lang w:eastAsia="ja-JP"/>
              </w:rPr>
              <w:t>を実行する</w:t>
            </w:r>
          </w:p>
        </w:tc>
        <w:tc>
          <w:tcPr>
            <w:tcW w:w="2160" w:type="dxa"/>
          </w:tcPr>
          <w:p w:rsidR="009813AE" w:rsidRPr="00370C60" w:rsidRDefault="009813AE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TuanDV,DuyTN</w:t>
            </w:r>
            <w:proofErr w:type="spellEnd"/>
          </w:p>
        </w:tc>
        <w:tc>
          <w:tcPr>
            <w:tcW w:w="2070" w:type="dxa"/>
          </w:tcPr>
          <w:p w:rsidR="009813AE" w:rsidRPr="00370C60" w:rsidRDefault="009813AE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08-12-2016</w:t>
            </w:r>
          </w:p>
        </w:tc>
        <w:tc>
          <w:tcPr>
            <w:tcW w:w="2340" w:type="dxa"/>
          </w:tcPr>
          <w:p w:rsidR="009813AE" w:rsidRPr="00370C60" w:rsidRDefault="009813AE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08-12-2016</w:t>
            </w:r>
          </w:p>
        </w:tc>
      </w:tr>
      <w:tr w:rsidR="009813AE" w:rsidRPr="00841B56" w:rsidTr="0013040D">
        <w:tc>
          <w:tcPr>
            <w:tcW w:w="2790" w:type="dxa"/>
          </w:tcPr>
          <w:p w:rsidR="009813AE" w:rsidRPr="00370C60" w:rsidRDefault="000861AE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0861AE">
              <w:rPr>
                <w:rFonts w:hint="eastAsia"/>
                <w:color w:val="0D0D0D" w:themeColor="text1" w:themeTint="F2"/>
                <w:lang w:eastAsia="ja-JP"/>
              </w:rPr>
              <w:t>バグラウンド</w:t>
            </w:r>
            <w:r w:rsidRPr="000861AE"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 w:rsidRPr="000861AE">
              <w:rPr>
                <w:rFonts w:hint="eastAsia"/>
                <w:color w:val="0D0D0D" w:themeColor="text1" w:themeTint="F2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9813AE" w:rsidRDefault="009813AE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2070" w:type="dxa"/>
          </w:tcPr>
          <w:p w:rsidR="009813AE" w:rsidRPr="00370C60" w:rsidRDefault="009813AE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06-12-2016</w:t>
            </w:r>
          </w:p>
        </w:tc>
        <w:tc>
          <w:tcPr>
            <w:tcW w:w="2340" w:type="dxa"/>
          </w:tcPr>
          <w:p w:rsidR="009813AE" w:rsidRPr="00370C60" w:rsidRDefault="009813AE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06-12-2016</w:t>
            </w:r>
          </w:p>
        </w:tc>
      </w:tr>
      <w:tr w:rsidR="009813AE" w:rsidRPr="00841B56" w:rsidTr="0013040D">
        <w:tc>
          <w:tcPr>
            <w:tcW w:w="2790" w:type="dxa"/>
          </w:tcPr>
          <w:p w:rsidR="009813AE" w:rsidRPr="00370C60" w:rsidRDefault="000861AE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0861AE">
              <w:rPr>
                <w:rFonts w:hint="eastAsia"/>
                <w:color w:val="0D0D0D" w:themeColor="text1" w:themeTint="F2"/>
                <w:lang w:eastAsia="ja-JP"/>
              </w:rPr>
              <w:t>統合テストケースを作成する</w:t>
            </w:r>
          </w:p>
        </w:tc>
        <w:tc>
          <w:tcPr>
            <w:tcW w:w="2160" w:type="dxa"/>
          </w:tcPr>
          <w:p w:rsidR="009813AE" w:rsidRPr="00A05A05" w:rsidRDefault="009813AE" w:rsidP="00D86A6C">
            <w:pPr>
              <w:pStyle w:val="Bang"/>
              <w:rPr>
                <w:u w:val="double"/>
              </w:rPr>
            </w:pPr>
            <w:proofErr w:type="spellStart"/>
            <w:r>
              <w:t>DuyTN</w:t>
            </w:r>
            <w:proofErr w:type="spellEnd"/>
          </w:p>
        </w:tc>
        <w:tc>
          <w:tcPr>
            <w:tcW w:w="2070" w:type="dxa"/>
          </w:tcPr>
          <w:p w:rsidR="009813AE" w:rsidRPr="00370C60" w:rsidRDefault="009813AE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01-12-2016</w:t>
            </w:r>
          </w:p>
        </w:tc>
        <w:tc>
          <w:tcPr>
            <w:tcW w:w="2340" w:type="dxa"/>
          </w:tcPr>
          <w:p w:rsidR="009813AE" w:rsidRPr="00370C60" w:rsidRDefault="009813AE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01-12-2016</w:t>
            </w:r>
          </w:p>
        </w:tc>
      </w:tr>
      <w:tr w:rsidR="009813AE" w:rsidRPr="00841B56" w:rsidTr="0013040D">
        <w:tc>
          <w:tcPr>
            <w:tcW w:w="2790" w:type="dxa"/>
          </w:tcPr>
          <w:p w:rsidR="009813AE" w:rsidRPr="00370C60" w:rsidRDefault="000861AE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0861AE">
              <w:rPr>
                <w:rFonts w:hint="eastAsia"/>
                <w:color w:val="0D0D0D" w:themeColor="text1" w:themeTint="F2"/>
                <w:lang w:eastAsia="ja-JP"/>
              </w:rPr>
              <w:t>テストケースを更新する</w:t>
            </w:r>
          </w:p>
        </w:tc>
        <w:tc>
          <w:tcPr>
            <w:tcW w:w="2160" w:type="dxa"/>
          </w:tcPr>
          <w:p w:rsidR="009813AE" w:rsidRPr="00370C60" w:rsidRDefault="009813AE" w:rsidP="00D86A6C">
            <w:pPr>
              <w:pStyle w:val="Bang"/>
            </w:pPr>
            <w:proofErr w:type="spellStart"/>
            <w:r>
              <w:t>TuanDV,DuyTN</w:t>
            </w:r>
            <w:proofErr w:type="spellEnd"/>
          </w:p>
        </w:tc>
        <w:tc>
          <w:tcPr>
            <w:tcW w:w="2070" w:type="dxa"/>
          </w:tcPr>
          <w:p w:rsidR="009813AE" w:rsidRPr="00370C60" w:rsidRDefault="009813AE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06-12-2016</w:t>
            </w:r>
          </w:p>
        </w:tc>
        <w:tc>
          <w:tcPr>
            <w:tcW w:w="2340" w:type="dxa"/>
          </w:tcPr>
          <w:p w:rsidR="009813AE" w:rsidRPr="00370C60" w:rsidRDefault="009813AE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06-12-2016</w:t>
            </w:r>
          </w:p>
        </w:tc>
      </w:tr>
      <w:tr w:rsidR="009813AE" w:rsidRPr="00841B56" w:rsidTr="0013040D">
        <w:tc>
          <w:tcPr>
            <w:tcW w:w="2790" w:type="dxa"/>
          </w:tcPr>
          <w:p w:rsidR="009813AE" w:rsidRPr="00370C60" w:rsidRDefault="000861AE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0861AE">
              <w:rPr>
                <w:rFonts w:hint="eastAsia"/>
                <w:color w:val="0D0D0D" w:themeColor="text1" w:themeTint="F2"/>
                <w:lang w:eastAsia="ja-JP"/>
              </w:rPr>
              <w:t>テストレポートの更新</w:t>
            </w:r>
          </w:p>
        </w:tc>
        <w:tc>
          <w:tcPr>
            <w:tcW w:w="2160" w:type="dxa"/>
          </w:tcPr>
          <w:p w:rsidR="009813AE" w:rsidRPr="00370C60" w:rsidRDefault="009813AE" w:rsidP="00D86A6C">
            <w:pPr>
              <w:pStyle w:val="Bang"/>
            </w:pPr>
            <w:proofErr w:type="spellStart"/>
            <w:r>
              <w:t>TuanDV,DuyTN</w:t>
            </w:r>
            <w:proofErr w:type="spellEnd"/>
          </w:p>
        </w:tc>
        <w:tc>
          <w:tcPr>
            <w:tcW w:w="2070" w:type="dxa"/>
          </w:tcPr>
          <w:p w:rsidR="009813AE" w:rsidRPr="00370C60" w:rsidRDefault="009813AE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06-12-2016</w:t>
            </w:r>
          </w:p>
        </w:tc>
        <w:tc>
          <w:tcPr>
            <w:tcW w:w="2340" w:type="dxa"/>
          </w:tcPr>
          <w:p w:rsidR="009813AE" w:rsidRPr="00370C60" w:rsidRDefault="009813AE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06-12-2016</w:t>
            </w:r>
          </w:p>
        </w:tc>
      </w:tr>
      <w:tr w:rsidR="009813AE" w:rsidRPr="00841B56" w:rsidTr="0013040D">
        <w:tc>
          <w:tcPr>
            <w:tcW w:w="2790" w:type="dxa"/>
          </w:tcPr>
          <w:p w:rsidR="009813AE" w:rsidRPr="00841B56" w:rsidRDefault="009813AE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="00D86028">
              <w:rPr>
                <w:color w:val="0D0D0D" w:themeColor="text1" w:themeTint="F2"/>
              </w:rPr>
              <w:t>5</w:t>
            </w:r>
          </w:p>
        </w:tc>
        <w:tc>
          <w:tcPr>
            <w:tcW w:w="2160" w:type="dxa"/>
          </w:tcPr>
          <w:p w:rsidR="009813AE" w:rsidRDefault="009813AE" w:rsidP="00F37195">
            <w:pPr>
              <w:pStyle w:val="Bang"/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9813AE" w:rsidRPr="00370C60" w:rsidRDefault="009813AE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10-12-2016</w:t>
            </w:r>
          </w:p>
        </w:tc>
        <w:tc>
          <w:tcPr>
            <w:tcW w:w="2340" w:type="dxa"/>
          </w:tcPr>
          <w:p w:rsidR="009813AE" w:rsidRPr="00755C88" w:rsidRDefault="009813AE" w:rsidP="00D86A6C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10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-2016</w:t>
            </w:r>
          </w:p>
        </w:tc>
      </w:tr>
      <w:tr w:rsidR="009813AE" w:rsidRPr="00841B56" w:rsidTr="0013040D">
        <w:tc>
          <w:tcPr>
            <w:tcW w:w="2790" w:type="dxa"/>
          </w:tcPr>
          <w:p w:rsidR="009813AE" w:rsidRPr="00370C60" w:rsidRDefault="009813AE" w:rsidP="00F37195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="00D86028">
              <w:rPr>
                <w:color w:val="0D0D0D" w:themeColor="text1" w:themeTint="F2"/>
              </w:rPr>
              <w:t xml:space="preserve"> 5</w:t>
            </w:r>
          </w:p>
        </w:tc>
        <w:tc>
          <w:tcPr>
            <w:tcW w:w="2160" w:type="dxa"/>
          </w:tcPr>
          <w:p w:rsidR="009813AE" w:rsidRDefault="009813AE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TuanHA</w:t>
            </w:r>
            <w:proofErr w:type="spellEnd"/>
          </w:p>
        </w:tc>
        <w:tc>
          <w:tcPr>
            <w:tcW w:w="2070" w:type="dxa"/>
          </w:tcPr>
          <w:p w:rsidR="009813AE" w:rsidRPr="00370C60" w:rsidRDefault="009813AE" w:rsidP="00D86A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10-12-2016</w:t>
            </w:r>
          </w:p>
        </w:tc>
        <w:tc>
          <w:tcPr>
            <w:tcW w:w="2340" w:type="dxa"/>
          </w:tcPr>
          <w:p w:rsidR="009813AE" w:rsidRPr="00755C88" w:rsidRDefault="009813AE" w:rsidP="00D86A6C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10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-2016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bookmarkStart w:id="0" w:name="_GoBack"/>
      <w:bookmarkEnd w:id="0"/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Default="00DB5DB0" w:rsidP="000C45D4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0C45D4" w:rsidRPr="000C45D4" w:rsidRDefault="008277B9" w:rsidP="008277B9">
      <w:pPr>
        <w:pStyle w:val="Content"/>
        <w:ind w:left="0" w:right="1410"/>
        <w:jc w:val="center"/>
        <w:rPr>
          <w:b/>
          <w:i/>
          <w:color w:val="0D0D0D" w:themeColor="text1" w:themeTint="F2"/>
          <w:sz w:val="22"/>
          <w:szCs w:val="22"/>
        </w:rPr>
      </w:pPr>
      <w:r>
        <w:rPr>
          <w:b/>
          <w:i/>
          <w:color w:val="0D0D0D" w:themeColor="text1" w:themeTint="F2"/>
          <w:sz w:val="22"/>
          <w:szCs w:val="22"/>
          <w:lang w:eastAsia="ja-JP"/>
        </w:rPr>
        <w:t xml:space="preserve">                                                                                                    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Đỗ</w:t>
      </w:r>
      <w:proofErr w:type="spellEnd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Văn</w:t>
      </w:r>
      <w:proofErr w:type="spellEnd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Tuấn</w:t>
      </w:r>
      <w:proofErr w:type="spellEnd"/>
    </w:p>
    <w:p w:rsidR="005C5B7E" w:rsidRPr="00841B56" w:rsidRDefault="00E27BEF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BEF" w:rsidRDefault="00E27BEF" w:rsidP="00370C60">
      <w:pPr>
        <w:spacing w:before="0" w:after="0"/>
      </w:pPr>
      <w:r>
        <w:separator/>
      </w:r>
    </w:p>
  </w:endnote>
  <w:endnote w:type="continuationSeparator" w:id="0">
    <w:p w:rsidR="00E27BEF" w:rsidRDefault="00E27BEF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1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E27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BEF" w:rsidRDefault="00E27BEF" w:rsidP="00370C60">
      <w:pPr>
        <w:spacing w:before="0" w:after="0"/>
      </w:pPr>
      <w:r>
        <w:separator/>
      </w:r>
    </w:p>
  </w:footnote>
  <w:footnote w:type="continuationSeparator" w:id="0">
    <w:p w:rsidR="00E27BEF" w:rsidRDefault="00E27BEF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861AE"/>
    <w:rsid w:val="000A4504"/>
    <w:rsid w:val="000C45D4"/>
    <w:rsid w:val="0013040D"/>
    <w:rsid w:val="001354C0"/>
    <w:rsid w:val="0018032C"/>
    <w:rsid w:val="00192FA9"/>
    <w:rsid w:val="001A1D8E"/>
    <w:rsid w:val="001C0B07"/>
    <w:rsid w:val="0020299E"/>
    <w:rsid w:val="00260D56"/>
    <w:rsid w:val="0026640D"/>
    <w:rsid w:val="00282E5F"/>
    <w:rsid w:val="0029321D"/>
    <w:rsid w:val="002A4615"/>
    <w:rsid w:val="00331393"/>
    <w:rsid w:val="00370C60"/>
    <w:rsid w:val="0038337E"/>
    <w:rsid w:val="003B77F9"/>
    <w:rsid w:val="003C14F7"/>
    <w:rsid w:val="003C662F"/>
    <w:rsid w:val="004234EA"/>
    <w:rsid w:val="00423DAC"/>
    <w:rsid w:val="004342A8"/>
    <w:rsid w:val="00471BCE"/>
    <w:rsid w:val="004757E1"/>
    <w:rsid w:val="004C48F3"/>
    <w:rsid w:val="004C6BD1"/>
    <w:rsid w:val="00531F87"/>
    <w:rsid w:val="00571F30"/>
    <w:rsid w:val="005D6C1D"/>
    <w:rsid w:val="005F77D2"/>
    <w:rsid w:val="006215C2"/>
    <w:rsid w:val="0064101F"/>
    <w:rsid w:val="0066116F"/>
    <w:rsid w:val="00692D95"/>
    <w:rsid w:val="006D0E06"/>
    <w:rsid w:val="006D5751"/>
    <w:rsid w:val="006E0751"/>
    <w:rsid w:val="006F128E"/>
    <w:rsid w:val="006F5AB2"/>
    <w:rsid w:val="00722414"/>
    <w:rsid w:val="007230D3"/>
    <w:rsid w:val="007F0120"/>
    <w:rsid w:val="008277B9"/>
    <w:rsid w:val="00841B56"/>
    <w:rsid w:val="00875961"/>
    <w:rsid w:val="00883EAC"/>
    <w:rsid w:val="008876CD"/>
    <w:rsid w:val="008961B1"/>
    <w:rsid w:val="008A1B4E"/>
    <w:rsid w:val="009542A1"/>
    <w:rsid w:val="009635FA"/>
    <w:rsid w:val="009813AE"/>
    <w:rsid w:val="009C036F"/>
    <w:rsid w:val="009F3179"/>
    <w:rsid w:val="00A07A05"/>
    <w:rsid w:val="00A1387D"/>
    <w:rsid w:val="00A75126"/>
    <w:rsid w:val="00AE7733"/>
    <w:rsid w:val="00B135F3"/>
    <w:rsid w:val="00B4503B"/>
    <w:rsid w:val="00B84DDF"/>
    <w:rsid w:val="00BB5C47"/>
    <w:rsid w:val="00C21C33"/>
    <w:rsid w:val="00C51143"/>
    <w:rsid w:val="00C51C9C"/>
    <w:rsid w:val="00C63026"/>
    <w:rsid w:val="00D10394"/>
    <w:rsid w:val="00D36BEF"/>
    <w:rsid w:val="00D86028"/>
    <w:rsid w:val="00D95C60"/>
    <w:rsid w:val="00D975B0"/>
    <w:rsid w:val="00DB5DB0"/>
    <w:rsid w:val="00DB5E3C"/>
    <w:rsid w:val="00DD6C24"/>
    <w:rsid w:val="00DF3304"/>
    <w:rsid w:val="00E100F2"/>
    <w:rsid w:val="00E27BEF"/>
    <w:rsid w:val="00E64D6C"/>
    <w:rsid w:val="00EB071D"/>
    <w:rsid w:val="00EB777B"/>
    <w:rsid w:val="00ED6ADD"/>
    <w:rsid w:val="00EF4C0B"/>
    <w:rsid w:val="00F0257A"/>
    <w:rsid w:val="00F02CE7"/>
    <w:rsid w:val="00F06264"/>
    <w:rsid w:val="00F2140C"/>
    <w:rsid w:val="00F37195"/>
    <w:rsid w:val="00F47272"/>
    <w:rsid w:val="00F600F6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  <w:style w:type="paragraph" w:customStyle="1" w:styleId="bang0">
    <w:name w:val="bang"/>
    <w:basedOn w:val="Normal"/>
    <w:autoRedefine/>
    <w:rsid w:val="00FD1C76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  <w:style w:type="paragraph" w:customStyle="1" w:styleId="bang0">
    <w:name w:val="bang"/>
    <w:basedOn w:val="Normal"/>
    <w:autoRedefine/>
    <w:rsid w:val="00FD1C76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Đỗ Văn</dc:creator>
  <cp:lastModifiedBy>Anh Tuấn Gato</cp:lastModifiedBy>
  <cp:revision>71</cp:revision>
  <dcterms:created xsi:type="dcterms:W3CDTF">2015-11-22T10:08:00Z</dcterms:created>
  <dcterms:modified xsi:type="dcterms:W3CDTF">2016-12-13T13:11:00Z</dcterms:modified>
</cp:coreProperties>
</file>