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BDF167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WingS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WS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Đỗ Văn Tuấn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Đào Trọng Nghĩa</w:t>
            </w:r>
          </w:p>
        </w:tc>
      </w:tr>
      <w:tr w:rsidR="0018032C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370C60" w:rsidRDefault="0018032C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-09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18032C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07-09-2016</w:t>
            </w:r>
            <w:r w:rsidRPr="00370C60">
              <w:t xml:space="preserve"> – </w:t>
            </w:r>
            <w:r>
              <w:rPr>
                <w:lang w:eastAsia="ja-JP"/>
              </w:rPr>
              <w:t>16</w:t>
            </w:r>
            <w:r w:rsidRPr="00370C60">
              <w:rPr>
                <w:lang w:eastAsia="ja-JP"/>
              </w:rPr>
              <w:t>-0</w:t>
            </w:r>
            <w:r>
              <w:rPr>
                <w:rFonts w:hint="eastAsia"/>
                <w:lang w:eastAsia="ja-JP"/>
              </w:rPr>
              <w:t>9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t>16-09-2016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8876CD" w:rsidRDefault="008876CD" w:rsidP="008876CD">
            <w:pPr>
              <w:pStyle w:val="Bang"/>
              <w:rPr>
                <w:lang w:eastAsia="ja-JP"/>
              </w:rPr>
            </w:pPr>
            <w:r>
              <w:t>Đỗ Văn Tuấn</w:t>
            </w:r>
          </w:p>
          <w:p w:rsidR="008876CD" w:rsidRDefault="008876CD" w:rsidP="008876CD">
            <w:pPr>
              <w:pStyle w:val="Bang"/>
            </w:pPr>
            <w:r>
              <w:t>Đào Trọng Nghĩa</w:t>
            </w:r>
          </w:p>
          <w:p w:rsidR="008876CD" w:rsidRDefault="008876CD" w:rsidP="008876CD">
            <w:pPr>
              <w:pStyle w:val="Bang"/>
            </w:pPr>
            <w:r>
              <w:t>Lê Hồng Nhiên</w:t>
            </w:r>
          </w:p>
          <w:p w:rsidR="008876CD" w:rsidRDefault="008876CD" w:rsidP="008876CD">
            <w:pPr>
              <w:pStyle w:val="Bang"/>
            </w:pPr>
            <w:r>
              <w:t>Tạ Ngọc Duy</w:t>
            </w:r>
          </w:p>
          <w:p w:rsidR="00DB5DB0" w:rsidRPr="00841B56" w:rsidRDefault="008876CD" w:rsidP="008876CD">
            <w:pPr>
              <w:pStyle w:val="Bang"/>
              <w:rPr>
                <w:color w:val="0D0D0D" w:themeColor="text1" w:themeTint="F2"/>
              </w:rPr>
            </w:pPr>
            <w:r>
              <w:t>Hoàng Anh Tuấn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t>37</w:t>
            </w:r>
            <w:r w:rsidR="003B77F9">
              <w:t>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t>37</w:t>
            </w:r>
            <w:r w:rsidR="003B77F9">
              <w:t>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70</w:t>
            </w:r>
            <w:r w:rsidR="009542A1">
              <w:rPr>
                <w:lang w:eastAsia="ja-JP"/>
              </w:rPr>
              <w:t xml:space="preserve">  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TuanDV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TuanDV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961B1" w:rsidRPr="00841B56" w:rsidTr="00451B0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</w:pPr>
            <w:r>
              <w:t>TuanHA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</w:pPr>
            <w:r>
              <w:t>16-09-2016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</w:pPr>
            <w:r>
              <w:t>19-09-2016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TuanHA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</w:pPr>
            <w:r>
              <w:t>21-09-2016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lastRenderedPageBreak/>
              <w:t>プログレス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TuanDV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</w:pPr>
            <w:r>
              <w:t>19-09-2016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</w:p>
        </w:tc>
        <w:tc>
          <w:tcPr>
            <w:tcW w:w="1711" w:type="dxa"/>
          </w:tcPr>
          <w:p w:rsidR="008961B1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TuanHA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lang w:eastAsia="ja-JP"/>
              </w:rPr>
            </w:pPr>
            <w:r>
              <w:t>18-09-2016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TuanDV</w:t>
            </w:r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lang w:eastAsia="ja-JP"/>
              </w:rPr>
            </w:pPr>
            <w:r>
              <w:t>16-09-2016</w:t>
            </w:r>
          </w:p>
        </w:tc>
        <w:tc>
          <w:tcPr>
            <w:tcW w:w="1549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bookmarkStart w:id="0" w:name="_GoBack" w:colFirst="3" w:colLast="3"/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F600F6">
              <w:rPr>
                <w:rFonts w:hint="eastAsia"/>
                <w:color w:val="0D0D0D" w:themeColor="text1" w:themeTint="F2"/>
              </w:rPr>
              <w:t>設計チーム</w:t>
            </w:r>
          </w:p>
        </w:tc>
        <w:tc>
          <w:tcPr>
            <w:tcW w:w="207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34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30-09-2016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</w:pPr>
            <w:r>
              <w:t>05-10-2016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</w:pPr>
            <w:r>
              <w:t>28-09-2016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216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</w:p>
        </w:tc>
        <w:tc>
          <w:tcPr>
            <w:tcW w:w="2070" w:type="dxa"/>
          </w:tcPr>
          <w:p w:rsidR="00F37195" w:rsidRPr="00370C60" w:rsidRDefault="00F37195" w:rsidP="00F37195">
            <w:pPr>
              <w:pStyle w:val="Bang"/>
            </w:pPr>
            <w:r>
              <w:t>23-09-2016</w:t>
            </w:r>
          </w:p>
        </w:tc>
        <w:tc>
          <w:tcPr>
            <w:tcW w:w="2340" w:type="dxa"/>
          </w:tcPr>
          <w:p w:rsidR="00F37195" w:rsidRPr="00370C60" w:rsidRDefault="00F37195" w:rsidP="00F37195">
            <w:pPr>
              <w:pStyle w:val="Bang"/>
            </w:pPr>
            <w:r>
              <w:t>23-09-2016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  <w:rPr>
                <w:color w:val="0D0D0D" w:themeColor="text1" w:themeTint="F2"/>
              </w:rPr>
            </w:pPr>
            <w:r>
              <w:t>TuanDV, DuyTN, TuanHA</w:t>
            </w:r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26-09-2016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</w:pPr>
            <w:r>
              <w:t>DuyTN, NghiaDT</w:t>
            </w:r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03-10-2016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画面設計</w:t>
            </w:r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  <w:rPr>
                <w:color w:val="0D0D0D" w:themeColor="text1" w:themeTint="F2"/>
              </w:rPr>
            </w:pPr>
            <w:r>
              <w:t>DuyTN, NghiaDT</w:t>
            </w:r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TrungCV</w:t>
            </w:r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07-10-2016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</w:pPr>
            <w:r>
              <w:t>TuanHA</w:t>
            </w:r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>
              <w:t>DuyTN</w:t>
            </w:r>
          </w:p>
        </w:tc>
        <w:tc>
          <w:tcPr>
            <w:tcW w:w="207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  <w:tc>
          <w:tcPr>
            <w:tcW w:w="234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07-10-2016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>
              <w:t>TuanDV</w:t>
            </w:r>
          </w:p>
        </w:tc>
        <w:tc>
          <w:tcPr>
            <w:tcW w:w="207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  <w:tc>
          <w:tcPr>
            <w:tcW w:w="234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</w:tr>
    </w:tbl>
    <w:bookmarkEnd w:id="0"/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DB5DB0" w:rsidP="000C45D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0C45D4" w:rsidRPr="000C45D4" w:rsidRDefault="008277B9" w:rsidP="008277B9">
      <w:pPr>
        <w:pStyle w:val="Content"/>
        <w:ind w:left="0" w:right="1410"/>
        <w:jc w:val="center"/>
        <w:rPr>
          <w:rFonts w:hint="eastAsia"/>
          <w:b/>
          <w:i/>
          <w:color w:val="0D0D0D" w:themeColor="text1" w:themeTint="F2"/>
          <w:sz w:val="22"/>
          <w:szCs w:val="22"/>
        </w:rPr>
      </w:pPr>
      <w:r>
        <w:rPr>
          <w:b/>
          <w:i/>
          <w:color w:val="0D0D0D" w:themeColor="text1" w:themeTint="F2"/>
          <w:sz w:val="22"/>
          <w:szCs w:val="22"/>
          <w:lang w:eastAsia="ja-JP"/>
        </w:rPr>
        <w:t xml:space="preserve">                                                                                                     </w:t>
      </w:r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Đỗ Văn Tuấn</w:t>
      </w:r>
    </w:p>
    <w:p w:rsidR="005C5B7E" w:rsidRPr="00841B56" w:rsidRDefault="006E0751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751" w:rsidRDefault="006E0751" w:rsidP="00370C60">
      <w:pPr>
        <w:spacing w:before="0" w:after="0"/>
      </w:pPr>
      <w:r>
        <w:separator/>
      </w:r>
    </w:p>
  </w:endnote>
  <w:endnote w:type="continuationSeparator" w:id="0">
    <w:p w:rsidR="006E0751" w:rsidRDefault="006E0751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1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6E0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751" w:rsidRDefault="006E0751" w:rsidP="00370C60">
      <w:pPr>
        <w:spacing w:before="0" w:after="0"/>
      </w:pPr>
      <w:r>
        <w:separator/>
      </w:r>
    </w:p>
  </w:footnote>
  <w:footnote w:type="continuationSeparator" w:id="0">
    <w:p w:rsidR="006E0751" w:rsidRDefault="006E0751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0C45D4"/>
    <w:rsid w:val="0013040D"/>
    <w:rsid w:val="0018032C"/>
    <w:rsid w:val="00192FA9"/>
    <w:rsid w:val="0020299E"/>
    <w:rsid w:val="00260D56"/>
    <w:rsid w:val="00282E5F"/>
    <w:rsid w:val="00331393"/>
    <w:rsid w:val="00370C60"/>
    <w:rsid w:val="003B77F9"/>
    <w:rsid w:val="00471BCE"/>
    <w:rsid w:val="004C6BD1"/>
    <w:rsid w:val="00531F87"/>
    <w:rsid w:val="00571F30"/>
    <w:rsid w:val="005D6C1D"/>
    <w:rsid w:val="006215C2"/>
    <w:rsid w:val="0064101F"/>
    <w:rsid w:val="0066116F"/>
    <w:rsid w:val="006D5751"/>
    <w:rsid w:val="006E0751"/>
    <w:rsid w:val="006F128E"/>
    <w:rsid w:val="007F0120"/>
    <w:rsid w:val="008277B9"/>
    <w:rsid w:val="00841B56"/>
    <w:rsid w:val="00875961"/>
    <w:rsid w:val="00883EAC"/>
    <w:rsid w:val="008876CD"/>
    <w:rsid w:val="008961B1"/>
    <w:rsid w:val="009542A1"/>
    <w:rsid w:val="009635FA"/>
    <w:rsid w:val="009F3179"/>
    <w:rsid w:val="00A1387D"/>
    <w:rsid w:val="00B4503B"/>
    <w:rsid w:val="00BB5C47"/>
    <w:rsid w:val="00C21C33"/>
    <w:rsid w:val="00C51C9C"/>
    <w:rsid w:val="00D36BEF"/>
    <w:rsid w:val="00D95C60"/>
    <w:rsid w:val="00D975B0"/>
    <w:rsid w:val="00DB5DB0"/>
    <w:rsid w:val="00DB5E3C"/>
    <w:rsid w:val="00DF3304"/>
    <w:rsid w:val="00E100F2"/>
    <w:rsid w:val="00EB777B"/>
    <w:rsid w:val="00F02CE7"/>
    <w:rsid w:val="00F06264"/>
    <w:rsid w:val="00F2140C"/>
    <w:rsid w:val="00F37195"/>
    <w:rsid w:val="00F47272"/>
    <w:rsid w:val="00F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Đỗ Văn</dc:creator>
  <cp:lastModifiedBy>Tuấn Đỗ Văn</cp:lastModifiedBy>
  <cp:revision>22</cp:revision>
  <dcterms:created xsi:type="dcterms:W3CDTF">2015-11-22T10:08:00Z</dcterms:created>
  <dcterms:modified xsi:type="dcterms:W3CDTF">2016-09-19T08:59:00Z</dcterms:modified>
</cp:coreProperties>
</file>