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885628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10/12</w:t>
            </w:r>
            <w:r w:rsidR="006743C9"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885628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</w:t>
            </w:r>
            <w:r w:rsidR="006743C9" w:rsidRPr="001E70E2">
              <w:t>/</w:t>
            </w:r>
            <w:r w:rsidR="007271F7" w:rsidRPr="001E70E2">
              <w:t xml:space="preserve">2016 – </w:t>
            </w:r>
            <w:r w:rsidR="007819C7">
              <w:t>09/30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Nguyễn Văn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885628" w:rsidP="00844F4D">
            <w:pPr>
              <w:pStyle w:val="bang0"/>
              <w:rPr>
                <w:rFonts w:cs="Times New Roman"/>
              </w:rPr>
            </w:pPr>
            <w:r>
              <w:t>09/20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885628" w:rsidP="00885628">
            <w:pPr>
              <w:pStyle w:val="Bang"/>
            </w:pPr>
            <w:r>
              <w:t>10/12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88562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Thái Thị Cẩm Vân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Vũ Hải Đăng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Chu Minh Hải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Nguyễn Thị Hải Yến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6F2EAB" w:rsidP="00885628">
            <w:pPr>
              <w:pStyle w:val="Bang"/>
            </w:pPr>
            <w:r>
              <w:t>39</w:t>
            </w:r>
            <w:r w:rsidR="00123BDF" w:rsidRPr="001E70E2">
              <w:t>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7819C7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95</w:t>
            </w:r>
            <w:r w:rsidR="00123BDF" w:rsidRPr="001E70E2">
              <w:rPr>
                <w:lang w:eastAsia="ja-JP"/>
              </w:rPr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7819C7" w:rsidP="00885628">
            <w:pPr>
              <w:pStyle w:val="Bang"/>
            </w:pPr>
            <w:r>
              <w:t>35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6F2EAB" w:rsidP="00885628">
            <w:pPr>
              <w:pStyle w:val="Bang"/>
            </w:pPr>
            <w:r>
              <w:t>29</w:t>
            </w:r>
            <w:r w:rsidR="007819C7">
              <w:t>5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368" w:type="dxa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620"/>
        <w:gridCol w:w="1710"/>
        <w:gridCol w:w="1620"/>
        <w:gridCol w:w="720"/>
        <w:gridCol w:w="1350"/>
      </w:tblGrid>
      <w:tr w:rsidR="008171A1" w:rsidRPr="001E70E2" w:rsidTr="00885628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70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71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16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7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35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885628" w:rsidRPr="001E70E2" w:rsidTr="00885628">
        <w:trPr>
          <w:trHeight w:val="395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1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Design screen prototype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VanTTC</w:t>
            </w:r>
          </w:p>
          <w:p w:rsidR="00885628" w:rsidRDefault="00885628" w:rsidP="00885628">
            <w:pPr>
              <w:pStyle w:val="Bang"/>
            </w:pPr>
            <w:r>
              <w:t>YenNTH</w:t>
            </w:r>
          </w:p>
          <w:p w:rsidR="00885628" w:rsidRPr="001E70E2" w:rsidRDefault="00885628" w:rsidP="00885628">
            <w:pPr>
              <w:pStyle w:val="Bang"/>
            </w:pPr>
            <w:r>
              <w:t>HaiCM</w:t>
            </w:r>
          </w:p>
        </w:tc>
        <w:tc>
          <w:tcPr>
            <w:tcW w:w="1710" w:type="dxa"/>
          </w:tcPr>
          <w:p w:rsidR="00885628" w:rsidRPr="001E70E2" w:rsidRDefault="008C6A36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Done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</w:p>
        </w:tc>
      </w:tr>
      <w:tr w:rsidR="00885628" w:rsidRPr="001E70E2" w:rsidTr="00885628">
        <w:trPr>
          <w:trHeight w:val="413"/>
        </w:trPr>
        <w:tc>
          <w:tcPr>
            <w:tcW w:w="648" w:type="dxa"/>
          </w:tcPr>
          <w:p w:rsidR="00885628" w:rsidRPr="001E70E2" w:rsidRDefault="00885628" w:rsidP="008171A1">
            <w:pPr>
              <w:pStyle w:val="ListParagraph"/>
              <w:ind w:left="0"/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 w:rsidRPr="001E70E2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2700" w:type="dxa"/>
          </w:tcPr>
          <w:p w:rsidR="00885628" w:rsidRDefault="00885628" w:rsidP="00885628">
            <w:pPr>
              <w:pStyle w:val="Bang"/>
            </w:pPr>
            <w:r w:rsidRPr="001E70E2">
              <w:t xml:space="preserve">Create </w:t>
            </w:r>
            <w:r>
              <w:t>source for input data feature (slider, publisher,</w:t>
            </w:r>
          </w:p>
          <w:p w:rsidR="00885628" w:rsidRPr="001E70E2" w:rsidRDefault="00885628" w:rsidP="00885628">
            <w:pPr>
              <w:pStyle w:val="Bang"/>
            </w:pPr>
            <w:r>
              <w:t xml:space="preserve"> book management)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DangVH</w:t>
            </w:r>
          </w:p>
          <w:p w:rsidR="00885628" w:rsidRPr="001E70E2" w:rsidRDefault="00885628" w:rsidP="00885628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885628" w:rsidRPr="001E70E2" w:rsidRDefault="008C6A36" w:rsidP="00885628">
            <w:pPr>
              <w:pStyle w:val="Bang"/>
            </w:pPr>
            <w:r>
              <w:rPr>
                <w:lang w:eastAsia="ja-JP"/>
              </w:rPr>
              <w:t>09/27/2016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In progess</w:t>
            </w:r>
          </w:p>
          <w:p w:rsidR="00885628" w:rsidRDefault="00885628" w:rsidP="00885628">
            <w:pPr>
              <w:pStyle w:val="Bang"/>
            </w:pPr>
            <w:r>
              <w:t xml:space="preserve">(Book </w:t>
            </w:r>
          </w:p>
          <w:p w:rsidR="00885628" w:rsidRPr="001E70E2" w:rsidRDefault="00885628" w:rsidP="00885628">
            <w:pPr>
              <w:pStyle w:val="Bang"/>
            </w:pPr>
            <w:r>
              <w:t>management )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C6A36" w:rsidP="00885628">
            <w:pPr>
              <w:pStyle w:val="Bang"/>
            </w:pPr>
            <w:r>
              <w:t>09/30</w:t>
            </w:r>
            <w:r w:rsidR="00885628">
              <w:t>/2016</w:t>
            </w:r>
          </w:p>
        </w:tc>
      </w:tr>
      <w:tr w:rsidR="00885628" w:rsidRPr="001E70E2" w:rsidTr="00885628">
        <w:trPr>
          <w:trHeight w:val="413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3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Research development technology</w:t>
            </w:r>
            <w:r>
              <w:t xml:space="preserve"> (cloudinary)</w:t>
            </w:r>
          </w:p>
        </w:tc>
        <w:tc>
          <w:tcPr>
            <w:tcW w:w="1620" w:type="dxa"/>
          </w:tcPr>
          <w:p w:rsidR="00885628" w:rsidRDefault="00885628" w:rsidP="00885628">
            <w:pPr>
              <w:pStyle w:val="Bang"/>
            </w:pPr>
            <w:r>
              <w:t>DangVH</w:t>
            </w:r>
          </w:p>
          <w:p w:rsidR="00885628" w:rsidRPr="001E70E2" w:rsidRDefault="00885628" w:rsidP="00885628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885628" w:rsidRPr="001E70E2" w:rsidRDefault="008C6A36" w:rsidP="00885628">
            <w:pPr>
              <w:pStyle w:val="Bang"/>
            </w:pPr>
            <w:r>
              <w:rPr>
                <w:lang w:eastAsia="ja-JP"/>
              </w:rPr>
              <w:t>09/23/2016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Done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</w:p>
        </w:tc>
      </w:tr>
      <w:tr w:rsidR="00885628" w:rsidRPr="001E70E2" w:rsidTr="00885628">
        <w:trPr>
          <w:trHeight w:val="659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9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Report 2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885628" w:rsidRPr="001E70E2" w:rsidRDefault="008C6A36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In progress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</w:p>
        </w:tc>
      </w:tr>
      <w:tr w:rsidR="00885628" w:rsidRPr="001E70E2" w:rsidTr="00885628">
        <w:trPr>
          <w:trHeight w:val="413"/>
        </w:trPr>
        <w:tc>
          <w:tcPr>
            <w:tcW w:w="648" w:type="dxa"/>
          </w:tcPr>
          <w:p w:rsidR="00885628" w:rsidRPr="001E70E2" w:rsidRDefault="00885628" w:rsidP="00885628">
            <w:pPr>
              <w:pStyle w:val="Bang"/>
            </w:pPr>
            <w:r w:rsidRPr="001E70E2">
              <w:t>10</w:t>
            </w:r>
          </w:p>
        </w:tc>
        <w:tc>
          <w:tcPr>
            <w:tcW w:w="2700" w:type="dxa"/>
          </w:tcPr>
          <w:p w:rsidR="00885628" w:rsidRPr="001E70E2" w:rsidRDefault="00885628" w:rsidP="00885628">
            <w:pPr>
              <w:pStyle w:val="Bang"/>
            </w:pPr>
            <w:r w:rsidRPr="001E70E2">
              <w:t>Progress report 2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885628" w:rsidRPr="001E70E2" w:rsidRDefault="008C6A36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  <w:tc>
          <w:tcPr>
            <w:tcW w:w="1620" w:type="dxa"/>
          </w:tcPr>
          <w:p w:rsidR="00885628" w:rsidRPr="001E70E2" w:rsidRDefault="00885628" w:rsidP="00885628">
            <w:pPr>
              <w:pStyle w:val="Bang"/>
            </w:pPr>
            <w:r>
              <w:t>Done</w:t>
            </w:r>
          </w:p>
        </w:tc>
        <w:tc>
          <w:tcPr>
            <w:tcW w:w="720" w:type="dxa"/>
          </w:tcPr>
          <w:p w:rsidR="00885628" w:rsidRPr="001E70E2" w:rsidRDefault="00885628" w:rsidP="00885628">
            <w:pPr>
              <w:pStyle w:val="Bang"/>
            </w:pPr>
          </w:p>
        </w:tc>
        <w:tc>
          <w:tcPr>
            <w:tcW w:w="1350" w:type="dxa"/>
          </w:tcPr>
          <w:p w:rsidR="00885628" w:rsidRPr="001E70E2" w:rsidRDefault="00885628" w:rsidP="00885628">
            <w:pPr>
              <w:pStyle w:val="Bang"/>
            </w:pPr>
          </w:p>
        </w:tc>
      </w:tr>
    </w:tbl>
    <w:p w:rsidR="00103ED8" w:rsidRDefault="00103ED8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798"/>
        <w:gridCol w:w="1530"/>
        <w:gridCol w:w="1890"/>
        <w:gridCol w:w="2142"/>
      </w:tblGrid>
      <w:tr w:rsidR="00370C60" w:rsidRPr="001E70E2" w:rsidTr="003A19C3">
        <w:tc>
          <w:tcPr>
            <w:tcW w:w="3798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53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 xml:space="preserve">Responsibility </w:t>
            </w:r>
          </w:p>
        </w:tc>
        <w:tc>
          <w:tcPr>
            <w:tcW w:w="189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2142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Planned end date</w:t>
            </w:r>
          </w:p>
        </w:tc>
      </w:tr>
      <w:tr w:rsidR="003A19C3" w:rsidRPr="001E70E2" w:rsidTr="003A19C3">
        <w:tc>
          <w:tcPr>
            <w:tcW w:w="3798" w:type="dxa"/>
            <w:vAlign w:val="center"/>
          </w:tcPr>
          <w:p w:rsidR="003A19C3" w:rsidRDefault="003A19C3" w:rsidP="00C87994">
            <w:pPr>
              <w:pStyle w:val="Bang"/>
            </w:pPr>
            <w:r>
              <w:t>Create coding checklist</w:t>
            </w:r>
          </w:p>
        </w:tc>
        <w:tc>
          <w:tcPr>
            <w:tcW w:w="1530" w:type="dxa"/>
          </w:tcPr>
          <w:p w:rsidR="003A19C3" w:rsidRDefault="003A19C3" w:rsidP="00885628">
            <w:pPr>
              <w:pStyle w:val="Bang"/>
            </w:pPr>
            <w:r>
              <w:t>DangVH</w:t>
            </w:r>
          </w:p>
        </w:tc>
        <w:tc>
          <w:tcPr>
            <w:tcW w:w="1890" w:type="dxa"/>
          </w:tcPr>
          <w:p w:rsidR="003A19C3" w:rsidRPr="001E70E2" w:rsidRDefault="003A19C3" w:rsidP="00885628">
            <w:pPr>
              <w:pStyle w:val="Bang"/>
            </w:pPr>
            <w:r>
              <w:t>10/01/2016</w:t>
            </w:r>
          </w:p>
        </w:tc>
        <w:tc>
          <w:tcPr>
            <w:tcW w:w="2142" w:type="dxa"/>
          </w:tcPr>
          <w:p w:rsidR="003A19C3" w:rsidRPr="001E70E2" w:rsidRDefault="003A19C3" w:rsidP="00885628">
            <w:pPr>
              <w:pStyle w:val="Bang"/>
            </w:pPr>
            <w:r>
              <w:t>10/01/2016</w:t>
            </w:r>
          </w:p>
        </w:tc>
      </w:tr>
      <w:tr w:rsidR="00FF0720" w:rsidRPr="001E70E2" w:rsidTr="003A19C3">
        <w:tc>
          <w:tcPr>
            <w:tcW w:w="3798" w:type="dxa"/>
            <w:vAlign w:val="center"/>
          </w:tcPr>
          <w:p w:rsidR="00FF0720" w:rsidRPr="002A0AAF" w:rsidRDefault="00FF0720" w:rsidP="00C87994">
            <w:pPr>
              <w:pStyle w:val="Bang"/>
            </w:pPr>
            <w:r>
              <w:t>Coding prototype</w:t>
            </w:r>
          </w:p>
        </w:tc>
        <w:tc>
          <w:tcPr>
            <w:tcW w:w="1530" w:type="dxa"/>
          </w:tcPr>
          <w:p w:rsidR="00FF0720" w:rsidRDefault="00FF0720" w:rsidP="00885628">
            <w:pPr>
              <w:pStyle w:val="Bang"/>
            </w:pPr>
            <w:r>
              <w:t>HaiCM</w:t>
            </w:r>
          </w:p>
          <w:p w:rsidR="00FF0720" w:rsidRPr="001E70E2" w:rsidRDefault="00FF0720" w:rsidP="00885628">
            <w:pPr>
              <w:pStyle w:val="Bang"/>
            </w:pPr>
            <w:r>
              <w:t>YenNTH</w:t>
            </w:r>
          </w:p>
        </w:tc>
        <w:tc>
          <w:tcPr>
            <w:tcW w:w="1890" w:type="dxa"/>
          </w:tcPr>
          <w:p w:rsidR="00FF0720" w:rsidRPr="001E70E2" w:rsidRDefault="003A19C3" w:rsidP="00885628">
            <w:pPr>
              <w:pStyle w:val="Bang"/>
            </w:pPr>
            <w:r>
              <w:t>10/15/2016</w:t>
            </w:r>
          </w:p>
        </w:tc>
        <w:tc>
          <w:tcPr>
            <w:tcW w:w="2142" w:type="dxa"/>
          </w:tcPr>
          <w:p w:rsidR="00FF0720" w:rsidRPr="001E70E2" w:rsidRDefault="003A19C3" w:rsidP="00885628">
            <w:pPr>
              <w:pStyle w:val="Bang"/>
            </w:pPr>
            <w:r>
              <w:t>10/15/2016</w:t>
            </w:r>
          </w:p>
        </w:tc>
      </w:tr>
      <w:tr w:rsidR="00FF0720" w:rsidRPr="001E70E2" w:rsidTr="003A19C3">
        <w:tc>
          <w:tcPr>
            <w:tcW w:w="3798" w:type="dxa"/>
            <w:vAlign w:val="center"/>
          </w:tcPr>
          <w:p w:rsidR="00FF0720" w:rsidRPr="002A0AAF" w:rsidRDefault="00FF0720" w:rsidP="00C87994">
            <w:pPr>
              <w:pStyle w:val="Bang"/>
            </w:pPr>
            <w:r>
              <w:t>User requirement document</w:t>
            </w:r>
          </w:p>
        </w:tc>
        <w:tc>
          <w:tcPr>
            <w:tcW w:w="1530" w:type="dxa"/>
          </w:tcPr>
          <w:p w:rsidR="00FF0720" w:rsidRDefault="00FF0720" w:rsidP="00885628">
            <w:pPr>
              <w:pStyle w:val="Bang"/>
            </w:pPr>
            <w:r>
              <w:t>VanTTC</w:t>
            </w:r>
          </w:p>
          <w:p w:rsidR="00FF0720" w:rsidRPr="001E70E2" w:rsidRDefault="00FF0720" w:rsidP="00885628">
            <w:pPr>
              <w:pStyle w:val="Bang"/>
            </w:pPr>
            <w:r>
              <w:t>YenNTH</w:t>
            </w:r>
          </w:p>
        </w:tc>
        <w:tc>
          <w:tcPr>
            <w:tcW w:w="1890" w:type="dxa"/>
          </w:tcPr>
          <w:p w:rsidR="00FF0720" w:rsidRPr="001E70E2" w:rsidRDefault="003A19C3" w:rsidP="00885628">
            <w:pPr>
              <w:pStyle w:val="Bang"/>
            </w:pPr>
            <w:r>
              <w:t>10/02/2016</w:t>
            </w:r>
          </w:p>
        </w:tc>
        <w:tc>
          <w:tcPr>
            <w:tcW w:w="2142" w:type="dxa"/>
          </w:tcPr>
          <w:p w:rsidR="00FF0720" w:rsidRPr="001E70E2" w:rsidRDefault="003A19C3" w:rsidP="00885628">
            <w:pPr>
              <w:pStyle w:val="Bang"/>
            </w:pPr>
            <w:r>
              <w:t>10/05/2016</w:t>
            </w:r>
          </w:p>
        </w:tc>
      </w:tr>
      <w:tr w:rsidR="00FF0720" w:rsidRPr="001E70E2" w:rsidTr="003A19C3">
        <w:tc>
          <w:tcPr>
            <w:tcW w:w="3798" w:type="dxa"/>
            <w:vAlign w:val="center"/>
          </w:tcPr>
          <w:p w:rsidR="003A19C3" w:rsidRDefault="003A19C3" w:rsidP="003A19C3">
            <w:pPr>
              <w:pStyle w:val="Bang"/>
            </w:pPr>
            <w:r>
              <w:lastRenderedPageBreak/>
              <w:t xml:space="preserve">Develop functions: register, </w:t>
            </w:r>
          </w:p>
          <w:p w:rsidR="00FF0720" w:rsidRPr="002A0AAF" w:rsidRDefault="003A19C3" w:rsidP="003A19C3">
            <w:pPr>
              <w:pStyle w:val="Bang"/>
            </w:pPr>
            <w:r>
              <w:t>log-in/out, edit profile</w:t>
            </w:r>
          </w:p>
        </w:tc>
        <w:tc>
          <w:tcPr>
            <w:tcW w:w="1530" w:type="dxa"/>
          </w:tcPr>
          <w:p w:rsidR="00FF0720" w:rsidRDefault="00FF0720" w:rsidP="00885628">
            <w:pPr>
              <w:pStyle w:val="Bang"/>
            </w:pPr>
            <w:r>
              <w:t>DangVH</w:t>
            </w:r>
          </w:p>
          <w:p w:rsidR="00FF0720" w:rsidRDefault="00FF0720" w:rsidP="00885628">
            <w:pPr>
              <w:pStyle w:val="Bang"/>
            </w:pPr>
            <w:r>
              <w:t>HuyenPT</w:t>
            </w:r>
          </w:p>
          <w:p w:rsidR="00FF0720" w:rsidRPr="001E70E2" w:rsidRDefault="00FF0720" w:rsidP="00885628">
            <w:pPr>
              <w:pStyle w:val="Bang"/>
            </w:pPr>
            <w:r>
              <w:t>VanTTC</w:t>
            </w:r>
          </w:p>
        </w:tc>
        <w:tc>
          <w:tcPr>
            <w:tcW w:w="1890" w:type="dxa"/>
          </w:tcPr>
          <w:p w:rsidR="00FF0720" w:rsidRPr="001E70E2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10/06/2016</w:t>
            </w:r>
          </w:p>
        </w:tc>
        <w:tc>
          <w:tcPr>
            <w:tcW w:w="2142" w:type="dxa"/>
          </w:tcPr>
          <w:p w:rsidR="00FF0720" w:rsidRPr="001E70E2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  <w:tr w:rsidR="00FF0720" w:rsidRPr="001E70E2" w:rsidTr="003A19C3">
        <w:tc>
          <w:tcPr>
            <w:tcW w:w="3798" w:type="dxa"/>
            <w:vAlign w:val="center"/>
          </w:tcPr>
          <w:p w:rsidR="00FF0720" w:rsidRPr="002A0AAF" w:rsidRDefault="00FF0720" w:rsidP="00C87994">
            <w:pPr>
              <w:pStyle w:val="Bang"/>
            </w:pPr>
            <w:r>
              <w:t>Software requirement specification v1.0</w:t>
            </w:r>
          </w:p>
        </w:tc>
        <w:tc>
          <w:tcPr>
            <w:tcW w:w="1530" w:type="dxa"/>
          </w:tcPr>
          <w:p w:rsidR="00FF0720" w:rsidRPr="001E70E2" w:rsidRDefault="00FF0720" w:rsidP="00885628">
            <w:pPr>
              <w:pStyle w:val="Bang"/>
            </w:pPr>
            <w:r>
              <w:t>HuyenPT</w:t>
            </w:r>
          </w:p>
        </w:tc>
        <w:tc>
          <w:tcPr>
            <w:tcW w:w="1890" w:type="dxa"/>
          </w:tcPr>
          <w:p w:rsidR="00FF0720" w:rsidRPr="001E70E2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142" w:type="dxa"/>
          </w:tcPr>
          <w:p w:rsidR="00FF0720" w:rsidRPr="001E70E2" w:rsidRDefault="00FF072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10/14/2016</w:t>
            </w:r>
          </w:p>
        </w:tc>
      </w:tr>
      <w:tr w:rsidR="008C6A36" w:rsidRPr="001E70E2" w:rsidTr="003A19C3">
        <w:tc>
          <w:tcPr>
            <w:tcW w:w="3798" w:type="dxa"/>
          </w:tcPr>
          <w:p w:rsidR="008C6A36" w:rsidRPr="001E70E2" w:rsidRDefault="008C6A36" w:rsidP="00AE08A5">
            <w:pPr>
              <w:pStyle w:val="Bang"/>
            </w:pPr>
            <w:r w:rsidRPr="001E70E2">
              <w:t>Architecture Design</w:t>
            </w:r>
            <w:r>
              <w:t xml:space="preserve"> – part 1</w:t>
            </w:r>
          </w:p>
        </w:tc>
        <w:tc>
          <w:tcPr>
            <w:tcW w:w="1530" w:type="dxa"/>
          </w:tcPr>
          <w:p w:rsidR="008C6A36" w:rsidRPr="001E70E2" w:rsidRDefault="003A19C3" w:rsidP="00885628">
            <w:pPr>
              <w:pStyle w:val="Bang"/>
            </w:pPr>
            <w:r>
              <w:t>VanTTC</w:t>
            </w:r>
          </w:p>
        </w:tc>
        <w:tc>
          <w:tcPr>
            <w:tcW w:w="1890" w:type="dxa"/>
          </w:tcPr>
          <w:p w:rsidR="008C6A36" w:rsidRPr="001E70E2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10/01/2016</w:t>
            </w:r>
          </w:p>
        </w:tc>
        <w:tc>
          <w:tcPr>
            <w:tcW w:w="2142" w:type="dxa"/>
          </w:tcPr>
          <w:p w:rsidR="008C6A36" w:rsidRPr="001E70E2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10/04/2016</w:t>
            </w:r>
          </w:p>
        </w:tc>
      </w:tr>
      <w:tr w:rsidR="008C6A36" w:rsidRPr="001E70E2" w:rsidTr="003A19C3">
        <w:tc>
          <w:tcPr>
            <w:tcW w:w="3798" w:type="dxa"/>
          </w:tcPr>
          <w:p w:rsidR="008C6A36" w:rsidRPr="001E70E2" w:rsidRDefault="008C6A36" w:rsidP="00AE08A5">
            <w:pPr>
              <w:pStyle w:val="Bang"/>
            </w:pPr>
            <w:r w:rsidRPr="001E70E2">
              <w:t>Data Design</w:t>
            </w:r>
            <w:r>
              <w:t xml:space="preserve"> – part 1</w:t>
            </w:r>
          </w:p>
        </w:tc>
        <w:tc>
          <w:tcPr>
            <w:tcW w:w="1530" w:type="dxa"/>
          </w:tcPr>
          <w:p w:rsidR="008C6A36" w:rsidRDefault="008C6A36" w:rsidP="008C6A36">
            <w:pPr>
              <w:pStyle w:val="Bang"/>
            </w:pPr>
            <w:r>
              <w:t>VanTTC</w:t>
            </w:r>
          </w:p>
          <w:p w:rsidR="008C6A36" w:rsidRDefault="008C6A36" w:rsidP="008C6A36">
            <w:pPr>
              <w:pStyle w:val="Bang"/>
            </w:pPr>
            <w:r>
              <w:t>DangVH</w:t>
            </w:r>
          </w:p>
          <w:p w:rsidR="008C6A36" w:rsidRDefault="008C6A36" w:rsidP="008C6A36">
            <w:pPr>
              <w:pStyle w:val="Bang"/>
            </w:pPr>
            <w:r>
              <w:t>HuyenPT</w:t>
            </w:r>
          </w:p>
        </w:tc>
        <w:tc>
          <w:tcPr>
            <w:tcW w:w="1890" w:type="dxa"/>
          </w:tcPr>
          <w:p w:rsidR="008C6A36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10/04/2016</w:t>
            </w:r>
          </w:p>
        </w:tc>
        <w:tc>
          <w:tcPr>
            <w:tcW w:w="2142" w:type="dxa"/>
          </w:tcPr>
          <w:p w:rsidR="008C6A36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10/06/2016</w:t>
            </w:r>
          </w:p>
        </w:tc>
      </w:tr>
      <w:tr w:rsidR="008C6A36" w:rsidRPr="001E70E2" w:rsidTr="003A19C3">
        <w:tc>
          <w:tcPr>
            <w:tcW w:w="3798" w:type="dxa"/>
          </w:tcPr>
          <w:p w:rsidR="008C6A36" w:rsidRPr="001E70E2" w:rsidRDefault="008C6A36" w:rsidP="00AE08A5">
            <w:pPr>
              <w:pStyle w:val="Bang"/>
            </w:pPr>
            <w:r w:rsidRPr="001E70E2">
              <w:t>Class Design</w:t>
            </w:r>
            <w:r>
              <w:t xml:space="preserve"> – part 1</w:t>
            </w:r>
          </w:p>
        </w:tc>
        <w:tc>
          <w:tcPr>
            <w:tcW w:w="1530" w:type="dxa"/>
          </w:tcPr>
          <w:p w:rsidR="008C6A36" w:rsidRDefault="003A19C3" w:rsidP="00885628">
            <w:pPr>
              <w:pStyle w:val="Bang"/>
            </w:pPr>
            <w:r>
              <w:t>HuyenPT</w:t>
            </w:r>
          </w:p>
          <w:p w:rsidR="003A19C3" w:rsidRDefault="003A19C3" w:rsidP="00885628">
            <w:pPr>
              <w:pStyle w:val="Bang"/>
            </w:pPr>
            <w:r>
              <w:t>VanTTC</w:t>
            </w:r>
          </w:p>
        </w:tc>
        <w:tc>
          <w:tcPr>
            <w:tcW w:w="1890" w:type="dxa"/>
          </w:tcPr>
          <w:p w:rsidR="008C6A36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10/06/2016</w:t>
            </w:r>
          </w:p>
        </w:tc>
        <w:tc>
          <w:tcPr>
            <w:tcW w:w="2142" w:type="dxa"/>
          </w:tcPr>
          <w:p w:rsidR="008C6A36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10/08/2016</w:t>
            </w:r>
          </w:p>
        </w:tc>
      </w:tr>
      <w:tr w:rsidR="008C6A36" w:rsidRPr="001E70E2" w:rsidTr="003A19C3">
        <w:tc>
          <w:tcPr>
            <w:tcW w:w="3798" w:type="dxa"/>
          </w:tcPr>
          <w:p w:rsidR="008C6A36" w:rsidRPr="001E70E2" w:rsidRDefault="008C6A36" w:rsidP="00AE08A5">
            <w:pPr>
              <w:pStyle w:val="Bang"/>
            </w:pPr>
            <w:r>
              <w:t>Report 3</w:t>
            </w:r>
          </w:p>
        </w:tc>
        <w:tc>
          <w:tcPr>
            <w:tcW w:w="1530" w:type="dxa"/>
          </w:tcPr>
          <w:p w:rsidR="008C6A36" w:rsidRDefault="008C6A36" w:rsidP="00885628">
            <w:pPr>
              <w:pStyle w:val="Bang"/>
            </w:pPr>
            <w:r>
              <w:t>HuyenPT</w:t>
            </w:r>
          </w:p>
        </w:tc>
        <w:tc>
          <w:tcPr>
            <w:tcW w:w="1890" w:type="dxa"/>
          </w:tcPr>
          <w:p w:rsidR="008C6A36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</w:tcPr>
          <w:p w:rsidR="008C6A36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  <w:tr w:rsidR="008C6A36" w:rsidRPr="001E70E2" w:rsidTr="003A19C3">
        <w:tc>
          <w:tcPr>
            <w:tcW w:w="3798" w:type="dxa"/>
          </w:tcPr>
          <w:p w:rsidR="008C6A36" w:rsidRPr="001E70E2" w:rsidRDefault="008C6A36" w:rsidP="00AE08A5">
            <w:pPr>
              <w:pStyle w:val="Bang"/>
            </w:pPr>
            <w:r>
              <w:t>Progress report 3</w:t>
            </w:r>
          </w:p>
        </w:tc>
        <w:tc>
          <w:tcPr>
            <w:tcW w:w="1530" w:type="dxa"/>
          </w:tcPr>
          <w:p w:rsidR="008C6A36" w:rsidRDefault="008C6A36" w:rsidP="00885628">
            <w:pPr>
              <w:pStyle w:val="Bang"/>
            </w:pPr>
            <w:r>
              <w:t>HuyenPT</w:t>
            </w:r>
          </w:p>
        </w:tc>
        <w:tc>
          <w:tcPr>
            <w:tcW w:w="1890" w:type="dxa"/>
          </w:tcPr>
          <w:p w:rsidR="008C6A36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</w:tcPr>
          <w:p w:rsidR="008C6A36" w:rsidRDefault="003A19C3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 Thị Huyền</w:t>
      </w:r>
    </w:p>
    <w:p w:rsidR="00370C60" w:rsidRPr="001E70E2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1E70E2" w:rsidRDefault="005767DA">
      <w:pPr>
        <w:rPr>
          <w:rFonts w:ascii="Times New Roman" w:hAnsi="Times New Roman"/>
          <w:color w:val="0D0D0D" w:themeColor="text1" w:themeTint="F2"/>
        </w:rPr>
      </w:pPr>
    </w:p>
    <w:sectPr w:rsidR="005C5B7E" w:rsidRPr="001E70E2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7DA" w:rsidRDefault="005767DA" w:rsidP="00370C60">
      <w:pPr>
        <w:spacing w:before="0" w:after="0"/>
      </w:pPr>
      <w:r>
        <w:separator/>
      </w:r>
    </w:p>
  </w:endnote>
  <w:endnote w:type="continuationSeparator" w:id="0">
    <w:p w:rsidR="005767DA" w:rsidRDefault="005767D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E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576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7DA" w:rsidRDefault="005767DA" w:rsidP="00370C60">
      <w:pPr>
        <w:spacing w:before="0" w:after="0"/>
      </w:pPr>
      <w:r>
        <w:separator/>
      </w:r>
    </w:p>
  </w:footnote>
  <w:footnote w:type="continuationSeparator" w:id="0">
    <w:p w:rsidR="005767DA" w:rsidRDefault="005767DA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03ED8"/>
    <w:rsid w:val="00117119"/>
    <w:rsid w:val="00123BDF"/>
    <w:rsid w:val="0013040D"/>
    <w:rsid w:val="001B4C8A"/>
    <w:rsid w:val="001E70E2"/>
    <w:rsid w:val="001F097F"/>
    <w:rsid w:val="0020299E"/>
    <w:rsid w:val="002071AB"/>
    <w:rsid w:val="00262E40"/>
    <w:rsid w:val="00282E5F"/>
    <w:rsid w:val="00331393"/>
    <w:rsid w:val="00337717"/>
    <w:rsid w:val="003410AA"/>
    <w:rsid w:val="00370C60"/>
    <w:rsid w:val="003A19C3"/>
    <w:rsid w:val="003B4217"/>
    <w:rsid w:val="003F7422"/>
    <w:rsid w:val="0040491F"/>
    <w:rsid w:val="00412154"/>
    <w:rsid w:val="00474447"/>
    <w:rsid w:val="004C6BD1"/>
    <w:rsid w:val="00506D6E"/>
    <w:rsid w:val="005767CA"/>
    <w:rsid w:val="005767DA"/>
    <w:rsid w:val="00620A32"/>
    <w:rsid w:val="006343CA"/>
    <w:rsid w:val="0066116F"/>
    <w:rsid w:val="00667F4D"/>
    <w:rsid w:val="006743C9"/>
    <w:rsid w:val="006B3031"/>
    <w:rsid w:val="006F2EAB"/>
    <w:rsid w:val="007271F7"/>
    <w:rsid w:val="007819C7"/>
    <w:rsid w:val="008171A1"/>
    <w:rsid w:val="00844F4D"/>
    <w:rsid w:val="00885628"/>
    <w:rsid w:val="008C6A36"/>
    <w:rsid w:val="00924A94"/>
    <w:rsid w:val="009544E3"/>
    <w:rsid w:val="00996ECA"/>
    <w:rsid w:val="009C1337"/>
    <w:rsid w:val="00A50E14"/>
    <w:rsid w:val="00A52956"/>
    <w:rsid w:val="00AC6291"/>
    <w:rsid w:val="00B166D0"/>
    <w:rsid w:val="00B20DE2"/>
    <w:rsid w:val="00B36233"/>
    <w:rsid w:val="00BA2EA8"/>
    <w:rsid w:val="00BB47A0"/>
    <w:rsid w:val="00C03ABF"/>
    <w:rsid w:val="00C4759D"/>
    <w:rsid w:val="00C501DD"/>
    <w:rsid w:val="00C632C0"/>
    <w:rsid w:val="00CD71AE"/>
    <w:rsid w:val="00D320C3"/>
    <w:rsid w:val="00D521AD"/>
    <w:rsid w:val="00D94C4B"/>
    <w:rsid w:val="00DC43FF"/>
    <w:rsid w:val="00DF5EC8"/>
    <w:rsid w:val="00EB490E"/>
    <w:rsid w:val="00F2140C"/>
    <w:rsid w:val="00F24A8B"/>
    <w:rsid w:val="00F326B7"/>
    <w:rsid w:val="00FB1299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43</cp:revision>
  <dcterms:created xsi:type="dcterms:W3CDTF">2015-11-22T09:54:00Z</dcterms:created>
  <dcterms:modified xsi:type="dcterms:W3CDTF">2016-12-04T12:22:00Z</dcterms:modified>
</cp:coreProperties>
</file>