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3F8" w:rsidRDefault="000225BC" w:rsidP="00C673F8">
      <w:pPr>
        <w:jc w:val="center"/>
        <w:rPr>
          <w:b/>
          <w:sz w:val="40"/>
          <w:szCs w:val="40"/>
        </w:rPr>
      </w:pPr>
      <w:r w:rsidRPr="000225BC">
        <w:rPr>
          <w:b/>
          <w:sz w:val="40"/>
          <w:szCs w:val="40"/>
        </w:rPr>
        <w:t xml:space="preserve">Báo cáo ngày </w:t>
      </w:r>
      <w:r w:rsidR="00D8036F" w:rsidRPr="00D8036F">
        <w:rPr>
          <w:b/>
          <w:sz w:val="40"/>
          <w:szCs w:val="40"/>
        </w:rPr>
        <w:t>26-10-2016</w:t>
      </w:r>
    </w:p>
    <w:p w:rsidR="000225BC" w:rsidRPr="00C673F8" w:rsidRDefault="00C673F8" w:rsidP="00C673F8">
      <w:pPr>
        <w:pStyle w:val="Heading1"/>
        <w:rPr>
          <w:i/>
          <w:sz w:val="40"/>
          <w:szCs w:val="40"/>
        </w:rPr>
      </w:pPr>
      <w:r>
        <w:rPr>
          <w:sz w:val="40"/>
          <w:szCs w:val="40"/>
        </w:rPr>
        <w:t>1.</w:t>
      </w:r>
      <w:r w:rsidRPr="00C673F8">
        <w:t xml:space="preserve"> Các task đã làm từ ngày </w:t>
      </w:r>
      <w:r w:rsidR="00C57586">
        <w:rPr>
          <w:i/>
        </w:rPr>
        <w:t>26</w:t>
      </w:r>
      <w:r w:rsidR="00D8036F">
        <w:rPr>
          <w:i/>
        </w:rPr>
        <w:t>-10-2016</w:t>
      </w:r>
      <w:r w:rsidRPr="00C673F8">
        <w:t xml:space="preserve"> đến ngày </w:t>
      </w:r>
      <w:r w:rsidR="00C57586">
        <w:rPr>
          <w:i/>
        </w:rPr>
        <w:t>28</w:t>
      </w:r>
      <w:r w:rsidR="00D8036F">
        <w:rPr>
          <w:i/>
        </w:rPr>
        <w:t>-10-2016</w:t>
      </w:r>
    </w:p>
    <w:tbl>
      <w:tblPr>
        <w:tblStyle w:val="LightGrid-Accent5"/>
        <w:tblW w:w="9648" w:type="dxa"/>
        <w:tblLook w:val="04A0" w:firstRow="1" w:lastRow="0" w:firstColumn="1" w:lastColumn="0" w:noHBand="0" w:noVBand="1"/>
      </w:tblPr>
      <w:tblGrid>
        <w:gridCol w:w="717"/>
        <w:gridCol w:w="1015"/>
        <w:gridCol w:w="1854"/>
        <w:gridCol w:w="2048"/>
        <w:gridCol w:w="1134"/>
        <w:gridCol w:w="2880"/>
      </w:tblGrid>
      <w:tr w:rsidR="00D8036F" w:rsidTr="00C57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:rsidR="00D8036F" w:rsidRDefault="00D8036F">
            <w:r>
              <w:t>STT</w:t>
            </w:r>
          </w:p>
        </w:tc>
        <w:tc>
          <w:tcPr>
            <w:tcW w:w="1015" w:type="dxa"/>
          </w:tcPr>
          <w:p w:rsidR="00D8036F" w:rsidRDefault="00D803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3902" w:type="dxa"/>
            <w:gridSpan w:val="2"/>
          </w:tcPr>
          <w:p w:rsidR="00D8036F" w:rsidRDefault="00D8036F" w:rsidP="00C6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134" w:type="dxa"/>
          </w:tcPr>
          <w:p w:rsidR="00D8036F" w:rsidRDefault="00D803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2880" w:type="dxa"/>
          </w:tcPr>
          <w:p w:rsidR="00D8036F" w:rsidRDefault="00D803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</w:tr>
      <w:tr w:rsidR="00D8036F" w:rsidTr="00C5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Merge w:val="restart"/>
          </w:tcPr>
          <w:p w:rsidR="00D8036F" w:rsidRDefault="00D8036F">
            <w:r>
              <w:t>1</w:t>
            </w:r>
          </w:p>
        </w:tc>
        <w:tc>
          <w:tcPr>
            <w:tcW w:w="1015" w:type="dxa"/>
            <w:vMerge w:val="restart"/>
            <w:vAlign w:val="center"/>
          </w:tcPr>
          <w:p w:rsidR="00D8036F" w:rsidRDefault="00D8036F" w:rsidP="00C6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HuyenPT</w:t>
            </w:r>
          </w:p>
        </w:tc>
        <w:tc>
          <w:tcPr>
            <w:tcW w:w="1854" w:type="dxa"/>
            <w:vMerge w:val="restart"/>
            <w:vAlign w:val="center"/>
          </w:tcPr>
          <w:p w:rsidR="00D8036F" w:rsidRDefault="00D8036F" w:rsidP="00C6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48" w:type="dxa"/>
            <w:vMerge w:val="restart"/>
          </w:tcPr>
          <w:p w:rsidR="00D8036F" w:rsidRDefault="00D80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phần source code quản lý Slide với giao diện</w:t>
            </w:r>
          </w:p>
        </w:tc>
        <w:tc>
          <w:tcPr>
            <w:tcW w:w="1134" w:type="dxa"/>
            <w:vMerge w:val="restart"/>
          </w:tcPr>
          <w:p w:rsidR="00D8036F" w:rsidRDefault="00D80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  <w:p w:rsidR="00D8036F" w:rsidRDefault="00D80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036F" w:rsidRDefault="00D80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  <w:vMerge w:val="restart"/>
          </w:tcPr>
          <w:p w:rsidR="00D8036F" w:rsidRDefault="00C57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Chuyển sang dùng Imongo nên phải update khá nhiều source code</w:t>
            </w:r>
          </w:p>
          <w:p w:rsidR="00C57586" w:rsidRDefault="00C57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Giao diện bị lỗi – popup trôi ra ngoài màn hình nên không input dữ liệu được</w:t>
            </w:r>
          </w:p>
        </w:tc>
      </w:tr>
      <w:tr w:rsidR="00D8036F" w:rsidTr="00C575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Merge/>
            <w:shd w:val="clear" w:color="auto" w:fill="D2EAF1" w:themeFill="accent5" w:themeFillTint="3F"/>
          </w:tcPr>
          <w:p w:rsidR="00D8036F" w:rsidRDefault="00D8036F"/>
        </w:tc>
        <w:tc>
          <w:tcPr>
            <w:tcW w:w="1015" w:type="dxa"/>
            <w:vMerge/>
            <w:shd w:val="clear" w:color="auto" w:fill="D2EAF1" w:themeFill="accent5" w:themeFillTint="3F"/>
            <w:vAlign w:val="center"/>
          </w:tcPr>
          <w:p w:rsidR="00D8036F" w:rsidRDefault="00D8036F" w:rsidP="00C673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4" w:type="dxa"/>
            <w:vMerge/>
            <w:shd w:val="clear" w:color="auto" w:fill="D2EAF1" w:themeFill="accent5" w:themeFillTint="3F"/>
            <w:vAlign w:val="center"/>
          </w:tcPr>
          <w:p w:rsidR="00D8036F" w:rsidRDefault="00D8036F" w:rsidP="00C673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8" w:type="dxa"/>
            <w:vMerge/>
            <w:shd w:val="clear" w:color="auto" w:fill="D2EAF1" w:themeFill="accent5" w:themeFillTint="3F"/>
          </w:tcPr>
          <w:p w:rsidR="00D8036F" w:rsidRDefault="00D803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  <w:vMerge/>
            <w:shd w:val="clear" w:color="auto" w:fill="D2EAF1" w:themeFill="accent5" w:themeFillTint="3F"/>
          </w:tcPr>
          <w:p w:rsidR="00D8036F" w:rsidRDefault="00D803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80" w:type="dxa"/>
            <w:vMerge/>
            <w:shd w:val="clear" w:color="auto" w:fill="D2EAF1" w:themeFill="accent5" w:themeFillTint="3F"/>
          </w:tcPr>
          <w:p w:rsidR="00D8036F" w:rsidRDefault="00D803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8036F" w:rsidTr="00C5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Merge/>
          </w:tcPr>
          <w:p w:rsidR="00D8036F" w:rsidRDefault="00D8036F"/>
        </w:tc>
        <w:tc>
          <w:tcPr>
            <w:tcW w:w="1015" w:type="dxa"/>
            <w:vMerge/>
            <w:vAlign w:val="center"/>
          </w:tcPr>
          <w:p w:rsidR="00D8036F" w:rsidRDefault="00D8036F" w:rsidP="00C6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vMerge/>
            <w:vAlign w:val="center"/>
          </w:tcPr>
          <w:p w:rsidR="00D8036F" w:rsidRDefault="00D8036F" w:rsidP="00C6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8" w:type="dxa"/>
            <w:vMerge/>
          </w:tcPr>
          <w:p w:rsidR="00D8036F" w:rsidRDefault="00D80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D8036F" w:rsidRDefault="00D80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  <w:vMerge/>
          </w:tcPr>
          <w:p w:rsidR="00D8036F" w:rsidRDefault="00D80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225BC" w:rsidRDefault="000225BC"/>
    <w:p w:rsidR="00C673F8" w:rsidRDefault="00C673F8" w:rsidP="00C673F8">
      <w:pPr>
        <w:pStyle w:val="Heading1"/>
        <w:rPr>
          <w:i/>
        </w:rPr>
      </w:pPr>
      <w:r w:rsidRPr="00C673F8">
        <w:t xml:space="preserve">2. Các task sẽ làm từ ngày </w:t>
      </w:r>
      <w:r w:rsidR="00C57586">
        <w:rPr>
          <w:i/>
        </w:rPr>
        <w:t>28</w:t>
      </w:r>
      <w:r w:rsidR="00D8036F">
        <w:rPr>
          <w:i/>
        </w:rPr>
        <w:t xml:space="preserve">-10-2016 </w:t>
      </w:r>
      <w:r w:rsidRPr="00C673F8">
        <w:t xml:space="preserve">đến ngày </w:t>
      </w:r>
      <w:r w:rsidR="00C57586">
        <w:rPr>
          <w:i/>
        </w:rPr>
        <w:t>30</w:t>
      </w:r>
      <w:r w:rsidR="00D8036F">
        <w:rPr>
          <w:i/>
        </w:rPr>
        <w:t>-10-2016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743"/>
        <w:gridCol w:w="1015"/>
        <w:gridCol w:w="2139"/>
        <w:gridCol w:w="2345"/>
        <w:gridCol w:w="3334"/>
      </w:tblGrid>
      <w:tr w:rsidR="00C673F8" w:rsidTr="00D80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C673F8" w:rsidRDefault="00C673F8" w:rsidP="00766E72">
            <w:r>
              <w:t>STT</w:t>
            </w:r>
          </w:p>
        </w:tc>
        <w:tc>
          <w:tcPr>
            <w:tcW w:w="1015" w:type="dxa"/>
          </w:tcPr>
          <w:p w:rsidR="00C673F8" w:rsidRDefault="00C673F8" w:rsidP="00766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4484" w:type="dxa"/>
            <w:gridSpan w:val="2"/>
          </w:tcPr>
          <w:p w:rsidR="00C673F8" w:rsidRDefault="00C673F8" w:rsidP="00766E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3334" w:type="dxa"/>
          </w:tcPr>
          <w:p w:rsidR="00C673F8" w:rsidRDefault="00C673F8" w:rsidP="00766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Dự định hoàn thành</w:t>
            </w:r>
          </w:p>
        </w:tc>
      </w:tr>
      <w:tr w:rsidR="00D8036F" w:rsidTr="00D80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D8036F" w:rsidRDefault="00D8036F" w:rsidP="00766E72">
            <w:r>
              <w:t>1</w:t>
            </w:r>
          </w:p>
        </w:tc>
        <w:tc>
          <w:tcPr>
            <w:tcW w:w="1015" w:type="dxa"/>
            <w:vMerge w:val="restart"/>
            <w:vAlign w:val="center"/>
          </w:tcPr>
          <w:p w:rsidR="00D8036F" w:rsidRDefault="00D8036F" w:rsidP="00766E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HuyenPT</w:t>
            </w:r>
          </w:p>
        </w:tc>
        <w:tc>
          <w:tcPr>
            <w:tcW w:w="2139" w:type="dxa"/>
            <w:vMerge w:val="restart"/>
            <w:vAlign w:val="center"/>
          </w:tcPr>
          <w:p w:rsidR="00D8036F" w:rsidRDefault="00D8036F" w:rsidP="00766E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345" w:type="dxa"/>
          </w:tcPr>
          <w:p w:rsidR="00D8036F" w:rsidRDefault="00D8036F" w:rsidP="0076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Ghép source code với giao diện phần quản lý Slider</w:t>
            </w:r>
          </w:p>
        </w:tc>
        <w:tc>
          <w:tcPr>
            <w:tcW w:w="3334" w:type="dxa"/>
          </w:tcPr>
          <w:p w:rsidR="00D8036F" w:rsidRDefault="00D8036F" w:rsidP="0076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thiện nốt 10% còn lại</w:t>
            </w:r>
          </w:p>
        </w:tc>
      </w:tr>
      <w:tr w:rsidR="00D8036F" w:rsidTr="00D80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D8036F" w:rsidRDefault="00D8036F" w:rsidP="00766E72">
            <w:r>
              <w:t>2</w:t>
            </w:r>
          </w:p>
        </w:tc>
        <w:tc>
          <w:tcPr>
            <w:tcW w:w="1015" w:type="dxa"/>
            <w:vMerge/>
            <w:vAlign w:val="center"/>
          </w:tcPr>
          <w:p w:rsidR="00D8036F" w:rsidRDefault="00D8036F" w:rsidP="00766E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9" w:type="dxa"/>
            <w:vMerge/>
            <w:vAlign w:val="center"/>
          </w:tcPr>
          <w:p w:rsidR="00D8036F" w:rsidRDefault="00D8036F" w:rsidP="00766E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45" w:type="dxa"/>
          </w:tcPr>
          <w:p w:rsidR="00D8036F" w:rsidRDefault="00D8036F" w:rsidP="00766E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Ghép source code với giao diện phần  quản lý publisher</w:t>
            </w:r>
          </w:p>
        </w:tc>
        <w:tc>
          <w:tcPr>
            <w:tcW w:w="3334" w:type="dxa"/>
          </w:tcPr>
          <w:p w:rsidR="00D8036F" w:rsidRDefault="00D8036F" w:rsidP="00766E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thiện</w:t>
            </w:r>
          </w:p>
        </w:tc>
      </w:tr>
      <w:tr w:rsidR="00D8036F" w:rsidTr="00D80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D8036F" w:rsidRDefault="00D8036F" w:rsidP="00766E72">
            <w:r>
              <w:t>3</w:t>
            </w:r>
          </w:p>
        </w:tc>
        <w:tc>
          <w:tcPr>
            <w:tcW w:w="1015" w:type="dxa"/>
            <w:vMerge/>
          </w:tcPr>
          <w:p w:rsidR="00D8036F" w:rsidRDefault="00D8036F" w:rsidP="0076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9" w:type="dxa"/>
            <w:vMerge/>
          </w:tcPr>
          <w:p w:rsidR="00D8036F" w:rsidRDefault="00D8036F" w:rsidP="00766E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:rsidR="00D8036F" w:rsidRDefault="00D8036F" w:rsidP="0076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Post</w:t>
            </w:r>
          </w:p>
        </w:tc>
        <w:tc>
          <w:tcPr>
            <w:tcW w:w="3334" w:type="dxa"/>
          </w:tcPr>
          <w:p w:rsidR="00D8036F" w:rsidRDefault="00C57586" w:rsidP="0076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  <w:bookmarkStart w:id="0" w:name="_GoBack"/>
            <w:bookmarkEnd w:id="0"/>
          </w:p>
        </w:tc>
      </w:tr>
    </w:tbl>
    <w:p w:rsidR="00C673F8" w:rsidRPr="00C673F8" w:rsidRDefault="00C673F8" w:rsidP="00C673F8"/>
    <w:sectPr w:rsidR="00C673F8" w:rsidRPr="00C6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696"/>
    <w:rsid w:val="000225BC"/>
    <w:rsid w:val="00C25829"/>
    <w:rsid w:val="00C57586"/>
    <w:rsid w:val="00C673F8"/>
    <w:rsid w:val="00D8036F"/>
    <w:rsid w:val="00FB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022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022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67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022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022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67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5</cp:revision>
  <dcterms:created xsi:type="dcterms:W3CDTF">2016-10-24T15:33:00Z</dcterms:created>
  <dcterms:modified xsi:type="dcterms:W3CDTF">2016-10-28T16:21:00Z</dcterms:modified>
</cp:coreProperties>
</file>