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F21580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451F9A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 xml:space="preserve">First Aid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451F9A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t>FAVN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451F9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451F9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t>Đàm Huy Hùng</w:t>
            </w:r>
          </w:p>
        </w:tc>
      </w:tr>
      <w:tr w:rsidR="00F76EF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77726" w:rsidRDefault="00451F9A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841B56" w:rsidRDefault="00F76EFB" w:rsidP="00F76EF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F76EF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451F9A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19</w:t>
            </w:r>
            <w:r>
              <w:rPr>
                <w:rFonts w:hint="eastAsia"/>
                <w:lang w:eastAsia="ja-JP"/>
              </w:rPr>
              <w:t>-10-2016</w:t>
            </w:r>
            <w:r w:rsidRPr="00877726">
              <w:t xml:space="preserve"> – </w:t>
            </w:r>
            <w:r>
              <w:rPr>
                <w:lang w:eastAsia="ja-JP"/>
              </w:rPr>
              <w:t>15-11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6EFB" w:rsidRPr="00370C60" w:rsidRDefault="00F76EFB" w:rsidP="00F76EF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F76EFB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77726" w:rsidRDefault="00451F9A" w:rsidP="00F76EFB">
            <w:pPr>
              <w:pStyle w:val="bang0"/>
            </w:pPr>
            <w:r>
              <w:t>19</w:t>
            </w:r>
            <w:r>
              <w:rPr>
                <w:rFonts w:hint="eastAsia"/>
              </w:rPr>
              <w:t>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F76EFB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76EFB" w:rsidRDefault="00F76EFB" w:rsidP="00F76EFB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77726" w:rsidRDefault="00451F9A" w:rsidP="00F76EFB">
            <w:pPr>
              <w:pStyle w:val="Bang"/>
            </w:pPr>
            <w:r>
              <w:rPr>
                <w:lang w:eastAsia="ja-JP"/>
              </w:rPr>
              <w:t>15-11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76EFB" w:rsidRPr="00841B56" w:rsidRDefault="00F76EFB" w:rsidP="00F76EFB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451F9A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B1364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36E8F" w:rsidRDefault="00736E8F" w:rsidP="00736E8F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736E8F" w:rsidRDefault="00736E8F" w:rsidP="00736E8F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736E8F" w:rsidRDefault="00736E8F" w:rsidP="00736E8F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736E8F" w:rsidRDefault="00736E8F" w:rsidP="00736E8F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B13646" w:rsidRPr="00841B56" w:rsidRDefault="00736E8F" w:rsidP="00736E8F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736E8F" w:rsidP="00175B50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736E8F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193.5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736E8F" w:rsidP="00175B50">
            <w:pPr>
              <w:pStyle w:val="Bang"/>
              <w:rPr>
                <w:color w:val="0D0D0D" w:themeColor="text1" w:themeTint="F2"/>
              </w:rPr>
            </w:pPr>
            <w:r>
              <w:t>130</w:t>
            </w:r>
            <w:r w:rsidR="00B1364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736E8F" w:rsidP="00175B50">
            <w:pPr>
              <w:pStyle w:val="Bang"/>
              <w:rPr>
                <w:color w:val="0D0D0D" w:themeColor="text1" w:themeTint="F2"/>
              </w:rPr>
            </w:pPr>
            <w:r>
              <w:t>181.5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451F9A" w:rsidRPr="00370C60" w:rsidTr="004635EF">
        <w:tc>
          <w:tcPr>
            <w:tcW w:w="279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51F9A" w:rsidRPr="00370C60" w:rsidTr="004635EF">
        <w:tc>
          <w:tcPr>
            <w:tcW w:w="2790" w:type="dxa"/>
          </w:tcPr>
          <w:p w:rsidR="00451F9A" w:rsidRPr="00370C60" w:rsidRDefault="00451F9A" w:rsidP="004635EF">
            <w:pPr>
              <w:pStyle w:val="Bang"/>
              <w:rPr>
                <w:color w:val="0D0D0D" w:themeColor="text1" w:themeTint="F2"/>
              </w:rPr>
            </w:pPr>
            <w:r w:rsidRPr="00565BC4">
              <w:rPr>
                <w:rFonts w:hint="eastAsia"/>
              </w:rPr>
              <w:t>建設</w:t>
            </w:r>
          </w:p>
        </w:tc>
        <w:tc>
          <w:tcPr>
            <w:tcW w:w="2160" w:type="dxa"/>
          </w:tcPr>
          <w:p w:rsidR="00451F9A" w:rsidRPr="005C706B" w:rsidRDefault="00451F9A" w:rsidP="004635EF">
            <w:pPr>
              <w:pStyle w:val="Bang"/>
            </w:pPr>
            <w:r>
              <w:t>HungDH, KienMT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  <w:tc>
          <w:tcPr>
            <w:tcW w:w="234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17/10/2016</w:t>
            </w:r>
          </w:p>
        </w:tc>
      </w:tr>
      <w:tr w:rsidR="00451F9A" w:rsidRPr="00370C60" w:rsidTr="004635EF">
        <w:tc>
          <w:tcPr>
            <w:tcW w:w="2790" w:type="dxa"/>
          </w:tcPr>
          <w:p w:rsidR="00451F9A" w:rsidRDefault="00451F9A" w:rsidP="004635EF">
            <w:pPr>
              <w:pStyle w:val="Bang"/>
            </w:pPr>
            <w:r w:rsidRPr="00565BC4">
              <w:rPr>
                <w:rFonts w:hint="eastAsia"/>
              </w:rPr>
              <w:t>スクリーンデザイン</w:t>
            </w:r>
          </w:p>
        </w:tc>
        <w:tc>
          <w:tcPr>
            <w:tcW w:w="2160" w:type="dxa"/>
          </w:tcPr>
          <w:p w:rsidR="00451F9A" w:rsidRPr="005C706B" w:rsidRDefault="00451F9A" w:rsidP="004635EF">
            <w:pPr>
              <w:pStyle w:val="Bang"/>
            </w:pPr>
            <w:r w:rsidRPr="00565BC4">
              <w:rPr>
                <w:rFonts w:hint="eastAsia"/>
              </w:rPr>
              <w:t>チームデベ</w:t>
            </w:r>
          </w:p>
        </w:tc>
        <w:tc>
          <w:tcPr>
            <w:tcW w:w="2070" w:type="dxa"/>
          </w:tcPr>
          <w:p w:rsidR="00451F9A" w:rsidRPr="00041CDA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  <w:tc>
          <w:tcPr>
            <w:tcW w:w="2340" w:type="dxa"/>
          </w:tcPr>
          <w:p w:rsidR="00451F9A" w:rsidRPr="00041CDA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19/10/2016</w:t>
            </w:r>
          </w:p>
        </w:tc>
      </w:tr>
      <w:tr w:rsidR="00451F9A" w:rsidRPr="00370C60" w:rsidTr="004635EF">
        <w:tc>
          <w:tcPr>
            <w:tcW w:w="2790" w:type="dxa"/>
            <w:vAlign w:val="center"/>
          </w:tcPr>
          <w:p w:rsidR="00451F9A" w:rsidRPr="002A0AAF" w:rsidRDefault="00451F9A" w:rsidP="004635EF">
            <w:pPr>
              <w:pStyle w:val="Bang"/>
              <w:rPr>
                <w:lang w:eastAsia="ja-JP"/>
              </w:rPr>
            </w:pPr>
            <w:r w:rsidRPr="00565BC4">
              <w:rPr>
                <w:rFonts w:hint="eastAsia"/>
                <w:lang w:eastAsia="ja-JP"/>
              </w:rPr>
              <w:t>コーディング＆ユニットテスト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565BC4">
              <w:rPr>
                <w:rFonts w:hint="eastAsia"/>
              </w:rPr>
              <w:t>チームデベ</w:t>
            </w:r>
          </w:p>
        </w:tc>
        <w:tc>
          <w:tcPr>
            <w:tcW w:w="2070" w:type="dxa"/>
          </w:tcPr>
          <w:p w:rsidR="00451F9A" w:rsidRPr="00041CDA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  <w:tc>
          <w:tcPr>
            <w:tcW w:w="2340" w:type="dxa"/>
          </w:tcPr>
          <w:p w:rsidR="00451F9A" w:rsidRPr="00041CDA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15/11/2016</w:t>
            </w:r>
          </w:p>
        </w:tc>
      </w:tr>
      <w:tr w:rsidR="00451F9A" w:rsidRPr="00370C60" w:rsidTr="004635EF">
        <w:tc>
          <w:tcPr>
            <w:tcW w:w="2790" w:type="dxa"/>
            <w:vAlign w:val="center"/>
          </w:tcPr>
          <w:p w:rsidR="00451F9A" w:rsidRDefault="00451F9A" w:rsidP="004635EF">
            <w:pPr>
              <w:pStyle w:val="Bang"/>
            </w:pPr>
            <w:r w:rsidRPr="00565BC4">
              <w:rPr>
                <w:rFonts w:hint="eastAsia"/>
              </w:rPr>
              <w:t>レポート</w:t>
            </w:r>
            <w:r w:rsidRPr="00565BC4"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565BC4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451F9A" w:rsidRPr="00A971EC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  <w:tc>
          <w:tcPr>
            <w:tcW w:w="2340" w:type="dxa"/>
          </w:tcPr>
          <w:p w:rsidR="00451F9A" w:rsidRPr="00A971EC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  <w:tr w:rsidR="00451F9A" w:rsidRPr="00370C60" w:rsidTr="004635EF">
        <w:tc>
          <w:tcPr>
            <w:tcW w:w="2790" w:type="dxa"/>
            <w:vAlign w:val="center"/>
          </w:tcPr>
          <w:p w:rsidR="00451F9A" w:rsidRDefault="00451F9A" w:rsidP="004635EF">
            <w:pPr>
              <w:pStyle w:val="Bang"/>
            </w:pPr>
            <w:r w:rsidRPr="00565BC4">
              <w:rPr>
                <w:rFonts w:hint="eastAsia"/>
              </w:rPr>
              <w:t>進捗報告</w:t>
            </w:r>
            <w:r w:rsidRPr="00565BC4"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451F9A" w:rsidRPr="00041CDA" w:rsidRDefault="00451F9A" w:rsidP="004635EF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AnhND</w:t>
            </w:r>
          </w:p>
        </w:tc>
        <w:tc>
          <w:tcPr>
            <w:tcW w:w="2070" w:type="dxa"/>
          </w:tcPr>
          <w:p w:rsidR="00451F9A" w:rsidRPr="00A971EC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  <w:tc>
          <w:tcPr>
            <w:tcW w:w="2340" w:type="dxa"/>
          </w:tcPr>
          <w:p w:rsidR="00451F9A" w:rsidRPr="00A971EC" w:rsidRDefault="00451F9A" w:rsidP="004635EF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>27/10/2016</w:t>
            </w: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451F9A" w:rsidRPr="00370C60" w:rsidTr="004635EF">
        <w:tc>
          <w:tcPr>
            <w:tcW w:w="279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451F9A" w:rsidRPr="00370C60" w:rsidRDefault="00451F9A" w:rsidP="004635EF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51F9A" w:rsidRPr="00370C60" w:rsidTr="004635EF">
        <w:tc>
          <w:tcPr>
            <w:tcW w:w="2790" w:type="dxa"/>
          </w:tcPr>
          <w:p w:rsidR="00451F9A" w:rsidRPr="00370C60" w:rsidRDefault="00451F9A" w:rsidP="004635EF">
            <w:pPr>
              <w:pStyle w:val="Bang"/>
            </w:pPr>
            <w:r w:rsidRPr="00451F9A">
              <w:rPr>
                <w:rFonts w:hint="eastAsia"/>
              </w:rPr>
              <w:t>テストケースを書く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451F9A">
              <w:rPr>
                <w:rFonts w:hint="eastAsia"/>
              </w:rPr>
              <w:t>テストチーム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  <w:tc>
          <w:tcPr>
            <w:tcW w:w="234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</w:tr>
      <w:tr w:rsidR="00451F9A" w:rsidRPr="00370C60" w:rsidTr="004635EF">
        <w:tc>
          <w:tcPr>
            <w:tcW w:w="2790" w:type="dxa"/>
          </w:tcPr>
          <w:p w:rsidR="00451F9A" w:rsidRDefault="00451F9A" w:rsidP="004635EF">
            <w:pPr>
              <w:pStyle w:val="Bang"/>
              <w:rPr>
                <w:lang w:eastAsia="ja-JP"/>
              </w:rPr>
            </w:pPr>
            <w:r w:rsidRPr="00451F9A">
              <w:rPr>
                <w:rFonts w:hint="eastAsia"/>
                <w:lang w:eastAsia="ja-JP"/>
              </w:rPr>
              <w:t>テストラウンド</w:t>
            </w:r>
            <w:r w:rsidRPr="00451F9A">
              <w:rPr>
                <w:rFonts w:hint="eastAsia"/>
                <w:lang w:eastAsia="ja-JP"/>
              </w:rPr>
              <w:t>1</w:t>
            </w:r>
            <w:r w:rsidRPr="00451F9A">
              <w:rPr>
                <w:rFonts w:hint="eastAsia"/>
                <w:lang w:eastAsia="ja-JP"/>
              </w:rPr>
              <w:t>を実行する</w:t>
            </w:r>
          </w:p>
        </w:tc>
        <w:tc>
          <w:tcPr>
            <w:tcW w:w="2160" w:type="dxa"/>
          </w:tcPr>
          <w:p w:rsidR="00451F9A" w:rsidRDefault="00451F9A" w:rsidP="004635EF">
            <w:pPr>
              <w:pStyle w:val="Bang"/>
            </w:pPr>
            <w:r w:rsidRPr="00451F9A">
              <w:rPr>
                <w:rFonts w:hint="eastAsia"/>
              </w:rPr>
              <w:t>テストチーム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  <w:tc>
          <w:tcPr>
            <w:tcW w:w="234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</w:tr>
      <w:tr w:rsidR="00451F9A" w:rsidRPr="00370C60" w:rsidTr="004635EF">
        <w:tc>
          <w:tcPr>
            <w:tcW w:w="279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 w:rsidRPr="00451F9A">
              <w:rPr>
                <w:rFonts w:hint="eastAsia"/>
                <w:lang w:eastAsia="ja-JP"/>
              </w:rPr>
              <w:t>テストラウンド</w:t>
            </w:r>
            <w:r w:rsidRPr="00451F9A">
              <w:rPr>
                <w:rFonts w:hint="eastAsia"/>
                <w:lang w:eastAsia="ja-JP"/>
              </w:rPr>
              <w:t>2</w:t>
            </w:r>
            <w:r w:rsidRPr="00451F9A">
              <w:rPr>
                <w:rFonts w:hint="eastAsia"/>
                <w:lang w:eastAsia="ja-JP"/>
              </w:rPr>
              <w:t>を実行する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451F9A">
              <w:rPr>
                <w:rFonts w:hint="eastAsia"/>
              </w:rPr>
              <w:t>テストチーム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  <w:tc>
          <w:tcPr>
            <w:tcW w:w="234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</w:tr>
      <w:tr w:rsidR="00451F9A" w:rsidRPr="00370C60" w:rsidTr="004635EF">
        <w:tc>
          <w:tcPr>
            <w:tcW w:w="279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 w:rsidRPr="00451F9A">
              <w:rPr>
                <w:rFonts w:hint="eastAsia"/>
                <w:lang w:eastAsia="ja-JP"/>
              </w:rPr>
              <w:t>テストレポートの作成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451F9A">
              <w:rPr>
                <w:rFonts w:hint="eastAsia"/>
              </w:rPr>
              <w:t>テストチーム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  <w:tc>
          <w:tcPr>
            <w:tcW w:w="234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</w:tr>
      <w:tr w:rsidR="00451F9A" w:rsidRPr="00370C60" w:rsidTr="004635EF">
        <w:tc>
          <w:tcPr>
            <w:tcW w:w="2790" w:type="dxa"/>
            <w:vAlign w:val="center"/>
          </w:tcPr>
          <w:p w:rsidR="00451F9A" w:rsidRDefault="00451F9A" w:rsidP="004635EF">
            <w:pPr>
              <w:pStyle w:val="Bang"/>
            </w:pPr>
            <w:r w:rsidRPr="00451F9A">
              <w:rPr>
                <w:rFonts w:hint="eastAsia"/>
              </w:rPr>
              <w:t>レポート</w:t>
            </w:r>
            <w:r w:rsidRPr="00451F9A"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451F9A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451F9A" w:rsidRPr="00755C88" w:rsidRDefault="00451F9A" w:rsidP="004635EF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</w:tr>
      <w:tr w:rsidR="00451F9A" w:rsidRPr="00370C60" w:rsidTr="004635EF">
        <w:tc>
          <w:tcPr>
            <w:tcW w:w="2790" w:type="dxa"/>
            <w:vAlign w:val="center"/>
          </w:tcPr>
          <w:p w:rsidR="00451F9A" w:rsidRDefault="00451F9A" w:rsidP="004635EF">
            <w:pPr>
              <w:pStyle w:val="Bang"/>
            </w:pPr>
            <w:r w:rsidRPr="00451F9A">
              <w:rPr>
                <w:rFonts w:hint="eastAsia"/>
              </w:rPr>
              <w:t>進捗状況レポート</w:t>
            </w:r>
            <w:r w:rsidRPr="00451F9A"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451F9A" w:rsidRPr="00370C60" w:rsidRDefault="00451F9A" w:rsidP="004635EF">
            <w:pPr>
              <w:pStyle w:val="Bang"/>
            </w:pPr>
            <w:r w:rsidRPr="00451F9A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451F9A" w:rsidRPr="00370C60" w:rsidRDefault="00451F9A" w:rsidP="004635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451F9A" w:rsidRPr="00755C88" w:rsidRDefault="00451F9A" w:rsidP="004635EF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</w:tr>
    </w:tbl>
    <w:p w:rsidR="00451F9A" w:rsidRPr="00451F9A" w:rsidRDefault="00451F9A" w:rsidP="00451F9A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846D26">
      <w:pPr>
        <w:pStyle w:val="Content"/>
        <w:ind w:left="0" w:right="185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736E8F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Phúc An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771BF6">
      <w:pPr>
        <w:rPr>
          <w:color w:val="0D0D0D" w:themeColor="text1" w:themeTint="F2"/>
        </w:rPr>
      </w:pPr>
      <w:bookmarkStart w:id="0" w:name="_GoBack"/>
      <w:bookmarkEnd w:id="0"/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F6" w:rsidRDefault="00771BF6" w:rsidP="00370C60">
      <w:pPr>
        <w:spacing w:before="0" w:after="0"/>
      </w:pPr>
      <w:r>
        <w:separator/>
      </w:r>
    </w:p>
  </w:endnote>
  <w:endnote w:type="continuationSeparator" w:id="0">
    <w:p w:rsidR="00771BF6" w:rsidRDefault="00771BF6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E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71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F6" w:rsidRDefault="00771BF6" w:rsidP="00370C60">
      <w:pPr>
        <w:spacing w:before="0" w:after="0"/>
      </w:pPr>
      <w:r>
        <w:separator/>
      </w:r>
    </w:p>
  </w:footnote>
  <w:footnote w:type="continuationSeparator" w:id="0">
    <w:p w:rsidR="00771BF6" w:rsidRDefault="00771BF6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0F7475"/>
    <w:rsid w:val="00106A10"/>
    <w:rsid w:val="0013040D"/>
    <w:rsid w:val="00162EEC"/>
    <w:rsid w:val="001B4C8A"/>
    <w:rsid w:val="0020299E"/>
    <w:rsid w:val="00282E5F"/>
    <w:rsid w:val="002A5F56"/>
    <w:rsid w:val="00331393"/>
    <w:rsid w:val="003438B3"/>
    <w:rsid w:val="00370C60"/>
    <w:rsid w:val="003911B4"/>
    <w:rsid w:val="003C1649"/>
    <w:rsid w:val="00451F9A"/>
    <w:rsid w:val="004C6BD1"/>
    <w:rsid w:val="0052014B"/>
    <w:rsid w:val="0054006F"/>
    <w:rsid w:val="005C3BF7"/>
    <w:rsid w:val="006409B6"/>
    <w:rsid w:val="0066116F"/>
    <w:rsid w:val="00710E09"/>
    <w:rsid w:val="007309CC"/>
    <w:rsid w:val="007359E4"/>
    <w:rsid w:val="00736E8F"/>
    <w:rsid w:val="00771BF6"/>
    <w:rsid w:val="00846D26"/>
    <w:rsid w:val="008B2406"/>
    <w:rsid w:val="008D2FDF"/>
    <w:rsid w:val="009224F7"/>
    <w:rsid w:val="009F65CC"/>
    <w:rsid w:val="00A52956"/>
    <w:rsid w:val="00B13646"/>
    <w:rsid w:val="00BA2EA8"/>
    <w:rsid w:val="00C16D32"/>
    <w:rsid w:val="00C3281A"/>
    <w:rsid w:val="00C4759D"/>
    <w:rsid w:val="00D02A39"/>
    <w:rsid w:val="00E10873"/>
    <w:rsid w:val="00E8349C"/>
    <w:rsid w:val="00EB490E"/>
    <w:rsid w:val="00F2140C"/>
    <w:rsid w:val="00F67A2E"/>
    <w:rsid w:val="00F76EFB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F534"/>
  <w15:docId w15:val="{9A9C1457-D3C7-43A4-B814-D30AB67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8B2406"/>
  </w:style>
  <w:style w:type="paragraph" w:customStyle="1" w:styleId="bang0">
    <w:name w:val="bang"/>
    <w:basedOn w:val="Normal"/>
    <w:autoRedefine/>
    <w:rsid w:val="00F76EF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14</cp:revision>
  <dcterms:created xsi:type="dcterms:W3CDTF">2015-11-22T13:47:00Z</dcterms:created>
  <dcterms:modified xsi:type="dcterms:W3CDTF">2016-12-14T14:06:00Z</dcterms:modified>
</cp:coreProperties>
</file>