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90B" w:rsidRDefault="005A62C3">
      <w:r>
        <w:t xml:space="preserve">List câu hỏi để đi hỏi các trung tâm y tế: </w:t>
      </w:r>
    </w:p>
    <w:p w:rsidR="00136794" w:rsidRDefault="00A00200">
      <w:r>
        <w:t>Phục vụ</w:t>
      </w:r>
      <w:r w:rsidR="00136794">
        <w:t xml:space="preserve"> 3 mục đích :</w:t>
      </w:r>
    </w:p>
    <w:p w:rsidR="00136794" w:rsidRDefault="00A00200">
      <w:r>
        <w:t>a,</w:t>
      </w:r>
      <w:r w:rsidR="00136794">
        <w:t xml:space="preserve"> Mục đích làm app</w:t>
      </w:r>
    </w:p>
    <w:p w:rsidR="00136794" w:rsidRDefault="00A00200">
      <w:r>
        <w:t>b,</w:t>
      </w:r>
      <w:r w:rsidR="00136794">
        <w:t xml:space="preserve"> Xin số liệu thống kê loại tai nạn, chấn thương theo mùa, thời gian</w:t>
      </w:r>
    </w:p>
    <w:p w:rsidR="00136794" w:rsidRDefault="00A00200">
      <w:pPr>
        <w:pBdr>
          <w:bottom w:val="single" w:sz="6" w:space="1" w:color="auto"/>
        </w:pBdr>
      </w:pPr>
      <w:r>
        <w:t xml:space="preserve">c, </w:t>
      </w:r>
      <w:r w:rsidR="00136794">
        <w:t>Xin tài liệu sơ cứu để làm dữ liệu cho app</w:t>
      </w:r>
    </w:p>
    <w:p w:rsidR="008516EA" w:rsidRDefault="008516EA">
      <w:r>
        <w:t>1. Tác dụng của sơ cứu</w:t>
      </w:r>
      <w:r w:rsidR="00C63717">
        <w:t>, nguyên tắc của sơ cứu</w:t>
      </w:r>
      <w:bookmarkStart w:id="0" w:name="_GoBack"/>
      <w:bookmarkEnd w:id="0"/>
      <w:r>
        <w:t>? (a)</w:t>
      </w:r>
    </w:p>
    <w:p w:rsidR="00A00200" w:rsidRDefault="00E6182B" w:rsidP="001D145E">
      <w:r>
        <w:t>2</w:t>
      </w:r>
      <w:r w:rsidR="001D145E">
        <w:t>. Xin số liệu về các vụ chấn thương (a, b)</w:t>
      </w:r>
    </w:p>
    <w:p w:rsidR="001D145E" w:rsidRDefault="001D145E" w:rsidP="001D145E">
      <w:pPr>
        <w:pStyle w:val="ListParagraph"/>
      </w:pPr>
      <w:r>
        <w:t>- Chấn thương vật lý</w:t>
      </w:r>
    </w:p>
    <w:p w:rsidR="001D145E" w:rsidRDefault="001D145E" w:rsidP="001D145E">
      <w:pPr>
        <w:pStyle w:val="ListParagraph"/>
      </w:pPr>
      <w:r>
        <w:t>- Chấn thương bỏng</w:t>
      </w:r>
    </w:p>
    <w:p w:rsidR="001D145E" w:rsidRDefault="001D145E" w:rsidP="001D145E">
      <w:pPr>
        <w:pStyle w:val="ListParagraph"/>
      </w:pPr>
      <w:r>
        <w:t>- Ngộ độc</w:t>
      </w:r>
    </w:p>
    <w:p w:rsidR="001D145E" w:rsidRDefault="001D145E" w:rsidP="001D145E">
      <w:pPr>
        <w:pStyle w:val="ListParagraph"/>
      </w:pPr>
      <w:r>
        <w:t>- Động vật cắn</w:t>
      </w:r>
    </w:p>
    <w:p w:rsidR="001D145E" w:rsidRDefault="001D145E" w:rsidP="001D145E">
      <w:pPr>
        <w:pStyle w:val="ListParagraph"/>
      </w:pPr>
      <w:r>
        <w:t>- Sặc, hóc xương</w:t>
      </w:r>
    </w:p>
    <w:p w:rsidR="001D145E" w:rsidRDefault="001D145E" w:rsidP="001D145E">
      <w:pPr>
        <w:pStyle w:val="ListParagraph"/>
      </w:pPr>
      <w:r>
        <w:t>- Tim, mạch</w:t>
      </w:r>
    </w:p>
    <w:p w:rsidR="001D145E" w:rsidRDefault="001D145E" w:rsidP="001D145E">
      <w:pPr>
        <w:pStyle w:val="ListParagraph"/>
      </w:pPr>
      <w:r>
        <w:t>(Kèm theo thời gian)</w:t>
      </w:r>
    </w:p>
    <w:p w:rsidR="00C44E5E" w:rsidRDefault="00C44E5E" w:rsidP="00C44E5E">
      <w:r>
        <w:t>Xin số liệu (nếu không có thì tư vấn) về các loại bệnh tùy thuộc theo mùa, thời gian trong năm</w:t>
      </w:r>
    </w:p>
    <w:p w:rsidR="00C44E5E" w:rsidRDefault="00E6182B" w:rsidP="00C44E5E">
      <w:r>
        <w:t>3</w:t>
      </w:r>
      <w:r w:rsidR="00C44E5E">
        <w:t>.</w:t>
      </w:r>
      <w:r w:rsidR="008516EA">
        <w:t xml:space="preserve"> Đ</w:t>
      </w:r>
      <w:r w:rsidR="00C44E5E">
        <w:t>ã gặp qua trường hợp mà nếu bệnh nhân trước khi nhập viện được sơ cứu đúng cách thì có thể cứu chữa được , nếu không thì không thể chưa ? (a)</w:t>
      </w:r>
    </w:p>
    <w:p w:rsidR="00C44E5E" w:rsidRDefault="00E6182B" w:rsidP="00C44E5E">
      <w:r>
        <w:t>4</w:t>
      </w:r>
      <w:r w:rsidR="00C44E5E">
        <w:t xml:space="preserve">. </w:t>
      </w:r>
      <w:r w:rsidR="008516EA">
        <w:t>N</w:t>
      </w:r>
      <w:r w:rsidR="00C44E5E">
        <w:t>ếu một người bình thường gặp các trường hợp ( kể trên ) thì có thể bình tĩnh mà làm theo hướng dẫn sơ cứu không ? (a)</w:t>
      </w:r>
    </w:p>
    <w:p w:rsidR="00C44E5E" w:rsidRDefault="00E6182B" w:rsidP="00C44E5E">
      <w:r>
        <w:t>5</w:t>
      </w:r>
      <w:r w:rsidR="00C44E5E">
        <w:t>. Xin tài liệu sơ cứu các loại chấn thương (c)</w:t>
      </w:r>
    </w:p>
    <w:p w:rsidR="001D145E" w:rsidRDefault="001D145E" w:rsidP="001D145E"/>
    <w:p w:rsidR="001D145E" w:rsidRDefault="001D145E" w:rsidP="001D145E">
      <w:pPr>
        <w:pStyle w:val="ListParagraph"/>
      </w:pPr>
    </w:p>
    <w:p w:rsidR="00CD07A8" w:rsidRDefault="00CD07A8" w:rsidP="00C44E5E">
      <w:pPr>
        <w:pStyle w:val="ListParagraph"/>
      </w:pPr>
      <w:r>
        <w:t xml:space="preserve"> </w:t>
      </w:r>
    </w:p>
    <w:sectPr w:rsidR="00CD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B051A"/>
    <w:multiLevelType w:val="hybridMultilevel"/>
    <w:tmpl w:val="B72E0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66ADF"/>
    <w:multiLevelType w:val="hybridMultilevel"/>
    <w:tmpl w:val="6CF6B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10EE0"/>
    <w:multiLevelType w:val="hybridMultilevel"/>
    <w:tmpl w:val="A95C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C3"/>
    <w:rsid w:val="000F0798"/>
    <w:rsid w:val="00136794"/>
    <w:rsid w:val="001D145E"/>
    <w:rsid w:val="002D0986"/>
    <w:rsid w:val="004F0060"/>
    <w:rsid w:val="005A62C3"/>
    <w:rsid w:val="00754846"/>
    <w:rsid w:val="008516EA"/>
    <w:rsid w:val="00A00200"/>
    <w:rsid w:val="00A0022B"/>
    <w:rsid w:val="00A62A2D"/>
    <w:rsid w:val="00C44E5E"/>
    <w:rsid w:val="00C63717"/>
    <w:rsid w:val="00CD07A8"/>
    <w:rsid w:val="00DA590B"/>
    <w:rsid w:val="00E57586"/>
    <w:rsid w:val="00E6182B"/>
    <w:rsid w:val="00F0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</dc:creator>
  <cp:keywords/>
  <dc:description/>
  <cp:lastModifiedBy>Hung Gia</cp:lastModifiedBy>
  <cp:revision>9</cp:revision>
  <dcterms:created xsi:type="dcterms:W3CDTF">2016-09-12T09:38:00Z</dcterms:created>
  <dcterms:modified xsi:type="dcterms:W3CDTF">2016-09-13T12:17:00Z</dcterms:modified>
</cp:coreProperties>
</file>