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593085" w:rsidP="000335DB">
            <w:pPr>
              <w:pStyle w:val="Bang"/>
            </w:pPr>
            <w:r>
              <w:rPr>
                <w:lang w:eastAsia="ja-JP"/>
              </w:rPr>
              <w:t>30</w:t>
            </w:r>
            <w:r w:rsidR="002A0AAF" w:rsidRPr="002A0AAF">
              <w:t>-</w:t>
            </w:r>
            <w:r>
              <w:rPr>
                <w:lang w:eastAsia="ja-JP"/>
              </w:rPr>
              <w:t>06</w:t>
            </w:r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593085" w:rsidP="000335DB">
            <w:pPr>
              <w:pStyle w:val="Bang"/>
            </w:pPr>
            <w:r>
              <w:t>20</w:t>
            </w:r>
            <w:r w:rsidR="002A0AAF">
              <w:t>-06</w:t>
            </w:r>
            <w:r w:rsidR="002A0AAF" w:rsidRPr="002A0AAF">
              <w:t xml:space="preserve">-2014 – </w:t>
            </w:r>
            <w:r>
              <w:rPr>
                <w:lang w:eastAsia="ja-JP"/>
              </w:rPr>
              <w:t>30-06</w:t>
            </w:r>
            <w:r w:rsidR="002A0AAF"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E1CB5" w:rsidRPr="002A0AAF" w:rsidTr="0015262B">
        <w:tc>
          <w:tcPr>
            <w:tcW w:w="2694" w:type="dxa"/>
            <w:vAlign w:val="center"/>
          </w:tcPr>
          <w:p w:rsidR="00CE1CB5" w:rsidRPr="002A0AAF" w:rsidRDefault="00CE1CB5" w:rsidP="0019075A">
            <w:pPr>
              <w:pStyle w:val="Bang"/>
            </w:pPr>
            <w:r>
              <w:t>User interface design</w:t>
            </w:r>
          </w:p>
        </w:tc>
        <w:tc>
          <w:tcPr>
            <w:tcW w:w="1984" w:type="dxa"/>
          </w:tcPr>
          <w:p w:rsidR="00CE1CB5" w:rsidRDefault="00CE1CB5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CE1CB5" w:rsidRPr="002A0AAF" w:rsidRDefault="00CE1CB5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26/06/2014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</w:tr>
      <w:tr w:rsidR="00CE1CB5" w:rsidRPr="002A0AAF" w:rsidTr="0015262B">
        <w:tc>
          <w:tcPr>
            <w:tcW w:w="2694" w:type="dxa"/>
            <w:vAlign w:val="center"/>
          </w:tcPr>
          <w:p w:rsidR="00CE1CB5" w:rsidRPr="002A0AAF" w:rsidRDefault="00CE1CB5" w:rsidP="0019075A">
            <w:pPr>
              <w:pStyle w:val="Bang"/>
            </w:pPr>
            <w:r>
              <w:t>Coding part1</w:t>
            </w:r>
          </w:p>
        </w:tc>
        <w:tc>
          <w:tcPr>
            <w:tcW w:w="1984" w:type="dxa"/>
          </w:tcPr>
          <w:p w:rsidR="00CE1CB5" w:rsidRDefault="00CE1CB5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CE1CB5" w:rsidRPr="002A0AAF" w:rsidRDefault="00CE1CB5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26/06/2014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</w:tr>
      <w:tr w:rsidR="00CE1CB5" w:rsidRPr="002A0AAF" w:rsidTr="0015262B">
        <w:tc>
          <w:tcPr>
            <w:tcW w:w="2694" w:type="dxa"/>
            <w:vAlign w:val="center"/>
          </w:tcPr>
          <w:p w:rsidR="00CE1CB5" w:rsidRPr="002A0AAF" w:rsidRDefault="00CE1CB5" w:rsidP="0019075A">
            <w:pPr>
              <w:pStyle w:val="Bang"/>
            </w:pPr>
            <w:r>
              <w:t>Test plan</w:t>
            </w:r>
          </w:p>
        </w:tc>
        <w:tc>
          <w:tcPr>
            <w:tcW w:w="1984" w:type="dxa"/>
          </w:tcPr>
          <w:p w:rsidR="00CE1CB5" w:rsidRPr="002A0AAF" w:rsidRDefault="00CE1CB5" w:rsidP="0019075A">
            <w:pPr>
              <w:pStyle w:val="Bang"/>
            </w:pPr>
            <w:proofErr w:type="spellStart"/>
            <w:r>
              <w:t>MinhPT</w:t>
            </w:r>
            <w:proofErr w:type="spellEnd"/>
          </w:p>
        </w:tc>
        <w:tc>
          <w:tcPr>
            <w:tcW w:w="1418" w:type="dxa"/>
            <w:vAlign w:val="center"/>
          </w:tcPr>
          <w:p w:rsidR="00CE1CB5" w:rsidRPr="002A0AAF" w:rsidRDefault="00CE1CB5" w:rsidP="0019075A">
            <w:pPr>
              <w:pStyle w:val="Bang"/>
            </w:pPr>
            <w:r>
              <w:t>23/06/2014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</w:tr>
      <w:tr w:rsidR="00CE1CB5" w:rsidRPr="002A0AAF" w:rsidTr="0015262B">
        <w:tc>
          <w:tcPr>
            <w:tcW w:w="2694" w:type="dxa"/>
            <w:vAlign w:val="center"/>
          </w:tcPr>
          <w:p w:rsidR="00CE1CB5" w:rsidRPr="002A0AAF" w:rsidRDefault="00CE1CB5" w:rsidP="0019075A">
            <w:pPr>
              <w:pStyle w:val="Bang"/>
            </w:pPr>
            <w:r>
              <w:t>Create component test case</w:t>
            </w:r>
          </w:p>
        </w:tc>
        <w:tc>
          <w:tcPr>
            <w:tcW w:w="1984" w:type="dxa"/>
          </w:tcPr>
          <w:p w:rsidR="00CE1CB5" w:rsidRPr="002A0AAF" w:rsidRDefault="00CE1CB5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CE1CB5" w:rsidRPr="002A0AAF" w:rsidRDefault="00CE1CB5" w:rsidP="0019075A">
            <w:pPr>
              <w:pStyle w:val="Bang"/>
            </w:pPr>
            <w:r>
              <w:t>26/06/2014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</w:tr>
      <w:tr w:rsidR="00CE1CB5" w:rsidRPr="002A0AAF" w:rsidTr="0015262B">
        <w:tc>
          <w:tcPr>
            <w:tcW w:w="2694" w:type="dxa"/>
            <w:vAlign w:val="center"/>
          </w:tcPr>
          <w:p w:rsidR="00CE1CB5" w:rsidRPr="002A0AAF" w:rsidRDefault="00CE1CB5" w:rsidP="0019075A">
            <w:pPr>
              <w:pStyle w:val="Bang"/>
            </w:pPr>
            <w:r>
              <w:t>Report 4</w:t>
            </w:r>
          </w:p>
        </w:tc>
        <w:tc>
          <w:tcPr>
            <w:tcW w:w="1984" w:type="dxa"/>
          </w:tcPr>
          <w:p w:rsidR="00CE1CB5" w:rsidRDefault="00CE1CB5" w:rsidP="0019075A">
            <w:pPr>
              <w:pStyle w:val="Bang"/>
            </w:pPr>
            <w:proofErr w:type="spellStart"/>
            <w:r>
              <w:t>MinhPT</w:t>
            </w:r>
            <w:proofErr w:type="spellEnd"/>
          </w:p>
        </w:tc>
        <w:tc>
          <w:tcPr>
            <w:tcW w:w="1418" w:type="dxa"/>
            <w:vAlign w:val="center"/>
          </w:tcPr>
          <w:p w:rsidR="00CE1CB5" w:rsidRPr="002A0AAF" w:rsidRDefault="00CE1CB5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30/06/2014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</w:tr>
      <w:tr w:rsidR="00CE1CB5" w:rsidRPr="002A0AAF" w:rsidTr="0015262B">
        <w:tc>
          <w:tcPr>
            <w:tcW w:w="2694" w:type="dxa"/>
            <w:vAlign w:val="center"/>
          </w:tcPr>
          <w:p w:rsidR="00CE1CB5" w:rsidRDefault="00CE1CB5" w:rsidP="0019075A">
            <w:pPr>
              <w:pStyle w:val="Bang"/>
            </w:pPr>
            <w:r>
              <w:t>Progress report 4</w:t>
            </w:r>
          </w:p>
        </w:tc>
        <w:tc>
          <w:tcPr>
            <w:tcW w:w="1984" w:type="dxa"/>
          </w:tcPr>
          <w:p w:rsidR="00CE1CB5" w:rsidRDefault="00CE1CB5" w:rsidP="0019075A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CE1CB5" w:rsidRPr="002A0AAF" w:rsidRDefault="00CE1CB5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30/06/2014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CE1CB5" w:rsidRPr="002A0AAF" w:rsidRDefault="00CE1CB5" w:rsidP="000335DB">
            <w:pPr>
              <w:pStyle w:val="Bang"/>
              <w:rPr>
                <w:lang w:eastAsia="ja-JP"/>
              </w:rPr>
            </w:pPr>
          </w:p>
        </w:tc>
      </w:tr>
      <w:tr w:rsidR="00CE1CB5" w:rsidRPr="002A0AAF" w:rsidTr="0015262B">
        <w:tc>
          <w:tcPr>
            <w:tcW w:w="2694" w:type="dxa"/>
            <w:vAlign w:val="center"/>
          </w:tcPr>
          <w:p w:rsidR="00CE1CB5" w:rsidRDefault="00CE1CB5" w:rsidP="00244F44">
            <w:pPr>
              <w:pStyle w:val="Bang"/>
            </w:pPr>
          </w:p>
        </w:tc>
        <w:tc>
          <w:tcPr>
            <w:tcW w:w="1984" w:type="dxa"/>
          </w:tcPr>
          <w:p w:rsidR="00CE1CB5" w:rsidRDefault="00CE1CB5" w:rsidP="00593085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E1CB5" w:rsidRPr="002A0AAF" w:rsidRDefault="00CE1CB5" w:rsidP="00244F44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CE1CB5" w:rsidRPr="002A0AAF" w:rsidRDefault="00CE1CB5" w:rsidP="000335DB">
            <w:pPr>
              <w:pStyle w:val="Bang"/>
              <w:rPr>
                <w:lang w:eastAsia="ja-JP"/>
              </w:rPr>
            </w:pPr>
          </w:p>
        </w:tc>
      </w:tr>
      <w:tr w:rsidR="00CE1CB5" w:rsidRPr="002A0AAF" w:rsidTr="0015262B">
        <w:tc>
          <w:tcPr>
            <w:tcW w:w="2694" w:type="dxa"/>
            <w:vAlign w:val="center"/>
          </w:tcPr>
          <w:p w:rsidR="00CE1CB5" w:rsidRDefault="00CE1CB5" w:rsidP="00244F44">
            <w:pPr>
              <w:pStyle w:val="Bang"/>
            </w:pPr>
          </w:p>
        </w:tc>
        <w:tc>
          <w:tcPr>
            <w:tcW w:w="1984" w:type="dxa"/>
          </w:tcPr>
          <w:p w:rsidR="00CE1CB5" w:rsidRDefault="00CE1CB5" w:rsidP="00593085">
            <w:pPr>
              <w:pStyle w:val="Bang"/>
            </w:pP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CE1CB5" w:rsidRPr="002A0AAF" w:rsidRDefault="00CE1CB5" w:rsidP="00244F44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CE1CB5" w:rsidRPr="002A0AAF" w:rsidRDefault="00CE1CB5" w:rsidP="000335DB">
            <w:pPr>
              <w:pStyle w:val="Bang"/>
              <w:rPr>
                <w:lang w:eastAsia="ja-JP"/>
              </w:rPr>
            </w:pPr>
          </w:p>
        </w:tc>
      </w:tr>
      <w:tr w:rsidR="00CE1CB5" w:rsidRPr="002A0AAF" w:rsidTr="0015262B">
        <w:tc>
          <w:tcPr>
            <w:tcW w:w="2694" w:type="dxa"/>
            <w:vAlign w:val="center"/>
          </w:tcPr>
          <w:p w:rsidR="00CE1CB5" w:rsidRDefault="00CE1CB5" w:rsidP="00244F44">
            <w:pPr>
              <w:pStyle w:val="Bang"/>
            </w:pPr>
          </w:p>
        </w:tc>
        <w:tc>
          <w:tcPr>
            <w:tcW w:w="1984" w:type="dxa"/>
          </w:tcPr>
          <w:p w:rsidR="00CE1CB5" w:rsidRDefault="00CE1CB5" w:rsidP="00593085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E1CB5" w:rsidRPr="002A0AAF" w:rsidRDefault="00CE1CB5" w:rsidP="00244F44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CE1CB5" w:rsidRPr="002A0AAF" w:rsidRDefault="00CE1CB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CE1CB5" w:rsidRPr="002A0AAF" w:rsidRDefault="00CE1CB5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CE1CB5" w:rsidP="00155F4B">
            <w:pPr>
              <w:pStyle w:val="Bang"/>
            </w:pPr>
            <w:r>
              <w:t>Coding part 2</w:t>
            </w:r>
          </w:p>
        </w:tc>
        <w:tc>
          <w:tcPr>
            <w:tcW w:w="2160" w:type="dxa"/>
          </w:tcPr>
          <w:p w:rsidR="00593085" w:rsidRPr="002A0AAF" w:rsidRDefault="00CE1CB5" w:rsidP="00155F4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593085" w:rsidRPr="002A0AAF" w:rsidRDefault="00CE1CB5" w:rsidP="00155F4B">
            <w:pPr>
              <w:pStyle w:val="Bang"/>
            </w:pPr>
            <w:r>
              <w:t>16/07/2014</w:t>
            </w:r>
          </w:p>
        </w:tc>
        <w:tc>
          <w:tcPr>
            <w:tcW w:w="2340" w:type="dxa"/>
            <w:vAlign w:val="center"/>
          </w:tcPr>
          <w:p w:rsidR="00593085" w:rsidRDefault="00CE1CB5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16/07/2014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CE1CB5" w:rsidP="00155F4B">
            <w:pPr>
              <w:pStyle w:val="Bang"/>
            </w:pPr>
            <w:r>
              <w:t>Create integration test case</w:t>
            </w:r>
          </w:p>
        </w:tc>
        <w:tc>
          <w:tcPr>
            <w:tcW w:w="2160" w:type="dxa"/>
          </w:tcPr>
          <w:p w:rsidR="00593085" w:rsidRPr="002A0AAF" w:rsidRDefault="00CE1CB5" w:rsidP="00155F4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593085" w:rsidRPr="002A0AAF" w:rsidRDefault="00CE1CB5" w:rsidP="00155F4B">
            <w:pPr>
              <w:pStyle w:val="Bang"/>
            </w:pPr>
            <w:r>
              <w:t>08/07/2014</w:t>
            </w:r>
          </w:p>
        </w:tc>
        <w:tc>
          <w:tcPr>
            <w:tcW w:w="2340" w:type="dxa"/>
            <w:vAlign w:val="center"/>
          </w:tcPr>
          <w:p w:rsidR="00593085" w:rsidRDefault="00CE1CB5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16/07/2014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CE1CB5" w:rsidP="00155F4B">
            <w:pPr>
              <w:pStyle w:val="Bang"/>
            </w:pPr>
            <w:r>
              <w:t>Create system test case</w:t>
            </w:r>
          </w:p>
        </w:tc>
        <w:tc>
          <w:tcPr>
            <w:tcW w:w="2160" w:type="dxa"/>
          </w:tcPr>
          <w:p w:rsidR="00593085" w:rsidRDefault="00CE1CB5" w:rsidP="00155F4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593085" w:rsidRDefault="00CE1CB5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11/07/2014</w:t>
            </w:r>
          </w:p>
        </w:tc>
        <w:tc>
          <w:tcPr>
            <w:tcW w:w="2340" w:type="dxa"/>
            <w:vAlign w:val="center"/>
          </w:tcPr>
          <w:p w:rsidR="00593085" w:rsidRPr="002A0AAF" w:rsidRDefault="00CE1CB5" w:rsidP="000335DB">
            <w:pPr>
              <w:pStyle w:val="Bang"/>
            </w:pPr>
            <w:r>
              <w:rPr>
                <w:lang w:eastAsia="ja-JP"/>
              </w:rPr>
              <w:t>16/07/2014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CE1CB5" w:rsidP="00155F4B">
            <w:pPr>
              <w:pStyle w:val="Bang"/>
            </w:pPr>
            <w:r>
              <w:t>Report 5</w:t>
            </w:r>
          </w:p>
        </w:tc>
        <w:tc>
          <w:tcPr>
            <w:tcW w:w="2160" w:type="dxa"/>
          </w:tcPr>
          <w:p w:rsidR="00593085" w:rsidRDefault="00CE1CB5" w:rsidP="00155F4B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070" w:type="dxa"/>
            <w:vAlign w:val="center"/>
          </w:tcPr>
          <w:p w:rsidR="00593085" w:rsidRDefault="00CE1CB5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16/07/2014</w:t>
            </w:r>
          </w:p>
        </w:tc>
        <w:tc>
          <w:tcPr>
            <w:tcW w:w="2340" w:type="dxa"/>
            <w:vAlign w:val="center"/>
          </w:tcPr>
          <w:p w:rsidR="00593085" w:rsidRPr="002A0AAF" w:rsidRDefault="00CE1CB5" w:rsidP="000335DB">
            <w:pPr>
              <w:pStyle w:val="Bang"/>
            </w:pPr>
            <w:r>
              <w:rPr>
                <w:lang w:eastAsia="ja-JP"/>
              </w:rPr>
              <w:t>16/07/2014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CE1CB5" w:rsidP="00155F4B">
            <w:pPr>
              <w:pStyle w:val="Bang"/>
            </w:pPr>
            <w:r>
              <w:t>Progress report 5</w:t>
            </w:r>
          </w:p>
        </w:tc>
        <w:tc>
          <w:tcPr>
            <w:tcW w:w="2160" w:type="dxa"/>
          </w:tcPr>
          <w:p w:rsidR="00593085" w:rsidRDefault="00CE1CB5" w:rsidP="00155F4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593085" w:rsidRDefault="00CE1CB5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16/07/2014</w:t>
            </w:r>
          </w:p>
        </w:tc>
        <w:tc>
          <w:tcPr>
            <w:tcW w:w="2340" w:type="dxa"/>
            <w:vAlign w:val="center"/>
          </w:tcPr>
          <w:p w:rsidR="00593085" w:rsidRPr="002A0AAF" w:rsidRDefault="00CE1CB5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16/07/2014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0335D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0335D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082" w:rsidRDefault="008C1082" w:rsidP="002A0AAF">
      <w:pPr>
        <w:spacing w:before="0" w:after="0"/>
      </w:pPr>
      <w:r>
        <w:separator/>
      </w:r>
    </w:p>
  </w:endnote>
  <w:endnote w:type="continuationSeparator" w:id="0">
    <w:p w:rsidR="008C1082" w:rsidRDefault="008C1082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103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F103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082" w:rsidRDefault="008C1082" w:rsidP="002A0AAF">
      <w:pPr>
        <w:spacing w:before="0" w:after="0"/>
      </w:pPr>
      <w:r>
        <w:separator/>
      </w:r>
    </w:p>
  </w:footnote>
  <w:footnote w:type="continuationSeparator" w:id="0">
    <w:p w:rsidR="008C1082" w:rsidRDefault="008C1082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0E0FA6"/>
    <w:rsid w:val="001433D0"/>
    <w:rsid w:val="00151212"/>
    <w:rsid w:val="00160B1B"/>
    <w:rsid w:val="001C42C0"/>
    <w:rsid w:val="002805D3"/>
    <w:rsid w:val="002A0AAF"/>
    <w:rsid w:val="003138FA"/>
    <w:rsid w:val="00495075"/>
    <w:rsid w:val="00593085"/>
    <w:rsid w:val="006905D6"/>
    <w:rsid w:val="008C1082"/>
    <w:rsid w:val="00993280"/>
    <w:rsid w:val="009D2B82"/>
    <w:rsid w:val="00A97327"/>
    <w:rsid w:val="00C81024"/>
    <w:rsid w:val="00CE1CB5"/>
    <w:rsid w:val="00D17DB9"/>
    <w:rsid w:val="00D55306"/>
    <w:rsid w:val="00DD6435"/>
    <w:rsid w:val="00E84ED2"/>
    <w:rsid w:val="00EB50BC"/>
    <w:rsid w:val="00EF1039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18</cp:revision>
  <dcterms:created xsi:type="dcterms:W3CDTF">2014-06-22T01:37:00Z</dcterms:created>
  <dcterms:modified xsi:type="dcterms:W3CDTF">2014-08-19T17:18:00Z</dcterms:modified>
</cp:coreProperties>
</file>