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A0" w:rsidRDefault="00DA07A0" w:rsidP="00DA07A0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2.5.1</w:t>
      </w:r>
    </w:p>
    <w:p w:rsidR="00DA07A0" w:rsidRDefault="00DA07A0" w:rsidP="00DA07A0">
      <w:pPr>
        <w:pStyle w:val="Heading3"/>
      </w:pPr>
      <w:r>
        <w:t>2.5.1.1   Vocabulary</w:t>
      </w:r>
    </w:p>
    <w:p w:rsidR="00DA07A0" w:rsidRPr="00DA07A0" w:rsidRDefault="00DA07A0" w:rsidP="00DA07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77"/>
      </w:tblGrid>
      <w:tr w:rsidR="00DA07A0" w:rsidRPr="00E5627F" w:rsidTr="00DA07A0">
        <w:tc>
          <w:tcPr>
            <w:tcW w:w="243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7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Hiragana of vocabulary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Romaji of vocabulary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Specialized Japanese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77" w:type="dxa"/>
          </w:tcPr>
          <w:p w:rsidR="00DA07A0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Status of vocabulary: 0 or 1 </w:t>
            </w:r>
          </w:p>
          <w:p w:rsidR="00DA07A0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+ 0: not approved</w:t>
            </w:r>
          </w:p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+ 1: approved</w:t>
            </w:r>
          </w:p>
        </w:tc>
      </w:tr>
    </w:tbl>
    <w:p w:rsidR="00DA07A0" w:rsidRDefault="00DA07A0" w:rsidP="00DA07A0"/>
    <w:p w:rsidR="00DA07A0" w:rsidRDefault="00DA07A0" w:rsidP="00DA07A0">
      <w:pPr>
        <w:pStyle w:val="Heading3"/>
      </w:pPr>
      <w:r>
        <w:t>2.5.1.2   Meaning</w:t>
      </w:r>
    </w:p>
    <w:p w:rsidR="00DA07A0" w:rsidRDefault="00DA07A0" w:rsidP="00DA07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A07A0" w:rsidRPr="00E5627F" w:rsidTr="00871019">
        <w:tc>
          <w:tcPr>
            <w:tcW w:w="243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 of vocabulary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Meaning of vocabulary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Category of vocabulary as noun, verd, </w:t>
            </w:r>
            <w:r w:rsidRPr="00954962">
              <w:rPr>
                <w:szCs w:val="24"/>
              </w:rPr>
              <w:t>adjective</w:t>
            </w:r>
            <w:r>
              <w:rPr>
                <w:szCs w:val="24"/>
              </w:rPr>
              <w:t>.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918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Kanji of vocabulary</w:t>
            </w:r>
          </w:p>
        </w:tc>
      </w:tr>
    </w:tbl>
    <w:p w:rsidR="00DA07A0" w:rsidRDefault="00DA07A0" w:rsidP="00DA07A0"/>
    <w:p w:rsidR="00954962" w:rsidRDefault="00954962" w:rsidP="00954962">
      <w:pPr>
        <w:pStyle w:val="Heading3"/>
      </w:pPr>
      <w:r>
        <w:t>2.5.1.3   VocabularySentence</w:t>
      </w:r>
    </w:p>
    <w:p w:rsidR="00954962" w:rsidRP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54962" w:rsidRPr="00E5627F" w:rsidTr="00871019">
        <w:tc>
          <w:tcPr>
            <w:tcW w:w="2437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E5627F">
              <w:rPr>
                <w:szCs w:val="24"/>
              </w:rPr>
              <w:t>K, 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 of Meaning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 of vocabulary</w:t>
            </w:r>
          </w:p>
        </w:tc>
      </w:tr>
    </w:tbl>
    <w:p w:rsidR="00954962" w:rsidRDefault="00954962" w:rsidP="00954962"/>
    <w:p w:rsidR="00954962" w:rsidRPr="00954962" w:rsidRDefault="00954962" w:rsidP="00954962"/>
    <w:p w:rsidR="00954962" w:rsidRDefault="00954962" w:rsidP="00954962">
      <w:pPr>
        <w:pStyle w:val="Heading3"/>
      </w:pPr>
      <w:r>
        <w:lastRenderedPageBreak/>
        <w:t>2.5.1.4    Sentence</w:t>
      </w:r>
    </w:p>
    <w:p w:rsid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54962" w:rsidRPr="00E5627F" w:rsidTr="00871019">
        <w:tc>
          <w:tcPr>
            <w:tcW w:w="2437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954962" w:rsidP="00954962">
            <w:pPr>
              <w:rPr>
                <w:szCs w:val="24"/>
              </w:rPr>
            </w:pPr>
            <w:r>
              <w:rPr>
                <w:szCs w:val="24"/>
              </w:rPr>
              <w:t>Number of Grammar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Hiragana of sentence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Romaji of sentence</w:t>
            </w:r>
            <w:r w:rsidR="00954962">
              <w:rPr>
                <w:szCs w:val="24"/>
              </w:rPr>
              <w:t>.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Meaning of sentence in Vietnamese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918" w:type="dxa"/>
          </w:tcPr>
          <w:p w:rsidR="00954962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54962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Kanji of sentence</w:t>
            </w:r>
          </w:p>
        </w:tc>
      </w:tr>
    </w:tbl>
    <w:p w:rsidR="00954962" w:rsidRPr="00954962" w:rsidRDefault="00954962" w:rsidP="00954962"/>
    <w:p w:rsidR="00954962" w:rsidRDefault="00954962" w:rsidP="00954962">
      <w:pPr>
        <w:pStyle w:val="Heading3"/>
      </w:pPr>
      <w:r>
        <w:t>2.5.1.5    Grammar</w:t>
      </w:r>
    </w:p>
    <w:p w:rsid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Hiragana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Romaji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Level Grammar as N1, N2, N3, N4, N5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Meaning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Using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 xml:space="preserve">Status of grammar: 0 or 1 </w:t>
            </w:r>
          </w:p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>+ 0: not approved</w:t>
            </w:r>
          </w:p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>+ 1: approved</w:t>
            </w:r>
          </w:p>
        </w:tc>
      </w:tr>
    </w:tbl>
    <w:p w:rsidR="00B55A5F" w:rsidRPr="00954962" w:rsidRDefault="00B55A5F" w:rsidP="00954962"/>
    <w:p w:rsidR="00954962" w:rsidRDefault="00954962" w:rsidP="00954962">
      <w:pPr>
        <w:pStyle w:val="Heading3"/>
      </w:pPr>
      <w:r>
        <w:t>2.5.1.6   Video</w:t>
      </w:r>
    </w:p>
    <w:p w:rsidR="00B55A5F" w:rsidRDefault="00B55A5F" w:rsidP="00B55A5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Vi_title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Title of Video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Link of Video</w:t>
            </w:r>
          </w:p>
        </w:tc>
      </w:tr>
    </w:tbl>
    <w:p w:rsidR="00B55A5F" w:rsidRDefault="00B55A5F" w:rsidP="00B55A5F"/>
    <w:p w:rsidR="00B55A5F" w:rsidRPr="00B55A5F" w:rsidRDefault="00B55A5F" w:rsidP="00B55A5F"/>
    <w:p w:rsidR="00B55A5F" w:rsidRDefault="00954962" w:rsidP="001653B3">
      <w:pPr>
        <w:pStyle w:val="Heading3"/>
      </w:pPr>
      <w:r>
        <w:t>2.5.1.7   Kanji</w:t>
      </w:r>
    </w:p>
    <w:p w:rsidR="00B55A5F" w:rsidRDefault="00B55A5F" w:rsidP="00B55A5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K_id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Kanji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4B265A" w:rsidP="00871019">
            <w:pPr>
              <w:rPr>
                <w:szCs w:val="24"/>
              </w:rPr>
            </w:pPr>
            <w:r>
              <w:rPr>
                <w:szCs w:val="24"/>
              </w:rPr>
              <w:t>“Âm hán việt”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</w:tbl>
    <w:p w:rsidR="00B55A5F" w:rsidRPr="00B55A5F" w:rsidRDefault="00B55A5F" w:rsidP="00B55A5F"/>
    <w:p w:rsidR="00954962" w:rsidRDefault="00954962" w:rsidP="00954962">
      <w:pPr>
        <w:pStyle w:val="Heading3"/>
      </w:pPr>
      <w:r>
        <w:t>2.5.1.8   Conversation</w:t>
      </w:r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D87DB4">
            <w:pPr>
              <w:rPr>
                <w:szCs w:val="24"/>
              </w:rPr>
            </w:pPr>
            <w:r>
              <w:rPr>
                <w:szCs w:val="24"/>
              </w:rPr>
              <w:t>The primary key to identify conversations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Level of conversation as </w:t>
            </w:r>
            <w:r w:rsidRPr="00D87DB4">
              <w:rPr>
                <w:szCs w:val="24"/>
              </w:rPr>
              <w:t>elementary</w:t>
            </w:r>
            <w:r>
              <w:rPr>
                <w:szCs w:val="24"/>
              </w:rPr>
              <w:t xml:space="preserve">, </w:t>
            </w:r>
            <w:r w:rsidRPr="00D87DB4">
              <w:rPr>
                <w:szCs w:val="24"/>
              </w:rPr>
              <w:t>intermediate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Title of conversation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>2.5.1.9   ConversationContent</w:t>
      </w:r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C_id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Hiragana of conversation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Romaji of conversation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Meaning of conversation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>2.5.1.10   User</w:t>
      </w:r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Username to login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Password to login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Role of user as member, admin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Fullname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Email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Date which user register account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918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918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Require re-new password when user forgot password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>2.5.1.11   Contact</w:t>
      </w:r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Email which user can use to contact admin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Content of contact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Contact_type</w:t>
            </w:r>
          </w:p>
        </w:tc>
        <w:tc>
          <w:tcPr>
            <w:tcW w:w="1918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Type of contact as contribute opinion or Q &amp; A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918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Status of contact: 0 or 1</w:t>
            </w:r>
          </w:p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+ 0: not reply</w:t>
            </w:r>
          </w:p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+ 1: replied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>2.5.1.12   TrainingListening</w:t>
      </w:r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 xml:space="preserve">The primary key to identify </w:t>
            </w:r>
            <w:r>
              <w:rPr>
                <w:szCs w:val="24"/>
              </w:rPr>
              <w:t>Training Listening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 xml:space="preserve">Level of </w:t>
            </w:r>
            <w:r>
              <w:rPr>
                <w:szCs w:val="24"/>
              </w:rPr>
              <w:t>Listening as N1, N2, N3, N4, N5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>2.5.1.13   SourceFile</w:t>
      </w:r>
    </w:p>
    <w:p w:rsidR="00E621B0" w:rsidRP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 xml:space="preserve">The primary key to identify </w:t>
            </w:r>
            <w:r>
              <w:rPr>
                <w:szCs w:val="24"/>
              </w:rPr>
              <w:t>Sourcefile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FK,</w:t>
            </w: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Foreign key</w:t>
            </w:r>
            <w:r w:rsidR="00991B97">
              <w:rPr>
                <w:szCs w:val="24"/>
              </w:rPr>
              <w:t>, id of TrainingListening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Sourcefile_question</w:t>
            </w:r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Question of listening file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Sourcefile_script</w:t>
            </w:r>
          </w:p>
        </w:tc>
        <w:tc>
          <w:tcPr>
            <w:tcW w:w="1918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Script of content file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Sourcefile_meaning</w:t>
            </w:r>
          </w:p>
        </w:tc>
        <w:tc>
          <w:tcPr>
            <w:tcW w:w="1918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Meaning of content file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>2.5.1.14   ReadingDocument</w:t>
      </w:r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991B97">
            <w:pPr>
              <w:rPr>
                <w:szCs w:val="24"/>
              </w:rPr>
            </w:pPr>
            <w:r>
              <w:rPr>
                <w:szCs w:val="24"/>
              </w:rPr>
              <w:t xml:space="preserve">The primary key to identify </w:t>
            </w:r>
            <w:r>
              <w:rPr>
                <w:szCs w:val="24"/>
              </w:rPr>
              <w:t>ReadingDocument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Title of Reading 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Reading_level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Level of Reading Document as N1, N2, N3, N4, N5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>2.5.1.15   ReadingVocabulary</w:t>
      </w:r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Foreign key, id of ReadingDocument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Readingvocabulary_hiragana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Hiragana of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Readingvocabulary_meaning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Meaning of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Kanji of vocabulary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2.5.1.16   ReadingArticle</w:t>
      </w:r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Foreign key, id of ReadingDocument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Content of Reading Article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Readingarticle_question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Question of Reading Article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Reading_answer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Answer of Reading Article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2.5.1.17   TrackingMark</w:t>
      </w:r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Tm_id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Foreign key, id of ReadingDocument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Foreign key, id of Test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Mark of Test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Date of  doing test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2.5.1.18   Test</w:t>
      </w:r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4A0AFD">
            <w:pPr>
              <w:rPr>
                <w:szCs w:val="24"/>
              </w:rPr>
            </w:pPr>
            <w:r w:rsidRPr="00E5627F">
              <w:rPr>
                <w:szCs w:val="24"/>
              </w:rPr>
              <w:t xml:space="preserve">The primary key </w:t>
            </w:r>
            <w:r w:rsidR="004A0AFD">
              <w:rPr>
                <w:szCs w:val="24"/>
              </w:rPr>
              <w:t>to identify tests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Test_category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Category of Test as Reading, Grammar, Kanji,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Level of Test as N1, N2, N3, N4, N5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Test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2.5.1.19   Question</w:t>
      </w:r>
    </w:p>
    <w:p w:rsidR="004A0AFD" w:rsidRDefault="004A0AFD" w:rsidP="004A0AF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4A0AFD" w:rsidRPr="00E5627F" w:rsidTr="007001E9">
        <w:tc>
          <w:tcPr>
            <w:tcW w:w="2437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4A0AFD" w:rsidRPr="00E5627F" w:rsidRDefault="004A0AFD" w:rsidP="004A0AFD">
            <w:pPr>
              <w:rPr>
                <w:szCs w:val="24"/>
              </w:rPr>
            </w:pPr>
            <w:r>
              <w:rPr>
                <w:szCs w:val="24"/>
              </w:rPr>
              <w:t xml:space="preserve">Foreign key, id of </w:t>
            </w:r>
            <w:r>
              <w:rPr>
                <w:szCs w:val="24"/>
              </w:rPr>
              <w:t>Test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Question_content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question</w:t>
            </w:r>
          </w:p>
        </w:tc>
      </w:tr>
    </w:tbl>
    <w:p w:rsidR="004A0AFD" w:rsidRPr="004A0AFD" w:rsidRDefault="004A0AFD" w:rsidP="004A0AFD"/>
    <w:p w:rsidR="00954962" w:rsidRDefault="00954962" w:rsidP="00954962">
      <w:pPr>
        <w:pStyle w:val="Heading3"/>
      </w:pPr>
      <w:r>
        <w:t>2.5.1.20   Answer</w:t>
      </w:r>
    </w:p>
    <w:p w:rsidR="004A0AFD" w:rsidRDefault="004A0AFD" w:rsidP="004A0AF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4A0AFD" w:rsidRPr="00E5627F" w:rsidTr="007001E9">
        <w:tc>
          <w:tcPr>
            <w:tcW w:w="2437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Question_id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4A0AFD" w:rsidRPr="00E5627F" w:rsidRDefault="004A0AFD" w:rsidP="004A0AFD">
            <w:pPr>
              <w:rPr>
                <w:szCs w:val="24"/>
              </w:rPr>
            </w:pPr>
            <w:r>
              <w:rPr>
                <w:szCs w:val="24"/>
              </w:rPr>
              <w:t xml:space="preserve">Foreign key, id of </w:t>
            </w:r>
            <w:r>
              <w:rPr>
                <w:szCs w:val="24"/>
              </w:rPr>
              <w:t>Question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Answer_content</w:t>
            </w:r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answer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Answer_correct</w:t>
            </w:r>
          </w:p>
        </w:tc>
        <w:tc>
          <w:tcPr>
            <w:tcW w:w="1918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Correct answer</w:t>
            </w:r>
            <w:bookmarkStart w:id="0" w:name="_GoBack"/>
            <w:bookmarkEnd w:id="0"/>
          </w:p>
        </w:tc>
      </w:tr>
    </w:tbl>
    <w:p w:rsidR="004A0AFD" w:rsidRPr="004A0AFD" w:rsidRDefault="004A0AFD" w:rsidP="004A0AFD"/>
    <w:sectPr w:rsidR="004A0AFD" w:rsidRPr="004A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1653B3"/>
    <w:rsid w:val="004A0AFD"/>
    <w:rsid w:val="004B265A"/>
    <w:rsid w:val="00954962"/>
    <w:rsid w:val="00991B97"/>
    <w:rsid w:val="00B55A5F"/>
    <w:rsid w:val="00D87DB4"/>
    <w:rsid w:val="00DA07A0"/>
    <w:rsid w:val="00E621B0"/>
    <w:rsid w:val="00F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C1F4-DDC2-4063-BE9F-BFBF6D11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7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3</cp:revision>
  <dcterms:created xsi:type="dcterms:W3CDTF">2014-06-21T12:09:00Z</dcterms:created>
  <dcterms:modified xsi:type="dcterms:W3CDTF">2014-06-22T10:43:00Z</dcterms:modified>
</cp:coreProperties>
</file>