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54" w:rsidRPr="006B3B54" w:rsidRDefault="006B3B54" w:rsidP="003E403D">
      <w:pPr>
        <w:jc w:val="center"/>
        <w:rPr>
          <w:b/>
        </w:rPr>
      </w:pPr>
      <w:r w:rsidRPr="006B3B54">
        <w:rPr>
          <w:b/>
        </w:rPr>
        <w:t>Chapter 1-</w:t>
      </w:r>
      <w:r w:rsidR="00F322FA" w:rsidRPr="00F322FA">
        <w:rPr>
          <w:b/>
        </w:rPr>
        <w:t xml:space="preserve"> </w:t>
      </w:r>
      <w:r w:rsidR="00F322FA" w:rsidRPr="006B3B54">
        <w:rPr>
          <w:b/>
        </w:rPr>
        <w:t>Exercise</w:t>
      </w:r>
      <w:r w:rsidR="00F322FA">
        <w:rPr>
          <w:b/>
        </w:rPr>
        <w:t xml:space="preserve"> about</w:t>
      </w:r>
      <w:r w:rsidRPr="006B3B54">
        <w:rPr>
          <w:b/>
        </w:rPr>
        <w:t xml:space="preserve"> </w:t>
      </w:r>
      <w:r w:rsidR="003532E2">
        <w:rPr>
          <w:b/>
        </w:rPr>
        <w:t>n</w:t>
      </w:r>
      <w:bookmarkStart w:id="0" w:name="_GoBack"/>
      <w:bookmarkEnd w:id="0"/>
      <w:r w:rsidR="00F322FA">
        <w:rPr>
          <w:b/>
        </w:rPr>
        <w:t xml:space="preserve">on-functional requirements </w:t>
      </w:r>
    </w:p>
    <w:p w:rsidR="008C2FB8" w:rsidRDefault="006B3B54" w:rsidP="00F82944">
      <w:pPr>
        <w:pStyle w:val="ListParagraph"/>
      </w:pPr>
      <w:r>
        <w:t>Give 2 sample of non-functional requirements for each category of non-functional requirements discussed in chapter 1</w:t>
      </w:r>
      <w:r w:rsidR="003E403D">
        <w:t>.</w:t>
      </w:r>
      <w:r w:rsidR="00F82944">
        <w:t xml:space="preserve">  The result must be put into MS Word document and submit into CMS. </w:t>
      </w:r>
    </w:p>
    <w:p w:rsidR="008C2FB8" w:rsidRDefault="008C2FB8" w:rsidP="00F82944">
      <w:pPr>
        <w:pStyle w:val="ListParagraph"/>
      </w:pPr>
    </w:p>
    <w:p w:rsidR="00F82944" w:rsidRPr="00F82944" w:rsidRDefault="00F82944" w:rsidP="00F82944">
      <w:pPr>
        <w:pStyle w:val="ListParagraph"/>
        <w:rPr>
          <w:b/>
        </w:rPr>
      </w:pPr>
      <w:r>
        <w:t xml:space="preserve">File name follow convention </w:t>
      </w:r>
      <w:r w:rsidRPr="00F82944">
        <w:rPr>
          <w:b/>
        </w:rPr>
        <w:t>&lt;ClassName&gt;_&lt;Student ID&gt;_Non-functionalRequirements.doc</w:t>
      </w:r>
    </w:p>
    <w:sectPr w:rsidR="00F82944" w:rsidRPr="00F82944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32123"/>
    <w:multiLevelType w:val="hybridMultilevel"/>
    <w:tmpl w:val="DBD4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54"/>
    <w:rsid w:val="003532E2"/>
    <w:rsid w:val="003E403D"/>
    <w:rsid w:val="005E570F"/>
    <w:rsid w:val="006A1786"/>
    <w:rsid w:val="006B3B54"/>
    <w:rsid w:val="008C2FB8"/>
    <w:rsid w:val="00F322FA"/>
    <w:rsid w:val="00F82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D122B-DA15-4D10-A06C-28994D2C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6</cp:revision>
  <dcterms:created xsi:type="dcterms:W3CDTF">2014-09-11T10:08:00Z</dcterms:created>
  <dcterms:modified xsi:type="dcterms:W3CDTF">2014-09-11T10:17:00Z</dcterms:modified>
</cp:coreProperties>
</file>