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9D2" w:rsidRPr="004359D2" w:rsidRDefault="004359D2">
      <w:pPr>
        <w:rPr>
          <w:b/>
        </w:rPr>
      </w:pPr>
      <w:r w:rsidRPr="004359D2">
        <w:rPr>
          <w:b/>
        </w:rPr>
        <w:t>Exercise</w:t>
      </w:r>
    </w:p>
    <w:p w:rsidR="005E570F" w:rsidRDefault="004359D2">
      <w:r>
        <w:t>1. Select one use-case</w:t>
      </w:r>
      <w:r w:rsidR="00584E27">
        <w:t xml:space="preserve"> (except Login, Logout use cases)</w:t>
      </w:r>
      <w:r>
        <w:t xml:space="preserve"> in the system discussed in your assignment topic </w:t>
      </w:r>
    </w:p>
    <w:p w:rsidR="004359D2" w:rsidRDefault="004359D2">
      <w:r>
        <w:t xml:space="preserve">2. Specify the use according to the UC template included in </w:t>
      </w:r>
      <w:r w:rsidRPr="004359D2">
        <w:rPr>
          <w:b/>
        </w:rPr>
        <w:t>Template_System_Requirement_Spec_IEEE830_v1.3.doc</w:t>
      </w:r>
    </w:p>
    <w:sectPr w:rsidR="004359D2" w:rsidSect="005E5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359D2"/>
    <w:rsid w:val="004359D2"/>
    <w:rsid w:val="0056636F"/>
    <w:rsid w:val="00584E27"/>
    <w:rsid w:val="005E570F"/>
    <w:rsid w:val="006A17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sangnv</dc:creator>
  <cp:lastModifiedBy>sangnv</cp:lastModifiedBy>
  <cp:revision>2</cp:revision>
  <dcterms:created xsi:type="dcterms:W3CDTF">2014-08-19T01:12:00Z</dcterms:created>
  <dcterms:modified xsi:type="dcterms:W3CDTF">2014-08-19T03:17:00Z</dcterms:modified>
</cp:coreProperties>
</file>