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0E" w:rsidRDefault="00BE2F0E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>
              <w:t>QN=</w:t>
            </w:r>
          </w:p>
        </w:tc>
        <w:tc>
          <w:tcPr>
            <w:tcW w:w="7687" w:type="dxa"/>
          </w:tcPr>
          <w:p w:rsidR="00591ADA" w:rsidRPr="00C827E4" w:rsidRDefault="00094175" w:rsidP="00714620">
            <w:r>
              <w:t>The process of asking WHY question along refinement path in the goal model terminates when we reach a high-level goal_________.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a.</w:t>
            </w:r>
          </w:p>
        </w:tc>
        <w:tc>
          <w:tcPr>
            <w:tcW w:w="7687" w:type="dxa"/>
          </w:tcPr>
          <w:p w:rsidR="00591ADA" w:rsidRPr="00C827E4" w:rsidRDefault="0017329B" w:rsidP="00714620">
            <w:r>
              <w:t>w</w:t>
            </w:r>
            <w:r w:rsidR="00094175">
              <w:t>hose parent goals cannot be satisfied through the cooperation of the system's agents only.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b.</w:t>
            </w:r>
          </w:p>
        </w:tc>
        <w:tc>
          <w:tcPr>
            <w:tcW w:w="7687" w:type="dxa"/>
          </w:tcPr>
          <w:p w:rsidR="00591ADA" w:rsidRPr="00C827E4" w:rsidRDefault="0017329B" w:rsidP="00714620">
            <w:r>
              <w:t>w</w:t>
            </w:r>
            <w:r w:rsidR="00094175">
              <w:t>hose parent goals can be satisfied through the cooperation of the system's agents only.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c.</w:t>
            </w:r>
          </w:p>
        </w:tc>
        <w:tc>
          <w:tcPr>
            <w:tcW w:w="7687" w:type="dxa"/>
          </w:tcPr>
          <w:p w:rsidR="00591ADA" w:rsidRPr="00C827E4" w:rsidRDefault="0017329B" w:rsidP="00094175">
            <w:r>
              <w:t>w</w:t>
            </w:r>
            <w:r w:rsidR="00094175">
              <w:t>hose parent goals can</w:t>
            </w:r>
            <w:r w:rsidR="00BE2F0E">
              <w:t>not</w:t>
            </w:r>
            <w:r w:rsidR="00094175">
              <w:t xml:space="preserve"> be satisfied through the cooperation of the system's agents and other system's agents.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d.</w:t>
            </w:r>
          </w:p>
        </w:tc>
        <w:tc>
          <w:tcPr>
            <w:tcW w:w="7687" w:type="dxa"/>
          </w:tcPr>
          <w:p w:rsidR="00591ADA" w:rsidRPr="00C827E4" w:rsidRDefault="00591ADA" w:rsidP="00714620"/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ANS:</w:t>
            </w:r>
          </w:p>
        </w:tc>
        <w:tc>
          <w:tcPr>
            <w:tcW w:w="7687" w:type="dxa"/>
          </w:tcPr>
          <w:p w:rsidR="00591ADA" w:rsidRPr="003F31AE" w:rsidRDefault="00094175" w:rsidP="00714620">
            <w:r>
              <w:t>A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PTS:</w:t>
            </w:r>
          </w:p>
        </w:tc>
        <w:tc>
          <w:tcPr>
            <w:tcW w:w="7687" w:type="dxa"/>
          </w:tcPr>
          <w:p w:rsidR="00591ADA" w:rsidRPr="003F31AE" w:rsidRDefault="00591ADA" w:rsidP="00714620">
            <w:r>
              <w:t>1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591ADA" w:rsidRPr="003F31AE" w:rsidRDefault="00591ADA" w:rsidP="00714620">
            <w:r>
              <w:t>8</w:t>
            </w:r>
          </w:p>
        </w:tc>
      </w:tr>
      <w:tr w:rsidR="00591ADA" w:rsidRPr="003F31AE" w:rsidTr="00714620">
        <w:tc>
          <w:tcPr>
            <w:tcW w:w="1816" w:type="dxa"/>
          </w:tcPr>
          <w:p w:rsidR="00591ADA" w:rsidRPr="003F31AE" w:rsidRDefault="00591ADA" w:rsidP="00714620">
            <w:r w:rsidRPr="003F31AE">
              <w:t>MIX CHOICES:</w:t>
            </w:r>
          </w:p>
        </w:tc>
        <w:tc>
          <w:tcPr>
            <w:tcW w:w="7687" w:type="dxa"/>
          </w:tcPr>
          <w:p w:rsidR="00591ADA" w:rsidRPr="003F31AE" w:rsidRDefault="00591ADA" w:rsidP="00714620">
            <w:r w:rsidRPr="003F31AE">
              <w:t>YES</w:t>
            </w:r>
          </w:p>
        </w:tc>
      </w:tr>
    </w:tbl>
    <w:p w:rsidR="005E570F" w:rsidRDefault="00BE2F0E" w:rsidP="00BE2F0E">
      <w:pPr>
        <w:tabs>
          <w:tab w:val="left" w:pos="2445"/>
        </w:tabs>
      </w:pPr>
      <w:r>
        <w:tab/>
      </w:r>
    </w:p>
    <w:p w:rsidR="00BE2F0E" w:rsidRDefault="00BE2F0E" w:rsidP="00BE2F0E">
      <w:pPr>
        <w:tabs>
          <w:tab w:val="left" w:pos="2445"/>
        </w:tabs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QN=</w:t>
            </w:r>
          </w:p>
        </w:tc>
        <w:tc>
          <w:tcPr>
            <w:tcW w:w="7687" w:type="dxa"/>
          </w:tcPr>
          <w:p w:rsidR="00BE2F0E" w:rsidRPr="00C827E4" w:rsidRDefault="00EB5A77" w:rsidP="00E7328D">
            <w:r>
              <w:t xml:space="preserve">Which of the following is </w:t>
            </w:r>
            <w:r w:rsidR="00E7328D">
              <w:t>NOT</w:t>
            </w:r>
            <w:r>
              <w:t xml:space="preserve"> a goal identification rule?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a.</w:t>
            </w:r>
          </w:p>
        </w:tc>
        <w:tc>
          <w:tcPr>
            <w:tcW w:w="7687" w:type="dxa"/>
          </w:tcPr>
          <w:p w:rsidR="00BE2F0E" w:rsidRPr="00C827E4" w:rsidRDefault="00EB5A77" w:rsidP="00714620">
            <w:r>
              <w:t>Ask HOW question in scenario episodes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b.</w:t>
            </w:r>
          </w:p>
        </w:tc>
        <w:tc>
          <w:tcPr>
            <w:tcW w:w="7687" w:type="dxa"/>
          </w:tcPr>
          <w:p w:rsidR="00BE2F0E" w:rsidRPr="00C827E4" w:rsidRDefault="00EB5A77" w:rsidP="00714620">
            <w:r>
              <w:t>Identifying goals along refinement branches by asking WHY/HOW question.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c.</w:t>
            </w:r>
          </w:p>
        </w:tc>
        <w:tc>
          <w:tcPr>
            <w:tcW w:w="7687" w:type="dxa"/>
          </w:tcPr>
          <w:p w:rsidR="00BE2F0E" w:rsidRPr="00C827E4" w:rsidRDefault="00EB5A77" w:rsidP="00714620">
            <w:r>
              <w:t>Instantiate goal categories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d.</w:t>
            </w:r>
          </w:p>
        </w:tc>
        <w:tc>
          <w:tcPr>
            <w:tcW w:w="7687" w:type="dxa"/>
          </w:tcPr>
          <w:p w:rsidR="00BE2F0E" w:rsidRPr="00C827E4" w:rsidRDefault="00EB5A77" w:rsidP="00714620">
            <w:r>
              <w:t>Split responsibility among agents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ANS:</w:t>
            </w:r>
          </w:p>
        </w:tc>
        <w:tc>
          <w:tcPr>
            <w:tcW w:w="7687" w:type="dxa"/>
          </w:tcPr>
          <w:p w:rsidR="00BE2F0E" w:rsidRPr="003F31AE" w:rsidRDefault="00EB5A77" w:rsidP="00714620">
            <w:r>
              <w:t>A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PTS: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1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8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MIX CHOICES:</w:t>
            </w:r>
          </w:p>
        </w:tc>
        <w:tc>
          <w:tcPr>
            <w:tcW w:w="7687" w:type="dxa"/>
          </w:tcPr>
          <w:p w:rsidR="00BE2F0E" w:rsidRPr="003F31AE" w:rsidRDefault="00BE2F0E" w:rsidP="00714620">
            <w:r w:rsidRPr="003F31AE">
              <w:t>YES</w:t>
            </w:r>
          </w:p>
        </w:tc>
      </w:tr>
    </w:tbl>
    <w:p w:rsidR="00BE2F0E" w:rsidRDefault="00BE2F0E"/>
    <w:p w:rsidR="00BE2F0E" w:rsidRDefault="00BE2F0E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QN=</w:t>
            </w:r>
          </w:p>
        </w:tc>
        <w:tc>
          <w:tcPr>
            <w:tcW w:w="7687" w:type="dxa"/>
          </w:tcPr>
          <w:p w:rsidR="00BE2F0E" w:rsidRPr="00C827E4" w:rsidRDefault="00C5004E" w:rsidP="00714620">
            <w:r>
              <w:t>We can identify______ by analyzing the pros and cons of alternative refinement in goal model.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a.</w:t>
            </w:r>
          </w:p>
        </w:tc>
        <w:tc>
          <w:tcPr>
            <w:tcW w:w="7687" w:type="dxa"/>
          </w:tcPr>
          <w:p w:rsidR="00BE2F0E" w:rsidRPr="00C827E4" w:rsidRDefault="00C5004E" w:rsidP="00714620">
            <w:r>
              <w:t>Soft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b.</w:t>
            </w:r>
          </w:p>
        </w:tc>
        <w:tc>
          <w:tcPr>
            <w:tcW w:w="7687" w:type="dxa"/>
          </w:tcPr>
          <w:p w:rsidR="00BE2F0E" w:rsidRPr="00C827E4" w:rsidRDefault="00C5004E" w:rsidP="00714620">
            <w:r>
              <w:t>Behavioral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c.</w:t>
            </w:r>
          </w:p>
        </w:tc>
        <w:tc>
          <w:tcPr>
            <w:tcW w:w="7687" w:type="dxa"/>
          </w:tcPr>
          <w:p w:rsidR="00BE2F0E" w:rsidRPr="00C827E4" w:rsidRDefault="00C5004E" w:rsidP="00714620">
            <w:r>
              <w:t>Functional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d.</w:t>
            </w:r>
          </w:p>
        </w:tc>
        <w:tc>
          <w:tcPr>
            <w:tcW w:w="7687" w:type="dxa"/>
          </w:tcPr>
          <w:p w:rsidR="00BE2F0E" w:rsidRPr="00C827E4" w:rsidRDefault="00C5004E" w:rsidP="00714620">
            <w:r>
              <w:t>Achieve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ANS:</w:t>
            </w:r>
          </w:p>
        </w:tc>
        <w:tc>
          <w:tcPr>
            <w:tcW w:w="7687" w:type="dxa"/>
          </w:tcPr>
          <w:p w:rsidR="00BE2F0E" w:rsidRPr="003F31AE" w:rsidRDefault="00C5004E" w:rsidP="00714620">
            <w:r>
              <w:t>A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PTS: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1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8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MIX CHOICES:</w:t>
            </w:r>
          </w:p>
        </w:tc>
        <w:tc>
          <w:tcPr>
            <w:tcW w:w="7687" w:type="dxa"/>
          </w:tcPr>
          <w:p w:rsidR="00BE2F0E" w:rsidRPr="003F31AE" w:rsidRDefault="00BE2F0E" w:rsidP="00714620">
            <w:r w:rsidRPr="003F31AE">
              <w:t>YES</w:t>
            </w:r>
          </w:p>
        </w:tc>
      </w:tr>
    </w:tbl>
    <w:p w:rsidR="00BE2F0E" w:rsidRDefault="00BE2F0E"/>
    <w:p w:rsidR="00BE2F0E" w:rsidRDefault="00BE2F0E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QN=</w:t>
            </w:r>
          </w:p>
        </w:tc>
        <w:tc>
          <w:tcPr>
            <w:tcW w:w="7687" w:type="dxa"/>
          </w:tcPr>
          <w:p w:rsidR="00F12BBC" w:rsidRDefault="00F12BBC" w:rsidP="00714620">
            <w:r>
              <w:t>Given statement:</w:t>
            </w:r>
          </w:p>
          <w:p w:rsidR="00BE2F0E" w:rsidRDefault="00F12BBC" w:rsidP="00714620">
            <w:r>
              <w:t xml:space="preserve"> "FU Student shall have to complete software requirement course in order to finish SE program"</w:t>
            </w:r>
          </w:p>
          <w:p w:rsidR="00F12BBC" w:rsidRDefault="00F12BBC" w:rsidP="00714620"/>
          <w:p w:rsidR="00F12BBC" w:rsidRPr="00C827E4" w:rsidRDefault="00F12BBC" w:rsidP="00714620">
            <w:r>
              <w:t>The above statement is an example of______.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lastRenderedPageBreak/>
              <w:t>a.</w:t>
            </w:r>
          </w:p>
        </w:tc>
        <w:tc>
          <w:tcPr>
            <w:tcW w:w="7687" w:type="dxa"/>
          </w:tcPr>
          <w:p w:rsidR="00BE2F0E" w:rsidRPr="00C827E4" w:rsidRDefault="00AC3356" w:rsidP="00714620">
            <w:r>
              <w:t>b</w:t>
            </w:r>
            <w:r w:rsidR="00F12BBC">
              <w:t>ehavioral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b.</w:t>
            </w:r>
          </w:p>
        </w:tc>
        <w:tc>
          <w:tcPr>
            <w:tcW w:w="7687" w:type="dxa"/>
          </w:tcPr>
          <w:p w:rsidR="00BE2F0E" w:rsidRPr="00C827E4" w:rsidRDefault="00AC3356" w:rsidP="00714620">
            <w:r>
              <w:t>s</w:t>
            </w:r>
            <w:r w:rsidR="00F12BBC">
              <w:t>oftware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c.</w:t>
            </w:r>
          </w:p>
        </w:tc>
        <w:tc>
          <w:tcPr>
            <w:tcW w:w="7687" w:type="dxa"/>
          </w:tcPr>
          <w:p w:rsidR="00BE2F0E" w:rsidRPr="00C827E4" w:rsidRDefault="00AC3356" w:rsidP="00714620">
            <w:r>
              <w:t>n</w:t>
            </w:r>
            <w:r w:rsidR="00F12BBC">
              <w:t>on-functional goals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d.</w:t>
            </w:r>
          </w:p>
        </w:tc>
        <w:tc>
          <w:tcPr>
            <w:tcW w:w="7687" w:type="dxa"/>
          </w:tcPr>
          <w:p w:rsidR="00BE2F0E" w:rsidRPr="00C827E4" w:rsidRDefault="00AC3356" w:rsidP="00714620">
            <w:r>
              <w:t>r</w:t>
            </w:r>
            <w:r w:rsidR="00F12BBC">
              <w:t>equirement</w:t>
            </w:r>
            <w:r>
              <w:t>s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ANS:</w:t>
            </w:r>
          </w:p>
        </w:tc>
        <w:tc>
          <w:tcPr>
            <w:tcW w:w="7687" w:type="dxa"/>
          </w:tcPr>
          <w:p w:rsidR="00BE2F0E" w:rsidRPr="003F31AE" w:rsidRDefault="00F12BBC" w:rsidP="00714620">
            <w:r>
              <w:t>A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PTS: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1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BE2F0E" w:rsidRPr="003F31AE" w:rsidRDefault="00BE2F0E" w:rsidP="00714620">
            <w:r>
              <w:t>8</w:t>
            </w:r>
          </w:p>
        </w:tc>
      </w:tr>
      <w:tr w:rsidR="00BE2F0E" w:rsidRPr="003F31AE" w:rsidTr="00714620">
        <w:tc>
          <w:tcPr>
            <w:tcW w:w="1816" w:type="dxa"/>
          </w:tcPr>
          <w:p w:rsidR="00BE2F0E" w:rsidRPr="003F31AE" w:rsidRDefault="00BE2F0E" w:rsidP="00714620">
            <w:r w:rsidRPr="003F31AE">
              <w:t>MIX CHOICES:</w:t>
            </w:r>
          </w:p>
        </w:tc>
        <w:tc>
          <w:tcPr>
            <w:tcW w:w="7687" w:type="dxa"/>
          </w:tcPr>
          <w:p w:rsidR="00BE2F0E" w:rsidRPr="003F31AE" w:rsidRDefault="00BE2F0E" w:rsidP="00714620">
            <w:r w:rsidRPr="003F31AE">
              <w:t>YES</w:t>
            </w:r>
          </w:p>
        </w:tc>
      </w:tr>
    </w:tbl>
    <w:p w:rsidR="00BE2F0E" w:rsidRDefault="00BE2F0E"/>
    <w:p w:rsidR="00F12BBC" w:rsidRDefault="00F12BBC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>
              <w:t>QN=</w:t>
            </w:r>
          </w:p>
        </w:tc>
        <w:tc>
          <w:tcPr>
            <w:tcW w:w="7687" w:type="dxa"/>
          </w:tcPr>
          <w:p w:rsidR="00F12BBC" w:rsidRPr="00C827E4" w:rsidRDefault="007060A1" w:rsidP="00714620">
            <w:r>
              <w:t>We can identify _______ by checking the converse of achieve goal.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a.</w:t>
            </w:r>
          </w:p>
        </w:tc>
        <w:tc>
          <w:tcPr>
            <w:tcW w:w="7687" w:type="dxa"/>
          </w:tcPr>
          <w:p w:rsidR="00F12BBC" w:rsidRPr="00C827E4" w:rsidRDefault="005229A6" w:rsidP="00714620">
            <w:r>
              <w:t>m</w:t>
            </w:r>
            <w:r w:rsidR="007060A1">
              <w:t>aintain goals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b.</w:t>
            </w:r>
          </w:p>
        </w:tc>
        <w:tc>
          <w:tcPr>
            <w:tcW w:w="7687" w:type="dxa"/>
          </w:tcPr>
          <w:p w:rsidR="00F12BBC" w:rsidRPr="00C827E4" w:rsidRDefault="005229A6" w:rsidP="00714620">
            <w:r>
              <w:t>s</w:t>
            </w:r>
            <w:r w:rsidR="007060A1">
              <w:t>oftware goal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c.</w:t>
            </w:r>
          </w:p>
        </w:tc>
        <w:tc>
          <w:tcPr>
            <w:tcW w:w="7687" w:type="dxa"/>
          </w:tcPr>
          <w:p w:rsidR="00F12BBC" w:rsidRPr="00C827E4" w:rsidRDefault="005229A6" w:rsidP="00714620">
            <w:r>
              <w:t>n</w:t>
            </w:r>
            <w:r w:rsidR="007060A1">
              <w:t>on-functional goals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d.</w:t>
            </w:r>
          </w:p>
        </w:tc>
        <w:tc>
          <w:tcPr>
            <w:tcW w:w="7687" w:type="dxa"/>
          </w:tcPr>
          <w:p w:rsidR="00F12BBC" w:rsidRPr="00C827E4" w:rsidRDefault="005229A6" w:rsidP="00714620">
            <w:r>
              <w:t>f</w:t>
            </w:r>
            <w:r w:rsidR="007060A1">
              <w:t>unctional goals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ANS:</w:t>
            </w:r>
          </w:p>
        </w:tc>
        <w:tc>
          <w:tcPr>
            <w:tcW w:w="7687" w:type="dxa"/>
          </w:tcPr>
          <w:p w:rsidR="00F12BBC" w:rsidRPr="003F31AE" w:rsidRDefault="007060A1" w:rsidP="00714620">
            <w:r>
              <w:t>A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PTS:</w:t>
            </w:r>
          </w:p>
        </w:tc>
        <w:tc>
          <w:tcPr>
            <w:tcW w:w="7687" w:type="dxa"/>
          </w:tcPr>
          <w:p w:rsidR="00F12BBC" w:rsidRPr="003F31AE" w:rsidRDefault="00F12BBC" w:rsidP="00714620">
            <w:r>
              <w:t>1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F12BBC" w:rsidRPr="003F31AE" w:rsidRDefault="00F12BBC" w:rsidP="00714620">
            <w:r>
              <w:t>8</w:t>
            </w:r>
          </w:p>
        </w:tc>
      </w:tr>
      <w:tr w:rsidR="00F12BBC" w:rsidRPr="003F31AE" w:rsidTr="00714620">
        <w:tc>
          <w:tcPr>
            <w:tcW w:w="1816" w:type="dxa"/>
          </w:tcPr>
          <w:p w:rsidR="00F12BBC" w:rsidRPr="003F31AE" w:rsidRDefault="00F12BBC" w:rsidP="00714620">
            <w:r w:rsidRPr="003F31AE">
              <w:t>MIX CHOICES:</w:t>
            </w:r>
          </w:p>
        </w:tc>
        <w:tc>
          <w:tcPr>
            <w:tcW w:w="7687" w:type="dxa"/>
          </w:tcPr>
          <w:p w:rsidR="00F12BBC" w:rsidRPr="003F31AE" w:rsidRDefault="00F12BBC" w:rsidP="00714620">
            <w:r w:rsidRPr="003F31AE">
              <w:t>YES</w:t>
            </w:r>
          </w:p>
        </w:tc>
      </w:tr>
    </w:tbl>
    <w:p w:rsidR="00F12BBC" w:rsidRDefault="00F12BBC"/>
    <w:p w:rsidR="005D6FFF" w:rsidRDefault="005D6FFF"/>
    <w:sectPr w:rsidR="005D6FFF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1ADA"/>
    <w:rsid w:val="00094175"/>
    <w:rsid w:val="0017329B"/>
    <w:rsid w:val="003B1BFE"/>
    <w:rsid w:val="005229A6"/>
    <w:rsid w:val="00591ADA"/>
    <w:rsid w:val="005D6FFF"/>
    <w:rsid w:val="005E570F"/>
    <w:rsid w:val="006A1786"/>
    <w:rsid w:val="007060A1"/>
    <w:rsid w:val="00AC3356"/>
    <w:rsid w:val="00BE2F0E"/>
    <w:rsid w:val="00C5004E"/>
    <w:rsid w:val="00E7328D"/>
    <w:rsid w:val="00EB5A77"/>
    <w:rsid w:val="00F1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DA"/>
    <w:pPr>
      <w:spacing w:after="0" w:line="240" w:lineRule="auto"/>
    </w:pPr>
    <w:rPr>
      <w:rFonts w:eastAsia="MS Minch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12</cp:revision>
  <dcterms:created xsi:type="dcterms:W3CDTF">2014-10-19T07:44:00Z</dcterms:created>
  <dcterms:modified xsi:type="dcterms:W3CDTF">2014-10-19T08:16:00Z</dcterms:modified>
</cp:coreProperties>
</file>