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C1" w:rsidRDefault="00802BC1" w:rsidP="00F32966">
      <w:pPr>
        <w:jc w:val="center"/>
        <w:outlineLvl w:val="0"/>
        <w:rPr>
          <w:b/>
        </w:rPr>
      </w:pPr>
      <w:r>
        <w:rPr>
          <w:b/>
        </w:rPr>
        <w:t>Chapter 8-Exercise</w:t>
      </w:r>
      <w:r w:rsidR="00F32966">
        <w:rPr>
          <w:b/>
        </w:rPr>
        <w:t xml:space="preserve"> 1</w:t>
      </w:r>
    </w:p>
    <w:p w:rsidR="00891D48" w:rsidRPr="00891D48" w:rsidRDefault="00891D48" w:rsidP="00F32966">
      <w:pPr>
        <w:outlineLvl w:val="0"/>
        <w:rPr>
          <w:b/>
        </w:rPr>
      </w:pPr>
      <w:r w:rsidRPr="00891D48">
        <w:rPr>
          <w:b/>
        </w:rPr>
        <w:t>A. Description</w:t>
      </w:r>
    </w:p>
    <w:p w:rsidR="00A45626" w:rsidRDefault="00A7360A">
      <w:r>
        <w:t>It is assumed that there are the following components in ATM system:</w:t>
      </w:r>
    </w:p>
    <w:p w:rsidR="00A7360A" w:rsidRDefault="00A7360A">
      <w:r>
        <w:t>1. ATM User</w:t>
      </w:r>
      <w:r w:rsidR="00047802">
        <w:t>: Who want to withdraw money from ATM system.</w:t>
      </w:r>
    </w:p>
    <w:p w:rsidR="00A7360A" w:rsidRDefault="00A7360A">
      <w:r>
        <w:t>2. ATM Controller</w:t>
      </w:r>
    </w:p>
    <w:p w:rsidR="00A7360A" w:rsidRDefault="00A7360A">
      <w:r>
        <w:t>3. Cash Machine:  The system component will be responsible for receiving command and transaction information from ATM Controller and then calculating money and returning money to ATM</w:t>
      </w:r>
      <w:r w:rsidR="00891D48">
        <w:t xml:space="preserve"> user.</w:t>
      </w:r>
    </w:p>
    <w:p w:rsidR="00A7360A" w:rsidRDefault="00A7360A">
      <w:r>
        <w:t>4. Printer</w:t>
      </w:r>
      <w:r w:rsidR="00703B98">
        <w:t>: Print transaction note</w:t>
      </w:r>
    </w:p>
    <w:p w:rsidR="00A7360A" w:rsidRDefault="00A7360A">
      <w:r>
        <w:t>5. Card Reader</w:t>
      </w:r>
    </w:p>
    <w:p w:rsidR="00047802" w:rsidRDefault="00047802">
      <w:r>
        <w:t>6. Bank System</w:t>
      </w:r>
    </w:p>
    <w:p w:rsidR="00891D48" w:rsidRPr="00891D48" w:rsidRDefault="00891D48" w:rsidP="00F32966">
      <w:pPr>
        <w:outlineLvl w:val="0"/>
        <w:rPr>
          <w:b/>
        </w:rPr>
      </w:pPr>
      <w:r w:rsidRPr="00891D48">
        <w:rPr>
          <w:b/>
        </w:rPr>
        <w:t>B. Tasks</w:t>
      </w:r>
    </w:p>
    <w:p w:rsidR="00A7360A" w:rsidRDefault="003E4BCB">
      <w:r>
        <w:t xml:space="preserve">Build a goal diagram for a goal: </w:t>
      </w:r>
      <w:r w:rsidR="00F51E55">
        <w:t xml:space="preserve">Cash shall be </w:t>
      </w:r>
      <w:r>
        <w:t xml:space="preserve">withdrawn </w:t>
      </w:r>
      <w:r w:rsidR="003C7098">
        <w:t>from ATM</w:t>
      </w:r>
      <w:r w:rsidR="00F51E55">
        <w:t xml:space="preserve"> machine </w:t>
      </w:r>
      <w:r w:rsidR="00F9060F">
        <w:t>after ATM User have input ATM card</w:t>
      </w:r>
      <w:r w:rsidR="000332F9">
        <w:t>.</w:t>
      </w:r>
    </w:p>
    <w:p w:rsidR="00F32966" w:rsidRDefault="00F32966"/>
    <w:p w:rsidR="00F32966" w:rsidRDefault="00F32966" w:rsidP="00F32966">
      <w:pPr>
        <w:jc w:val="center"/>
        <w:outlineLvl w:val="0"/>
        <w:rPr>
          <w:b/>
        </w:rPr>
      </w:pPr>
      <w:r>
        <w:rPr>
          <w:b/>
        </w:rPr>
        <w:t>Chapter 8-Exercise 2</w:t>
      </w:r>
    </w:p>
    <w:p w:rsidR="00F32966" w:rsidRPr="00891D48" w:rsidRDefault="00F32966" w:rsidP="00F32966">
      <w:pPr>
        <w:outlineLvl w:val="0"/>
        <w:rPr>
          <w:b/>
        </w:rPr>
      </w:pPr>
      <w:r w:rsidRPr="00891D48">
        <w:rPr>
          <w:b/>
        </w:rPr>
        <w:t>A. Description</w:t>
      </w:r>
    </w:p>
    <w:p w:rsidR="00F32966" w:rsidRDefault="00F32966" w:rsidP="00F32966">
      <w:r>
        <w:t>It is assumed that there are the following people in FU system that involves in ensuring that the goal "SE course completed after 4 years study":</w:t>
      </w:r>
    </w:p>
    <w:p w:rsidR="00F32966" w:rsidRDefault="00F32966" w:rsidP="00F32966">
      <w:r>
        <w:t>1. Lecturers</w:t>
      </w:r>
    </w:p>
    <w:p w:rsidR="00F32966" w:rsidRDefault="00F32966" w:rsidP="00F32966">
      <w:r>
        <w:t>2. Academic Department</w:t>
      </w:r>
    </w:p>
    <w:p w:rsidR="00F32966" w:rsidRDefault="00F32966" w:rsidP="00F32966">
      <w:r>
        <w:t>3. Financial Department</w:t>
      </w:r>
    </w:p>
    <w:p w:rsidR="00F32966" w:rsidRDefault="00F32966" w:rsidP="00F32966">
      <w:r>
        <w:t>4. FAP Software</w:t>
      </w:r>
    </w:p>
    <w:p w:rsidR="00F32966" w:rsidRDefault="00F32966" w:rsidP="00F32966">
      <w:r>
        <w:t>5. CMS Software</w:t>
      </w:r>
    </w:p>
    <w:p w:rsidR="00C341FD" w:rsidRDefault="00C341FD" w:rsidP="00F32966">
      <w:r>
        <w:t>6. FU Student</w:t>
      </w:r>
    </w:p>
    <w:p w:rsidR="00F32966" w:rsidRPr="00891D48" w:rsidRDefault="00F32966" w:rsidP="00F32966">
      <w:pPr>
        <w:outlineLvl w:val="0"/>
        <w:rPr>
          <w:b/>
        </w:rPr>
      </w:pPr>
      <w:r w:rsidRPr="00891D48">
        <w:rPr>
          <w:b/>
        </w:rPr>
        <w:t>B. Tasks</w:t>
      </w:r>
    </w:p>
    <w:p w:rsidR="00F32966" w:rsidRDefault="00F32966" w:rsidP="00771B30">
      <w:r w:rsidRPr="00F32966">
        <w:t>Build</w:t>
      </w:r>
      <w:r w:rsidR="00EC5E02">
        <w:t xml:space="preserve"> a goal diagram for "SE course shall be c</w:t>
      </w:r>
      <w:r>
        <w:t xml:space="preserve">ompleted after </w:t>
      </w:r>
      <w:r w:rsidR="00EC5E02">
        <w:t xml:space="preserve">students passed an entry exam and studied </w:t>
      </w:r>
      <w:r>
        <w:t>4 year</w:t>
      </w:r>
      <w:r w:rsidR="00EC5E02">
        <w:t xml:space="preserve">s </w:t>
      </w:r>
      <w:r>
        <w:t>"</w:t>
      </w:r>
      <w:r w:rsidR="00DC5CC8">
        <w:t>. In the goal diagram, please note which is behavioral or soft goal.</w:t>
      </w:r>
    </w:p>
    <w:p w:rsidR="00B76967" w:rsidRPr="00B76967" w:rsidRDefault="00B76967" w:rsidP="00771B30">
      <w:r w:rsidRPr="00B76967">
        <w:rPr>
          <w:b/>
          <w:u w:val="single"/>
        </w:rPr>
        <w:t>Notes</w:t>
      </w:r>
      <w:r>
        <w:rPr>
          <w:b/>
          <w:u w:val="single"/>
        </w:rPr>
        <w:t xml:space="preserve">: </w:t>
      </w:r>
      <w:r>
        <w:t xml:space="preserve"> High level goals need to </w:t>
      </w:r>
      <w:r w:rsidR="00094CC4">
        <w:t xml:space="preserve">be </w:t>
      </w:r>
      <w:r>
        <w:t>refine</w:t>
      </w:r>
      <w:r w:rsidR="00094CC4">
        <w:t>d</w:t>
      </w:r>
      <w:r>
        <w:t xml:space="preserve"> until </w:t>
      </w:r>
      <w:r w:rsidR="00EF0740">
        <w:t>subject goals level and then select one subject goal to refine to identify sub-</w:t>
      </w:r>
      <w:r>
        <w:t xml:space="preserve">goals </w:t>
      </w:r>
      <w:r w:rsidR="00EF0740">
        <w:t>of this subject</w:t>
      </w:r>
      <w:r>
        <w:t>.</w:t>
      </w:r>
    </w:p>
    <w:p w:rsidR="002F502D" w:rsidRDefault="002F502D" w:rsidP="002F502D">
      <w:pPr>
        <w:jc w:val="center"/>
        <w:outlineLvl w:val="0"/>
        <w:rPr>
          <w:b/>
        </w:rPr>
      </w:pPr>
      <w:r>
        <w:rPr>
          <w:b/>
        </w:rPr>
        <w:lastRenderedPageBreak/>
        <w:t>Chapter 8-Exercise 3</w:t>
      </w:r>
    </w:p>
    <w:p w:rsidR="00110EC0" w:rsidRDefault="00110EC0">
      <w:r>
        <w:t>1. Read</w:t>
      </w:r>
      <w:r w:rsidR="002F502D">
        <w:t xml:space="preserve"> case-study "</w:t>
      </w:r>
      <w:r w:rsidR="002F502D" w:rsidRPr="000367EB">
        <w:rPr>
          <w:b/>
        </w:rPr>
        <w:t>Mine Safety Control</w:t>
      </w:r>
      <w:r w:rsidR="002F502D">
        <w:t>" in Chapter 15</w:t>
      </w:r>
      <w:r w:rsidR="000367EB">
        <w:t xml:space="preserve"> (in slides 4 &amp; 5)</w:t>
      </w:r>
    </w:p>
    <w:p w:rsidR="00F32966" w:rsidRDefault="00110EC0">
      <w:r>
        <w:t>2. A</w:t>
      </w:r>
      <w:r w:rsidR="002F502D">
        <w:t xml:space="preserve">pply </w:t>
      </w:r>
      <w:r w:rsidR="002F502D" w:rsidRPr="00110EC0">
        <w:rPr>
          <w:b/>
        </w:rPr>
        <w:t>discovery goals rules</w:t>
      </w:r>
      <w:r w:rsidR="002F502D">
        <w:t xml:space="preserve"> studied in chapter 8 to find all </w:t>
      </w:r>
      <w:r>
        <w:t xml:space="preserve">possible </w:t>
      </w:r>
      <w:r w:rsidR="002F502D">
        <w:t>goals described in the description of the case-study</w:t>
      </w:r>
      <w:r>
        <w:t>.</w:t>
      </w:r>
    </w:p>
    <w:p w:rsidR="00110EC0" w:rsidRDefault="00110EC0"/>
    <w:sectPr w:rsidR="00110EC0" w:rsidSect="005E570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106" w:rsidRDefault="00672106" w:rsidP="00C642FB">
      <w:pPr>
        <w:spacing w:after="0" w:line="240" w:lineRule="auto"/>
      </w:pPr>
      <w:r>
        <w:separator/>
      </w:r>
    </w:p>
  </w:endnote>
  <w:endnote w:type="continuationSeparator" w:id="1">
    <w:p w:rsidR="00672106" w:rsidRDefault="00672106" w:rsidP="00C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FB" w:rsidRDefault="00C642FB">
    <w:pPr>
      <w:pStyle w:val="Footer"/>
    </w:pPr>
    <w:r>
      <w:t>@Copyright by Sang Nguyen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106" w:rsidRDefault="00672106" w:rsidP="00C642FB">
      <w:pPr>
        <w:spacing w:after="0" w:line="240" w:lineRule="auto"/>
      </w:pPr>
      <w:r>
        <w:separator/>
      </w:r>
    </w:p>
  </w:footnote>
  <w:footnote w:type="continuationSeparator" w:id="1">
    <w:p w:rsidR="00672106" w:rsidRDefault="00672106" w:rsidP="00C6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098"/>
    <w:rsid w:val="000332F9"/>
    <w:rsid w:val="000367EB"/>
    <w:rsid w:val="00047802"/>
    <w:rsid w:val="00094CC4"/>
    <w:rsid w:val="00110EC0"/>
    <w:rsid w:val="001F27CB"/>
    <w:rsid w:val="002F502D"/>
    <w:rsid w:val="003C7098"/>
    <w:rsid w:val="003E4BCB"/>
    <w:rsid w:val="005E570F"/>
    <w:rsid w:val="00672106"/>
    <w:rsid w:val="00703B98"/>
    <w:rsid w:val="00735200"/>
    <w:rsid w:val="00771B30"/>
    <w:rsid w:val="00802BC1"/>
    <w:rsid w:val="00891D48"/>
    <w:rsid w:val="00A45626"/>
    <w:rsid w:val="00A7360A"/>
    <w:rsid w:val="00AB46BB"/>
    <w:rsid w:val="00B76967"/>
    <w:rsid w:val="00C341FD"/>
    <w:rsid w:val="00C642FB"/>
    <w:rsid w:val="00DC5CC8"/>
    <w:rsid w:val="00E952D8"/>
    <w:rsid w:val="00E978DE"/>
    <w:rsid w:val="00EC5E02"/>
    <w:rsid w:val="00EF0740"/>
    <w:rsid w:val="00F32966"/>
    <w:rsid w:val="00F51E55"/>
    <w:rsid w:val="00F90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2FB"/>
  </w:style>
  <w:style w:type="paragraph" w:styleId="Footer">
    <w:name w:val="footer"/>
    <w:basedOn w:val="Normal"/>
    <w:link w:val="FooterChar"/>
    <w:uiPriority w:val="99"/>
    <w:semiHidden/>
    <w:unhideWhenUsed/>
    <w:rsid w:val="00C6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23</cp:revision>
  <dcterms:created xsi:type="dcterms:W3CDTF">2013-10-08T06:03:00Z</dcterms:created>
  <dcterms:modified xsi:type="dcterms:W3CDTF">2013-10-16T03:16:00Z</dcterms:modified>
</cp:coreProperties>
</file>