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3A" w:rsidRDefault="009B103A" w:rsidP="009B103A">
      <w:pPr>
        <w:pStyle w:val="ListParagraph"/>
        <w:numPr>
          <w:ilvl w:val="0"/>
          <w:numId w:val="1"/>
        </w:numPr>
      </w:pPr>
      <w:r>
        <w:t>List all connection</w:t>
      </w:r>
      <w:r w:rsidR="00A44BC3">
        <w:t xml:space="preserve"> links</w:t>
      </w:r>
      <w:r>
        <w:t xml:space="preserve"> between goal and other concepts in other system m</w:t>
      </w:r>
      <w:r w:rsidR="00DD4581">
        <w:t>odels discussed in the chapter 8</w:t>
      </w:r>
      <w:bookmarkStart w:id="0" w:name="_GoBack"/>
      <w:bookmarkEnd w:id="0"/>
      <w:r>
        <w:t>.</w:t>
      </w:r>
    </w:p>
    <w:p w:rsidR="009B103A" w:rsidRDefault="009B103A" w:rsidP="009B103A">
      <w:pPr>
        <w:pStyle w:val="ListParagraph"/>
        <w:numPr>
          <w:ilvl w:val="0"/>
          <w:numId w:val="1"/>
        </w:numPr>
      </w:pPr>
      <w:r>
        <w:t xml:space="preserve">Define goal </w:t>
      </w:r>
      <w:r w:rsidRPr="009B103A">
        <w:rPr>
          <w:b/>
        </w:rPr>
        <w:t>And-refinement</w:t>
      </w:r>
      <w:r>
        <w:t xml:space="preserve"> and list all criteria for </w:t>
      </w:r>
      <w:r w:rsidRPr="009B103A">
        <w:rPr>
          <w:b/>
        </w:rPr>
        <w:t>And-refinement</w:t>
      </w:r>
      <w:r>
        <w:t xml:space="preserve"> when we do goal And-refinement</w:t>
      </w:r>
    </w:p>
    <w:p w:rsidR="00121E52" w:rsidRDefault="00121E52" w:rsidP="00B73DCC">
      <w:pPr>
        <w:pStyle w:val="ListParagraph"/>
        <w:numPr>
          <w:ilvl w:val="0"/>
          <w:numId w:val="1"/>
        </w:numPr>
      </w:pPr>
      <w:r>
        <w:t>Develop goal diagram</w:t>
      </w:r>
      <w:r w:rsidR="007E23DE">
        <w:t>s</w:t>
      </w:r>
      <w:r>
        <w:t xml:space="preserve"> to </w:t>
      </w:r>
      <w:r w:rsidR="0053701D">
        <w:t>analyze</w:t>
      </w:r>
      <w:r w:rsidR="005B6F2D">
        <w:t xml:space="preserve"> </w:t>
      </w:r>
      <w:r w:rsidR="009565A9">
        <w:t>the following</w:t>
      </w:r>
      <w:r w:rsidR="005B6F2D">
        <w:t xml:space="preserve"> goal, in the goal diagram should clearly define which goal</w:t>
      </w:r>
      <w:r w:rsidR="00F03686">
        <w:t xml:space="preserve"> is behavioral goal or soft goal</w:t>
      </w:r>
      <w:r w:rsidR="005B6F2D">
        <w:t xml:space="preserve"> or requirement or expectation.</w:t>
      </w:r>
    </w:p>
    <w:p w:rsidR="005E570F" w:rsidRDefault="00121E52" w:rsidP="00050F44">
      <w:pPr>
        <w:ind w:left="720"/>
      </w:pPr>
      <w:r w:rsidRPr="0053701D">
        <w:rPr>
          <w:b/>
        </w:rPr>
        <w:t>Name</w:t>
      </w:r>
      <w:r>
        <w:t xml:space="preserve">: SQAT </w:t>
      </w:r>
      <w:r w:rsidR="00B357B3">
        <w:t>Course</w:t>
      </w:r>
      <w:r>
        <w:t xml:space="preserve"> Completed</w:t>
      </w:r>
    </w:p>
    <w:p w:rsidR="00121E52" w:rsidRDefault="00121E52" w:rsidP="00050F44">
      <w:pPr>
        <w:ind w:left="720"/>
      </w:pPr>
      <w:r w:rsidRPr="0053701D">
        <w:rPr>
          <w:b/>
        </w:rPr>
        <w:t>Specification</w:t>
      </w:r>
      <w:r>
        <w:t xml:space="preserve">: When </w:t>
      </w:r>
      <w:r w:rsidR="002B20C9">
        <w:t xml:space="preserve">a </w:t>
      </w:r>
      <w:r>
        <w:t>FU Student has registered SQAT</w:t>
      </w:r>
      <w:r w:rsidR="00B357B3">
        <w:t xml:space="preserve"> course</w:t>
      </w:r>
      <w:r w:rsidR="0010498B">
        <w:t>,</w:t>
      </w:r>
      <w:r>
        <w:t xml:space="preserve"> the sooner</w:t>
      </w:r>
      <w:r w:rsidR="0053701D">
        <w:t>-or-later</w:t>
      </w:r>
      <w:r w:rsidR="002B20C9">
        <w:t>, the</w:t>
      </w:r>
      <w:r>
        <w:t xml:space="preserve"> FU Student shall complete SQAT </w:t>
      </w:r>
      <w:r w:rsidR="00F03686">
        <w:t>course</w:t>
      </w:r>
    </w:p>
    <w:p w:rsidR="005B6F2D" w:rsidRDefault="005B6F2D"/>
    <w:sectPr w:rsidR="005B6F2D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A33AE"/>
    <w:multiLevelType w:val="hybridMultilevel"/>
    <w:tmpl w:val="3400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52"/>
    <w:rsid w:val="00050F44"/>
    <w:rsid w:val="0010498B"/>
    <w:rsid w:val="00121E52"/>
    <w:rsid w:val="002B20C9"/>
    <w:rsid w:val="00491158"/>
    <w:rsid w:val="0053701D"/>
    <w:rsid w:val="005B6F2D"/>
    <w:rsid w:val="005E570F"/>
    <w:rsid w:val="006A1786"/>
    <w:rsid w:val="007E23DE"/>
    <w:rsid w:val="009565A9"/>
    <w:rsid w:val="009B103A"/>
    <w:rsid w:val="00A44BC3"/>
    <w:rsid w:val="00B357B3"/>
    <w:rsid w:val="00DD4581"/>
    <w:rsid w:val="00E95EEB"/>
    <w:rsid w:val="00F03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7E045-CEC5-48B1-BC3A-A616D175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sangnv</dc:creator>
  <cp:keywords/>
  <dc:description/>
  <cp:lastModifiedBy>sangnv</cp:lastModifiedBy>
  <cp:revision>15</cp:revision>
  <dcterms:created xsi:type="dcterms:W3CDTF">2014-10-16T05:51:00Z</dcterms:created>
  <dcterms:modified xsi:type="dcterms:W3CDTF">2014-10-16T06:25:00Z</dcterms:modified>
</cp:coreProperties>
</file>