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0F" w:rsidRDefault="003A4733" w:rsidP="003A4733">
      <w:pPr>
        <w:pStyle w:val="ListParagraph"/>
        <w:numPr>
          <w:ilvl w:val="0"/>
          <w:numId w:val="1"/>
        </w:numPr>
      </w:pPr>
      <w:r>
        <w:t>FAP</w:t>
      </w:r>
    </w:p>
    <w:p w:rsidR="003A4733" w:rsidRDefault="003A4733" w:rsidP="003A4733">
      <w:pPr>
        <w:pStyle w:val="ListParagraph"/>
        <w:numPr>
          <w:ilvl w:val="0"/>
          <w:numId w:val="1"/>
        </w:numPr>
      </w:pPr>
      <w:r>
        <w:t>Scenarios of view grade</w:t>
      </w:r>
      <w:bookmarkStart w:id="0" w:name="_GoBack"/>
      <w:bookmarkEnd w:id="0"/>
      <w:r>
        <w:t xml:space="preserve"> by sequence</w:t>
      </w:r>
    </w:p>
    <w:sectPr w:rsidR="003A4733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20D7"/>
    <w:multiLevelType w:val="hybridMultilevel"/>
    <w:tmpl w:val="FA1EF27A"/>
    <w:lvl w:ilvl="0" w:tplc="76A89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20"/>
    <w:rsid w:val="003A4733"/>
    <w:rsid w:val="005E570F"/>
    <w:rsid w:val="00676B00"/>
    <w:rsid w:val="006A1786"/>
    <w:rsid w:val="00C03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D5021-02BC-472B-8F97-F204DCE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1</cp:revision>
  <dcterms:created xsi:type="dcterms:W3CDTF">2014-09-29T02:01:00Z</dcterms:created>
  <dcterms:modified xsi:type="dcterms:W3CDTF">2014-09-29T05:53:00Z</dcterms:modified>
</cp:coreProperties>
</file>