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Default="005E570F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>
              <w:t>QN=</w:t>
            </w:r>
          </w:p>
        </w:tc>
        <w:tc>
          <w:tcPr>
            <w:tcW w:w="7687" w:type="dxa"/>
          </w:tcPr>
          <w:p w:rsidR="00862E84" w:rsidRPr="00C827E4" w:rsidRDefault="001D4D93" w:rsidP="001D4D93">
            <w:r>
              <w:t xml:space="preserve">In </w:t>
            </w:r>
            <w:r w:rsidR="00D82C2E">
              <w:t>the Train C</w:t>
            </w:r>
            <w:r w:rsidR="002C7268">
              <w:t>ontrol system, T</w:t>
            </w:r>
            <w:r>
              <w:t>rain object is an______.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 w:rsidRPr="003F31AE">
              <w:t>a.</w:t>
            </w:r>
          </w:p>
        </w:tc>
        <w:tc>
          <w:tcPr>
            <w:tcW w:w="7687" w:type="dxa"/>
          </w:tcPr>
          <w:p w:rsidR="00862E84" w:rsidRPr="00C827E4" w:rsidRDefault="001D4D93" w:rsidP="005A2AB3">
            <w:r>
              <w:t>Entity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 w:rsidRPr="003F31AE">
              <w:t>b.</w:t>
            </w:r>
          </w:p>
        </w:tc>
        <w:tc>
          <w:tcPr>
            <w:tcW w:w="7687" w:type="dxa"/>
          </w:tcPr>
          <w:p w:rsidR="00862E84" w:rsidRPr="00C827E4" w:rsidRDefault="001D4D93" w:rsidP="005A2AB3">
            <w:r>
              <w:t>Agent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 w:rsidRPr="003F31AE">
              <w:t>c.</w:t>
            </w:r>
          </w:p>
        </w:tc>
        <w:tc>
          <w:tcPr>
            <w:tcW w:w="7687" w:type="dxa"/>
          </w:tcPr>
          <w:p w:rsidR="00862E84" w:rsidRPr="00C827E4" w:rsidRDefault="001D4D93" w:rsidP="005A2AB3">
            <w:r>
              <w:t>Event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 w:rsidRPr="003F31AE">
              <w:t>d.</w:t>
            </w:r>
          </w:p>
        </w:tc>
        <w:tc>
          <w:tcPr>
            <w:tcW w:w="7687" w:type="dxa"/>
          </w:tcPr>
          <w:p w:rsidR="00862E84" w:rsidRPr="00C827E4" w:rsidRDefault="001D4D93" w:rsidP="005A2AB3">
            <w:r>
              <w:t>Association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 w:rsidRPr="003F31AE">
              <w:t>ANS:</w:t>
            </w:r>
          </w:p>
        </w:tc>
        <w:tc>
          <w:tcPr>
            <w:tcW w:w="7687" w:type="dxa"/>
          </w:tcPr>
          <w:p w:rsidR="00862E84" w:rsidRPr="003F31AE" w:rsidRDefault="001D4D93" w:rsidP="005A2AB3">
            <w:r>
              <w:t>A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 w:rsidRPr="003F31AE">
              <w:t>PTS:</w:t>
            </w:r>
          </w:p>
        </w:tc>
        <w:tc>
          <w:tcPr>
            <w:tcW w:w="7687" w:type="dxa"/>
          </w:tcPr>
          <w:p w:rsidR="00862E84" w:rsidRPr="003F31AE" w:rsidRDefault="00862E84" w:rsidP="005A2AB3">
            <w:r>
              <w:t>1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862E84" w:rsidRPr="003F31AE" w:rsidRDefault="00862E84" w:rsidP="005A2AB3">
            <w:r>
              <w:t>10</w:t>
            </w:r>
          </w:p>
        </w:tc>
      </w:tr>
      <w:tr w:rsidR="00862E84" w:rsidRPr="003F31AE" w:rsidTr="005A2AB3">
        <w:tc>
          <w:tcPr>
            <w:tcW w:w="1816" w:type="dxa"/>
          </w:tcPr>
          <w:p w:rsidR="00862E84" w:rsidRPr="003F31AE" w:rsidRDefault="00862E84" w:rsidP="005A2AB3">
            <w:r w:rsidRPr="003F31AE">
              <w:t>MIX CHOICES:</w:t>
            </w:r>
          </w:p>
        </w:tc>
        <w:tc>
          <w:tcPr>
            <w:tcW w:w="7687" w:type="dxa"/>
          </w:tcPr>
          <w:p w:rsidR="00862E84" w:rsidRPr="003F31AE" w:rsidRDefault="00862E84" w:rsidP="005A2AB3">
            <w:r w:rsidRPr="003F31AE">
              <w:t>YES</w:t>
            </w:r>
          </w:p>
        </w:tc>
      </w:tr>
    </w:tbl>
    <w:p w:rsidR="00862E84" w:rsidRDefault="00862E84"/>
    <w:p w:rsidR="00982D4B" w:rsidRDefault="00982D4B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>
              <w:t>QN=</w:t>
            </w:r>
          </w:p>
        </w:tc>
        <w:tc>
          <w:tcPr>
            <w:tcW w:w="7687" w:type="dxa"/>
          </w:tcPr>
          <w:p w:rsidR="00982D4B" w:rsidRPr="00C827E4" w:rsidRDefault="00982D4B" w:rsidP="00982D4B">
            <w:r>
              <w:t xml:space="preserve">In the Train Control system, </w:t>
            </w:r>
            <w:r>
              <w:t>Onboard Train Controller (Software installed on Train)</w:t>
            </w:r>
            <w:r>
              <w:t xml:space="preserve"> object is an______.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 w:rsidRPr="003F31AE">
              <w:t>a.</w:t>
            </w:r>
          </w:p>
        </w:tc>
        <w:tc>
          <w:tcPr>
            <w:tcW w:w="7687" w:type="dxa"/>
          </w:tcPr>
          <w:p w:rsidR="00982D4B" w:rsidRPr="00C827E4" w:rsidRDefault="00982D4B" w:rsidP="005A2AB3">
            <w:r>
              <w:t>Entity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 w:rsidRPr="003F31AE">
              <w:t>b.</w:t>
            </w:r>
          </w:p>
        </w:tc>
        <w:tc>
          <w:tcPr>
            <w:tcW w:w="7687" w:type="dxa"/>
          </w:tcPr>
          <w:p w:rsidR="00982D4B" w:rsidRPr="00C827E4" w:rsidRDefault="00982D4B" w:rsidP="005A2AB3">
            <w:r>
              <w:t>Agent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 w:rsidRPr="003F31AE">
              <w:t>c.</w:t>
            </w:r>
          </w:p>
        </w:tc>
        <w:tc>
          <w:tcPr>
            <w:tcW w:w="7687" w:type="dxa"/>
          </w:tcPr>
          <w:p w:rsidR="00982D4B" w:rsidRPr="00C827E4" w:rsidRDefault="00982D4B" w:rsidP="005A2AB3">
            <w:r>
              <w:t>Event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 w:rsidRPr="003F31AE">
              <w:t>d.</w:t>
            </w:r>
          </w:p>
        </w:tc>
        <w:tc>
          <w:tcPr>
            <w:tcW w:w="7687" w:type="dxa"/>
          </w:tcPr>
          <w:p w:rsidR="00982D4B" w:rsidRPr="00C827E4" w:rsidRDefault="00982D4B" w:rsidP="005A2AB3">
            <w:r>
              <w:t>Association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 w:rsidRPr="003F31AE">
              <w:t>ANS:</w:t>
            </w:r>
          </w:p>
        </w:tc>
        <w:tc>
          <w:tcPr>
            <w:tcW w:w="7687" w:type="dxa"/>
          </w:tcPr>
          <w:p w:rsidR="00982D4B" w:rsidRPr="003F31AE" w:rsidRDefault="00982D4B" w:rsidP="005A2AB3">
            <w:r>
              <w:t>B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 w:rsidRPr="003F31AE">
              <w:t>PTS:</w:t>
            </w:r>
          </w:p>
        </w:tc>
        <w:tc>
          <w:tcPr>
            <w:tcW w:w="7687" w:type="dxa"/>
          </w:tcPr>
          <w:p w:rsidR="00982D4B" w:rsidRPr="003F31AE" w:rsidRDefault="00982D4B" w:rsidP="005A2AB3">
            <w:r>
              <w:t>1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982D4B" w:rsidRPr="003F31AE" w:rsidRDefault="00982D4B" w:rsidP="005A2AB3">
            <w:r>
              <w:t>10</w:t>
            </w:r>
          </w:p>
        </w:tc>
      </w:tr>
      <w:tr w:rsidR="00982D4B" w:rsidRPr="003F31AE" w:rsidTr="005A2AB3">
        <w:tc>
          <w:tcPr>
            <w:tcW w:w="1816" w:type="dxa"/>
          </w:tcPr>
          <w:p w:rsidR="00982D4B" w:rsidRPr="003F31AE" w:rsidRDefault="00982D4B" w:rsidP="005A2AB3">
            <w:r w:rsidRPr="003F31AE">
              <w:t>MIX CHOICES:</w:t>
            </w:r>
          </w:p>
        </w:tc>
        <w:tc>
          <w:tcPr>
            <w:tcW w:w="7687" w:type="dxa"/>
          </w:tcPr>
          <w:p w:rsidR="00982D4B" w:rsidRPr="003F31AE" w:rsidRDefault="00982D4B" w:rsidP="005A2AB3">
            <w:r w:rsidRPr="003F31AE">
              <w:t>YES</w:t>
            </w:r>
          </w:p>
        </w:tc>
      </w:tr>
    </w:tbl>
    <w:p w:rsidR="00982D4B" w:rsidRDefault="00982D4B"/>
    <w:p w:rsidR="00680C15" w:rsidRDefault="00680C15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QN=</w:t>
            </w:r>
          </w:p>
        </w:tc>
        <w:tc>
          <w:tcPr>
            <w:tcW w:w="7687" w:type="dxa"/>
          </w:tcPr>
          <w:p w:rsidR="00680C15" w:rsidRPr="00C827E4" w:rsidRDefault="00B63D20" w:rsidP="005A2AB3">
            <w:r>
              <w:t>In the Library Management S</w:t>
            </w:r>
            <w:r w:rsidR="001D4D93">
              <w:t>ystem, Patron user is an______ object,  and Book is an ___ object</w:t>
            </w:r>
            <w:r w:rsidR="00D82C2E">
              <w:t>.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a.</w:t>
            </w:r>
          </w:p>
        </w:tc>
        <w:tc>
          <w:tcPr>
            <w:tcW w:w="7687" w:type="dxa"/>
          </w:tcPr>
          <w:p w:rsidR="00680C15" w:rsidRPr="00C827E4" w:rsidRDefault="003022D0" w:rsidP="005A2AB3">
            <w:r>
              <w:t>Agent/Entity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b.</w:t>
            </w:r>
          </w:p>
        </w:tc>
        <w:tc>
          <w:tcPr>
            <w:tcW w:w="7687" w:type="dxa"/>
          </w:tcPr>
          <w:p w:rsidR="00680C15" w:rsidRPr="00C827E4" w:rsidRDefault="003022D0" w:rsidP="005A2AB3">
            <w:r>
              <w:t>Agent/Association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c.</w:t>
            </w:r>
          </w:p>
        </w:tc>
        <w:tc>
          <w:tcPr>
            <w:tcW w:w="7687" w:type="dxa"/>
          </w:tcPr>
          <w:p w:rsidR="00680C15" w:rsidRPr="00C827E4" w:rsidRDefault="003022D0" w:rsidP="005A2AB3">
            <w:r>
              <w:t>Entity/Agent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d.</w:t>
            </w:r>
          </w:p>
        </w:tc>
        <w:tc>
          <w:tcPr>
            <w:tcW w:w="7687" w:type="dxa"/>
          </w:tcPr>
          <w:p w:rsidR="00680C15" w:rsidRPr="00C827E4" w:rsidRDefault="003022D0" w:rsidP="005A2AB3">
            <w:r>
              <w:t>Event/Entity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ANS:</w:t>
            </w:r>
          </w:p>
        </w:tc>
        <w:tc>
          <w:tcPr>
            <w:tcW w:w="7687" w:type="dxa"/>
          </w:tcPr>
          <w:p w:rsidR="00680C15" w:rsidRPr="003F31AE" w:rsidRDefault="003022D0" w:rsidP="005A2AB3">
            <w:r>
              <w:t>A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PTS: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10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MIX CHOICES:</w:t>
            </w:r>
          </w:p>
        </w:tc>
        <w:tc>
          <w:tcPr>
            <w:tcW w:w="7687" w:type="dxa"/>
          </w:tcPr>
          <w:p w:rsidR="00680C15" w:rsidRPr="003F31AE" w:rsidRDefault="00680C15" w:rsidP="005A2AB3">
            <w:r w:rsidRPr="003F31AE">
              <w:t>YES</w:t>
            </w:r>
          </w:p>
        </w:tc>
      </w:tr>
    </w:tbl>
    <w:p w:rsidR="00680C15" w:rsidRDefault="00680C15"/>
    <w:p w:rsidR="00680C15" w:rsidRDefault="00680C15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QN=</w:t>
            </w:r>
          </w:p>
        </w:tc>
        <w:tc>
          <w:tcPr>
            <w:tcW w:w="7687" w:type="dxa"/>
          </w:tcPr>
          <w:p w:rsidR="00680C15" w:rsidRPr="00C827E4" w:rsidRDefault="00C84CF6" w:rsidP="005A2AB3">
            <w:r>
              <w:t>The "registration" link between Library, Period, and Patron object</w:t>
            </w:r>
            <w:r w:rsidR="00BA2F72">
              <w:t>s</w:t>
            </w:r>
            <w:r>
              <w:t xml:space="preserve"> is an</w:t>
            </w:r>
            <w:r w:rsidR="00906ACA">
              <w:t xml:space="preserve"> (a)</w:t>
            </w:r>
            <w:r>
              <w:t>______.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a.</w:t>
            </w:r>
          </w:p>
        </w:tc>
        <w:tc>
          <w:tcPr>
            <w:tcW w:w="7687" w:type="dxa"/>
          </w:tcPr>
          <w:p w:rsidR="00680C15" w:rsidRPr="00C827E4" w:rsidRDefault="00C84CF6" w:rsidP="005A2AB3">
            <w:r>
              <w:t>N-ary association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b.</w:t>
            </w:r>
          </w:p>
        </w:tc>
        <w:tc>
          <w:tcPr>
            <w:tcW w:w="7687" w:type="dxa"/>
          </w:tcPr>
          <w:p w:rsidR="00680C15" w:rsidRPr="00C827E4" w:rsidRDefault="00C84CF6" w:rsidP="005A2AB3">
            <w:r>
              <w:t>Binary association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c.</w:t>
            </w:r>
          </w:p>
        </w:tc>
        <w:tc>
          <w:tcPr>
            <w:tcW w:w="7687" w:type="dxa"/>
          </w:tcPr>
          <w:p w:rsidR="00680C15" w:rsidRPr="00C827E4" w:rsidRDefault="00C84CF6" w:rsidP="005A2AB3">
            <w:r>
              <w:t>Event object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d.</w:t>
            </w:r>
          </w:p>
        </w:tc>
        <w:tc>
          <w:tcPr>
            <w:tcW w:w="7687" w:type="dxa"/>
          </w:tcPr>
          <w:p w:rsidR="00680C15" w:rsidRPr="00C827E4" w:rsidRDefault="00C84CF6" w:rsidP="005A2AB3">
            <w:r>
              <w:t>Entity object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lastRenderedPageBreak/>
              <w:t>ANS:</w:t>
            </w:r>
          </w:p>
        </w:tc>
        <w:tc>
          <w:tcPr>
            <w:tcW w:w="7687" w:type="dxa"/>
          </w:tcPr>
          <w:p w:rsidR="00680C15" w:rsidRPr="003F31AE" w:rsidRDefault="00C84CF6" w:rsidP="005A2AB3">
            <w:r>
              <w:t>A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PTS: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10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MIX CHOICES:</w:t>
            </w:r>
          </w:p>
        </w:tc>
        <w:tc>
          <w:tcPr>
            <w:tcW w:w="7687" w:type="dxa"/>
          </w:tcPr>
          <w:p w:rsidR="00680C15" w:rsidRPr="003F31AE" w:rsidRDefault="00680C15" w:rsidP="005A2AB3">
            <w:r w:rsidRPr="003F31AE">
              <w:t>YES</w:t>
            </w:r>
          </w:p>
        </w:tc>
      </w:tr>
    </w:tbl>
    <w:p w:rsidR="00680C15" w:rsidRDefault="00680C15"/>
    <w:p w:rsidR="00680C15" w:rsidRDefault="00680C15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QN=</w:t>
            </w:r>
          </w:p>
        </w:tc>
        <w:tc>
          <w:tcPr>
            <w:tcW w:w="7687" w:type="dxa"/>
          </w:tcPr>
          <w:p w:rsidR="00680C15" w:rsidRPr="00C827E4" w:rsidRDefault="00BA2F72" w:rsidP="00E71E5E">
            <w:r>
              <w:t>In the Library Management S</w:t>
            </w:r>
            <w:r w:rsidR="00906ACA">
              <w:t>ystem, a Library object</w:t>
            </w:r>
            <w:r w:rsidR="00D45F75">
              <w:t xml:space="preserve"> instance</w:t>
            </w:r>
            <w:r w:rsidR="00906ACA">
              <w:t xml:space="preserve"> can </w:t>
            </w:r>
            <w:r w:rsidR="00E71E5E">
              <w:t>aggregate</w:t>
            </w:r>
            <w:r w:rsidR="00906ACA">
              <w:t xml:space="preserve"> some Shelves</w:t>
            </w:r>
            <w:r w:rsidR="00D45F75">
              <w:t xml:space="preserve"> object instances. In this case, the link between Library object and Shelves shall be ______.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a.</w:t>
            </w:r>
          </w:p>
        </w:tc>
        <w:tc>
          <w:tcPr>
            <w:tcW w:w="7687" w:type="dxa"/>
          </w:tcPr>
          <w:p w:rsidR="00680C15" w:rsidRPr="00C827E4" w:rsidRDefault="00D45F75" w:rsidP="005A2AB3">
            <w:r>
              <w:t>Aggregation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b.</w:t>
            </w:r>
          </w:p>
        </w:tc>
        <w:tc>
          <w:tcPr>
            <w:tcW w:w="7687" w:type="dxa"/>
          </w:tcPr>
          <w:p w:rsidR="00680C15" w:rsidRPr="00C827E4" w:rsidRDefault="00D45F75" w:rsidP="005A2AB3">
            <w:r>
              <w:t>Composition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c.</w:t>
            </w:r>
          </w:p>
        </w:tc>
        <w:tc>
          <w:tcPr>
            <w:tcW w:w="7687" w:type="dxa"/>
          </w:tcPr>
          <w:p w:rsidR="00680C15" w:rsidRPr="00C827E4" w:rsidRDefault="00D45F75" w:rsidP="005A2AB3">
            <w:r>
              <w:t>Association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d.</w:t>
            </w:r>
          </w:p>
        </w:tc>
        <w:tc>
          <w:tcPr>
            <w:tcW w:w="7687" w:type="dxa"/>
          </w:tcPr>
          <w:p w:rsidR="00680C15" w:rsidRPr="00C827E4" w:rsidRDefault="00D45F75" w:rsidP="005A2AB3">
            <w:r>
              <w:t>N-ary association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ANS:</w:t>
            </w:r>
          </w:p>
        </w:tc>
        <w:tc>
          <w:tcPr>
            <w:tcW w:w="7687" w:type="dxa"/>
          </w:tcPr>
          <w:p w:rsidR="00680C15" w:rsidRPr="003F31AE" w:rsidRDefault="00D45F75" w:rsidP="005A2AB3">
            <w:r>
              <w:t>A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PTS: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10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MIX CHOICES:</w:t>
            </w:r>
          </w:p>
        </w:tc>
        <w:tc>
          <w:tcPr>
            <w:tcW w:w="7687" w:type="dxa"/>
          </w:tcPr>
          <w:p w:rsidR="00680C15" w:rsidRPr="003F31AE" w:rsidRDefault="00680C15" w:rsidP="005A2AB3">
            <w:r w:rsidRPr="003F31AE">
              <w:t>YES</w:t>
            </w:r>
          </w:p>
        </w:tc>
      </w:tr>
    </w:tbl>
    <w:p w:rsidR="00680C15" w:rsidRDefault="00680C15"/>
    <w:p w:rsidR="00680C15" w:rsidRDefault="00680C15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QN=</w:t>
            </w:r>
          </w:p>
        </w:tc>
        <w:tc>
          <w:tcPr>
            <w:tcW w:w="7687" w:type="dxa"/>
          </w:tcPr>
          <w:p w:rsidR="00680C15" w:rsidRPr="00C827E4" w:rsidRDefault="00BA2F72" w:rsidP="00B517C0">
            <w:r>
              <w:t xml:space="preserve">In the </w:t>
            </w:r>
            <w:r w:rsidR="00B517C0">
              <w:t>Car Control</w:t>
            </w:r>
            <w:r>
              <w:t xml:space="preserve"> System, </w:t>
            </w:r>
            <w:r w:rsidR="00B517C0">
              <w:t>the link between Car object and Door object is an (a)_______.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 w:rsidRPr="003F31AE">
              <w:t>a.</w:t>
            </w:r>
          </w:p>
        </w:tc>
        <w:tc>
          <w:tcPr>
            <w:tcW w:w="7687" w:type="dxa"/>
          </w:tcPr>
          <w:p w:rsidR="00B517C0" w:rsidRPr="00C827E4" w:rsidRDefault="00B517C0" w:rsidP="005A2AB3">
            <w:r>
              <w:t>Aggregation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 w:rsidRPr="003F31AE">
              <w:t>b.</w:t>
            </w:r>
          </w:p>
        </w:tc>
        <w:tc>
          <w:tcPr>
            <w:tcW w:w="7687" w:type="dxa"/>
          </w:tcPr>
          <w:p w:rsidR="00B517C0" w:rsidRPr="00C827E4" w:rsidRDefault="00B517C0" w:rsidP="005A2AB3">
            <w:r>
              <w:t>Composition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 w:rsidRPr="003F31AE">
              <w:t>c.</w:t>
            </w:r>
          </w:p>
        </w:tc>
        <w:tc>
          <w:tcPr>
            <w:tcW w:w="7687" w:type="dxa"/>
          </w:tcPr>
          <w:p w:rsidR="00B517C0" w:rsidRPr="00C827E4" w:rsidRDefault="00B517C0" w:rsidP="005A2AB3">
            <w:r>
              <w:t>Association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 w:rsidRPr="003F31AE">
              <w:t>d.</w:t>
            </w:r>
          </w:p>
        </w:tc>
        <w:tc>
          <w:tcPr>
            <w:tcW w:w="7687" w:type="dxa"/>
          </w:tcPr>
          <w:p w:rsidR="00B517C0" w:rsidRPr="00C827E4" w:rsidRDefault="00B517C0" w:rsidP="005A2AB3">
            <w:r>
              <w:t>N-ary association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 w:rsidRPr="003F31AE">
              <w:t>ANS:</w:t>
            </w:r>
          </w:p>
        </w:tc>
        <w:tc>
          <w:tcPr>
            <w:tcW w:w="7687" w:type="dxa"/>
          </w:tcPr>
          <w:p w:rsidR="00B517C0" w:rsidRPr="003F31AE" w:rsidRDefault="00B517C0" w:rsidP="005A2AB3">
            <w:r>
              <w:t>B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 w:rsidRPr="003F31AE">
              <w:t>PTS:</w:t>
            </w:r>
          </w:p>
        </w:tc>
        <w:tc>
          <w:tcPr>
            <w:tcW w:w="7687" w:type="dxa"/>
          </w:tcPr>
          <w:p w:rsidR="00B517C0" w:rsidRPr="003F31AE" w:rsidRDefault="00B517C0" w:rsidP="005A2AB3">
            <w:r>
              <w:t>1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B517C0" w:rsidRPr="003F31AE" w:rsidRDefault="00B517C0" w:rsidP="005A2AB3">
            <w:r>
              <w:t>10</w:t>
            </w:r>
          </w:p>
        </w:tc>
      </w:tr>
      <w:tr w:rsidR="00B517C0" w:rsidRPr="003F31AE" w:rsidTr="005A2AB3">
        <w:tc>
          <w:tcPr>
            <w:tcW w:w="1816" w:type="dxa"/>
          </w:tcPr>
          <w:p w:rsidR="00B517C0" w:rsidRPr="003F31AE" w:rsidRDefault="00B517C0" w:rsidP="005A2AB3">
            <w:r w:rsidRPr="003F31AE">
              <w:t>MIX CHOICES:</w:t>
            </w:r>
          </w:p>
        </w:tc>
        <w:tc>
          <w:tcPr>
            <w:tcW w:w="7687" w:type="dxa"/>
          </w:tcPr>
          <w:p w:rsidR="00B517C0" w:rsidRPr="003F31AE" w:rsidRDefault="00B517C0" w:rsidP="005A2AB3">
            <w:r w:rsidRPr="003F31AE">
              <w:t>YES</w:t>
            </w:r>
          </w:p>
        </w:tc>
      </w:tr>
    </w:tbl>
    <w:p w:rsidR="00680C15" w:rsidRDefault="00680C15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QN=</w:t>
            </w:r>
          </w:p>
        </w:tc>
        <w:tc>
          <w:tcPr>
            <w:tcW w:w="7687" w:type="dxa"/>
          </w:tcPr>
          <w:p w:rsidR="00680C15" w:rsidRPr="00C827E4" w:rsidRDefault="00464183" w:rsidP="005A2AB3">
            <w:r>
              <w:t>The process of</w:t>
            </w:r>
            <w:r w:rsidR="003175B3">
              <w:t xml:space="preserve"> identify</w:t>
            </w:r>
            <w:r>
              <w:t>ing</w:t>
            </w:r>
            <w:r w:rsidR="003175B3">
              <w:t xml:space="preserve"> sub-objec</w:t>
            </w:r>
            <w:r w:rsidR="00C639DC">
              <w:t>ts from the current objects in object m</w:t>
            </w:r>
            <w:r w:rsidR="003175B3">
              <w:t>odel</w:t>
            </w:r>
            <w:r>
              <w:t xml:space="preserve"> is called_______.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a.</w:t>
            </w:r>
          </w:p>
        </w:tc>
        <w:tc>
          <w:tcPr>
            <w:tcW w:w="7687" w:type="dxa"/>
          </w:tcPr>
          <w:p w:rsidR="00680C15" w:rsidRPr="00C827E4" w:rsidRDefault="00464183" w:rsidP="005A2AB3">
            <w:r>
              <w:t>Object specialization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b.</w:t>
            </w:r>
          </w:p>
        </w:tc>
        <w:tc>
          <w:tcPr>
            <w:tcW w:w="7687" w:type="dxa"/>
          </w:tcPr>
          <w:p w:rsidR="00680C15" w:rsidRPr="00C827E4" w:rsidRDefault="00464183" w:rsidP="005A2AB3">
            <w:r>
              <w:t>Object generalization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c.</w:t>
            </w:r>
          </w:p>
        </w:tc>
        <w:tc>
          <w:tcPr>
            <w:tcW w:w="7687" w:type="dxa"/>
          </w:tcPr>
          <w:p w:rsidR="00680C15" w:rsidRPr="00C827E4" w:rsidRDefault="00464183" w:rsidP="005A2AB3">
            <w:r>
              <w:t>Object aggregation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d.</w:t>
            </w:r>
          </w:p>
        </w:tc>
        <w:tc>
          <w:tcPr>
            <w:tcW w:w="7687" w:type="dxa"/>
          </w:tcPr>
          <w:p w:rsidR="00680C15" w:rsidRPr="00C827E4" w:rsidRDefault="00464183" w:rsidP="005A2AB3">
            <w:r>
              <w:t>Object composition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ANS:</w:t>
            </w:r>
          </w:p>
        </w:tc>
        <w:tc>
          <w:tcPr>
            <w:tcW w:w="7687" w:type="dxa"/>
          </w:tcPr>
          <w:p w:rsidR="00680C15" w:rsidRPr="003F31AE" w:rsidRDefault="00464183" w:rsidP="005A2AB3">
            <w:r>
              <w:t>A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PTS: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680C15" w:rsidRPr="003F31AE" w:rsidRDefault="00680C15" w:rsidP="005A2AB3">
            <w:r>
              <w:t>10</w:t>
            </w:r>
          </w:p>
        </w:tc>
      </w:tr>
      <w:tr w:rsidR="00680C15" w:rsidRPr="003F31AE" w:rsidTr="005A2AB3">
        <w:tc>
          <w:tcPr>
            <w:tcW w:w="1816" w:type="dxa"/>
          </w:tcPr>
          <w:p w:rsidR="00680C15" w:rsidRPr="003F31AE" w:rsidRDefault="00680C15" w:rsidP="005A2AB3">
            <w:r w:rsidRPr="003F31AE">
              <w:t>MIX CHOICES:</w:t>
            </w:r>
          </w:p>
        </w:tc>
        <w:tc>
          <w:tcPr>
            <w:tcW w:w="7687" w:type="dxa"/>
          </w:tcPr>
          <w:p w:rsidR="00680C15" w:rsidRPr="003F31AE" w:rsidRDefault="00680C15" w:rsidP="005A2AB3">
            <w:r w:rsidRPr="003F31AE">
              <w:t>YES</w:t>
            </w:r>
          </w:p>
        </w:tc>
      </w:tr>
    </w:tbl>
    <w:p w:rsidR="00680C15" w:rsidRDefault="00680C15"/>
    <w:p w:rsidR="0075779B" w:rsidRDefault="0075779B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>
              <w:t>QN=</w:t>
            </w:r>
          </w:p>
        </w:tc>
        <w:tc>
          <w:tcPr>
            <w:tcW w:w="7687" w:type="dxa"/>
          </w:tcPr>
          <w:p w:rsidR="0075779B" w:rsidRPr="00C827E4" w:rsidRDefault="0075779B" w:rsidP="0075779B">
            <w:r>
              <w:t>When a domain invariant constraints multi-objects, the domain invariant should be specified in domain-invar feature of ________</w:t>
            </w:r>
            <w:r w:rsidR="008005C6">
              <w:t xml:space="preserve"> in object model</w:t>
            </w:r>
            <w:r>
              <w:t>.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 w:rsidRPr="003F31AE">
              <w:t>a.</w:t>
            </w:r>
          </w:p>
        </w:tc>
        <w:tc>
          <w:tcPr>
            <w:tcW w:w="7687" w:type="dxa"/>
          </w:tcPr>
          <w:p w:rsidR="0075779B" w:rsidRPr="00C827E4" w:rsidRDefault="0075779B" w:rsidP="005A2AB3">
            <w:r>
              <w:t>linked object (association)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 w:rsidRPr="003F31AE">
              <w:t>b.</w:t>
            </w:r>
          </w:p>
        </w:tc>
        <w:tc>
          <w:tcPr>
            <w:tcW w:w="7687" w:type="dxa"/>
          </w:tcPr>
          <w:p w:rsidR="0075779B" w:rsidRPr="00C827E4" w:rsidRDefault="0075779B" w:rsidP="005A2AB3">
            <w:r>
              <w:t>linking objects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 w:rsidRPr="003F31AE">
              <w:t>c.</w:t>
            </w:r>
          </w:p>
        </w:tc>
        <w:tc>
          <w:tcPr>
            <w:tcW w:w="7687" w:type="dxa"/>
          </w:tcPr>
          <w:p w:rsidR="0075779B" w:rsidRPr="00C827E4" w:rsidRDefault="0075779B" w:rsidP="005A2AB3">
            <w:r>
              <w:t>one of linking objects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 w:rsidRPr="003F31AE">
              <w:t>d.</w:t>
            </w:r>
          </w:p>
        </w:tc>
        <w:tc>
          <w:tcPr>
            <w:tcW w:w="7687" w:type="dxa"/>
          </w:tcPr>
          <w:p w:rsidR="0075779B" w:rsidRPr="00C827E4" w:rsidRDefault="00AD6E82" w:rsidP="00AD6E82">
            <w:r>
              <w:t>all of the others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 w:rsidRPr="003F31AE">
              <w:t>ANS:</w:t>
            </w:r>
          </w:p>
        </w:tc>
        <w:tc>
          <w:tcPr>
            <w:tcW w:w="7687" w:type="dxa"/>
          </w:tcPr>
          <w:p w:rsidR="0075779B" w:rsidRPr="003F31AE" w:rsidRDefault="00AD6E82" w:rsidP="005A2AB3">
            <w:r>
              <w:t>A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 w:rsidRPr="003F31AE">
              <w:t>PTS:</w:t>
            </w:r>
          </w:p>
        </w:tc>
        <w:tc>
          <w:tcPr>
            <w:tcW w:w="7687" w:type="dxa"/>
          </w:tcPr>
          <w:p w:rsidR="0075779B" w:rsidRPr="003F31AE" w:rsidRDefault="0075779B" w:rsidP="005A2AB3">
            <w:r>
              <w:t>1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75779B" w:rsidRPr="003F31AE" w:rsidRDefault="0075779B" w:rsidP="005A2AB3">
            <w:r>
              <w:t>10</w:t>
            </w:r>
          </w:p>
        </w:tc>
      </w:tr>
      <w:tr w:rsidR="0075779B" w:rsidRPr="003F31AE" w:rsidTr="005A2AB3">
        <w:tc>
          <w:tcPr>
            <w:tcW w:w="1816" w:type="dxa"/>
          </w:tcPr>
          <w:p w:rsidR="0075779B" w:rsidRPr="003F31AE" w:rsidRDefault="0075779B" w:rsidP="005A2AB3">
            <w:r w:rsidRPr="003F31AE">
              <w:t>MIX CHOICES:</w:t>
            </w:r>
          </w:p>
        </w:tc>
        <w:tc>
          <w:tcPr>
            <w:tcW w:w="7687" w:type="dxa"/>
          </w:tcPr>
          <w:p w:rsidR="0075779B" w:rsidRPr="003F31AE" w:rsidRDefault="0075779B" w:rsidP="005A2AB3">
            <w:r w:rsidRPr="003F31AE">
              <w:t>YES</w:t>
            </w:r>
          </w:p>
        </w:tc>
      </w:tr>
    </w:tbl>
    <w:p w:rsidR="0075779B" w:rsidRDefault="0075779B"/>
    <w:p w:rsidR="0075779B" w:rsidRDefault="0075779B"/>
    <w:p w:rsidR="0075779B" w:rsidRDefault="0075779B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>
              <w:t>QN=</w:t>
            </w:r>
          </w:p>
        </w:tc>
        <w:tc>
          <w:tcPr>
            <w:tcW w:w="7687" w:type="dxa"/>
          </w:tcPr>
          <w:p w:rsidR="003B4044" w:rsidRPr="00C827E4" w:rsidRDefault="003B4044" w:rsidP="00254A8C">
            <w:r>
              <w:t xml:space="preserve">The process of identifying </w:t>
            </w:r>
            <w:r>
              <w:t xml:space="preserve">super </w:t>
            </w:r>
            <w:r>
              <w:t xml:space="preserve">objects from the </w:t>
            </w:r>
            <w:r w:rsidR="00554232">
              <w:t>existing</w:t>
            </w:r>
            <w:r>
              <w:t xml:space="preserve"> objects</w:t>
            </w:r>
            <w:r w:rsidR="00254A8C">
              <w:t xml:space="preserve"> </w:t>
            </w:r>
            <w:r w:rsidR="00254A8C">
              <w:t>in object model</w:t>
            </w:r>
            <w:r>
              <w:t xml:space="preserve"> </w:t>
            </w:r>
            <w:r w:rsidR="009D55F7">
              <w:t xml:space="preserve">by factoring out common features </w:t>
            </w:r>
            <w:r>
              <w:t>is called_______.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 w:rsidRPr="003F31AE">
              <w:t>a.</w:t>
            </w:r>
          </w:p>
        </w:tc>
        <w:tc>
          <w:tcPr>
            <w:tcW w:w="7687" w:type="dxa"/>
          </w:tcPr>
          <w:p w:rsidR="003B4044" w:rsidRPr="00C827E4" w:rsidRDefault="003B4044" w:rsidP="005A2AB3">
            <w:r>
              <w:t>Object specialization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 w:rsidRPr="003F31AE">
              <w:t>b.</w:t>
            </w:r>
          </w:p>
        </w:tc>
        <w:tc>
          <w:tcPr>
            <w:tcW w:w="7687" w:type="dxa"/>
          </w:tcPr>
          <w:p w:rsidR="003B4044" w:rsidRPr="00C827E4" w:rsidRDefault="003B4044" w:rsidP="005A2AB3">
            <w:r>
              <w:t>Object generalization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 w:rsidRPr="003F31AE">
              <w:t>c.</w:t>
            </w:r>
          </w:p>
        </w:tc>
        <w:tc>
          <w:tcPr>
            <w:tcW w:w="7687" w:type="dxa"/>
          </w:tcPr>
          <w:p w:rsidR="003B4044" w:rsidRPr="00C827E4" w:rsidRDefault="003B4044" w:rsidP="005A2AB3">
            <w:r>
              <w:t>Object aggregation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 w:rsidRPr="003F31AE">
              <w:t>d.</w:t>
            </w:r>
          </w:p>
        </w:tc>
        <w:tc>
          <w:tcPr>
            <w:tcW w:w="7687" w:type="dxa"/>
          </w:tcPr>
          <w:p w:rsidR="003B4044" w:rsidRPr="00C827E4" w:rsidRDefault="003B4044" w:rsidP="005A2AB3">
            <w:r>
              <w:t>Object composition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 w:rsidRPr="003F31AE">
              <w:t>ANS:</w:t>
            </w:r>
          </w:p>
        </w:tc>
        <w:tc>
          <w:tcPr>
            <w:tcW w:w="7687" w:type="dxa"/>
          </w:tcPr>
          <w:p w:rsidR="003B4044" w:rsidRPr="003F31AE" w:rsidRDefault="003B4044" w:rsidP="005A2AB3">
            <w:r>
              <w:t>B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 w:rsidRPr="003F31AE">
              <w:t>PTS:</w:t>
            </w:r>
          </w:p>
        </w:tc>
        <w:tc>
          <w:tcPr>
            <w:tcW w:w="7687" w:type="dxa"/>
          </w:tcPr>
          <w:p w:rsidR="003B4044" w:rsidRPr="003F31AE" w:rsidRDefault="003B4044" w:rsidP="005A2AB3">
            <w:r>
              <w:t>1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3B4044" w:rsidRPr="003F31AE" w:rsidRDefault="003B4044" w:rsidP="005A2AB3">
            <w:r>
              <w:t>10</w:t>
            </w:r>
          </w:p>
        </w:tc>
      </w:tr>
      <w:tr w:rsidR="003B4044" w:rsidRPr="003F31AE" w:rsidTr="005A2AB3">
        <w:tc>
          <w:tcPr>
            <w:tcW w:w="1816" w:type="dxa"/>
          </w:tcPr>
          <w:p w:rsidR="003B4044" w:rsidRPr="003F31AE" w:rsidRDefault="003B4044" w:rsidP="005A2AB3">
            <w:r w:rsidRPr="003F31AE">
              <w:t>MIX CHOICES:</w:t>
            </w:r>
          </w:p>
        </w:tc>
        <w:tc>
          <w:tcPr>
            <w:tcW w:w="7687" w:type="dxa"/>
          </w:tcPr>
          <w:p w:rsidR="003B4044" w:rsidRPr="003F31AE" w:rsidRDefault="003B4044" w:rsidP="005A2AB3">
            <w:r w:rsidRPr="003F31AE">
              <w:t>YES</w:t>
            </w:r>
          </w:p>
        </w:tc>
      </w:tr>
    </w:tbl>
    <w:p w:rsidR="0075779B" w:rsidRDefault="0075779B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>
              <w:t>QN=</w:t>
            </w:r>
          </w:p>
        </w:tc>
        <w:tc>
          <w:tcPr>
            <w:tcW w:w="7687" w:type="dxa"/>
          </w:tcPr>
          <w:p w:rsidR="00F247F4" w:rsidRPr="00C827E4" w:rsidRDefault="00254A8C" w:rsidP="00254A8C">
            <w:r>
              <w:t>In Train Control system, Car object and Train object are independent, the link between Car object and Train object should be______</w:t>
            </w:r>
            <w:r w:rsidR="00DC3BB8">
              <w:t>.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a.</w:t>
            </w:r>
          </w:p>
        </w:tc>
        <w:tc>
          <w:tcPr>
            <w:tcW w:w="7687" w:type="dxa"/>
          </w:tcPr>
          <w:p w:rsidR="00F247F4" w:rsidRPr="00C827E4" w:rsidRDefault="00DC3BB8" w:rsidP="005A2AB3">
            <w:r>
              <w:t xml:space="preserve">Association 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b.</w:t>
            </w:r>
          </w:p>
        </w:tc>
        <w:tc>
          <w:tcPr>
            <w:tcW w:w="7687" w:type="dxa"/>
          </w:tcPr>
          <w:p w:rsidR="00F247F4" w:rsidRPr="00C827E4" w:rsidRDefault="00DC3BB8" w:rsidP="005A2AB3">
            <w:r>
              <w:t>Aggregation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c.</w:t>
            </w:r>
          </w:p>
        </w:tc>
        <w:tc>
          <w:tcPr>
            <w:tcW w:w="7687" w:type="dxa"/>
          </w:tcPr>
          <w:p w:rsidR="00F247F4" w:rsidRPr="00C827E4" w:rsidRDefault="00DC3BB8" w:rsidP="005A2AB3">
            <w:r>
              <w:t>Composition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d.</w:t>
            </w:r>
          </w:p>
        </w:tc>
        <w:tc>
          <w:tcPr>
            <w:tcW w:w="7687" w:type="dxa"/>
          </w:tcPr>
          <w:p w:rsidR="00F247F4" w:rsidRPr="00C827E4" w:rsidRDefault="00DC3BB8" w:rsidP="005A2AB3">
            <w:r>
              <w:t>N-ary association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ANS:</w:t>
            </w:r>
          </w:p>
        </w:tc>
        <w:tc>
          <w:tcPr>
            <w:tcW w:w="7687" w:type="dxa"/>
          </w:tcPr>
          <w:p w:rsidR="00F247F4" w:rsidRPr="003F31AE" w:rsidRDefault="0037762B" w:rsidP="005A2AB3">
            <w:r>
              <w:t>A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PTS:</w:t>
            </w:r>
          </w:p>
        </w:tc>
        <w:tc>
          <w:tcPr>
            <w:tcW w:w="7687" w:type="dxa"/>
          </w:tcPr>
          <w:p w:rsidR="00F247F4" w:rsidRPr="003F31AE" w:rsidRDefault="00F247F4" w:rsidP="005A2AB3">
            <w:r>
              <w:t>1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F247F4" w:rsidRPr="003F31AE" w:rsidRDefault="00F247F4" w:rsidP="005A2AB3">
            <w:r>
              <w:t>10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MIX CHOICES:</w:t>
            </w:r>
          </w:p>
        </w:tc>
        <w:tc>
          <w:tcPr>
            <w:tcW w:w="7687" w:type="dxa"/>
          </w:tcPr>
          <w:p w:rsidR="00F247F4" w:rsidRPr="003F31AE" w:rsidRDefault="00F247F4" w:rsidP="005A2AB3">
            <w:r w:rsidRPr="003F31AE">
              <w:t>YES</w:t>
            </w:r>
          </w:p>
        </w:tc>
      </w:tr>
    </w:tbl>
    <w:p w:rsidR="00F247F4" w:rsidRDefault="00F247F4"/>
    <w:p w:rsidR="00F247F4" w:rsidRDefault="00F247F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>
              <w:t>QN=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a.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b.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c.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d.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lastRenderedPageBreak/>
              <w:t>ANS:</w:t>
            </w:r>
          </w:p>
        </w:tc>
        <w:tc>
          <w:tcPr>
            <w:tcW w:w="7687" w:type="dxa"/>
          </w:tcPr>
          <w:p w:rsidR="00F247F4" w:rsidRPr="003F31AE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PTS:</w:t>
            </w:r>
          </w:p>
        </w:tc>
        <w:tc>
          <w:tcPr>
            <w:tcW w:w="7687" w:type="dxa"/>
          </w:tcPr>
          <w:p w:rsidR="00F247F4" w:rsidRPr="003F31AE" w:rsidRDefault="00F247F4" w:rsidP="005A2AB3">
            <w:r>
              <w:t>1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F247F4" w:rsidRPr="003F31AE" w:rsidRDefault="00F247F4" w:rsidP="005A2AB3">
            <w:r>
              <w:t>10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MIX CHOICES:</w:t>
            </w:r>
          </w:p>
        </w:tc>
        <w:tc>
          <w:tcPr>
            <w:tcW w:w="7687" w:type="dxa"/>
          </w:tcPr>
          <w:p w:rsidR="00F247F4" w:rsidRPr="003F31AE" w:rsidRDefault="00F247F4" w:rsidP="005A2AB3">
            <w:r w:rsidRPr="003F31AE">
              <w:t>YES</w:t>
            </w:r>
          </w:p>
        </w:tc>
      </w:tr>
    </w:tbl>
    <w:p w:rsidR="00F247F4" w:rsidRDefault="00F247F4"/>
    <w:p w:rsidR="00F247F4" w:rsidRDefault="00F247F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7687"/>
      </w:tblGrid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>
              <w:t>QN=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a.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b.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c.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d.</w:t>
            </w:r>
          </w:p>
        </w:tc>
        <w:tc>
          <w:tcPr>
            <w:tcW w:w="7687" w:type="dxa"/>
          </w:tcPr>
          <w:p w:rsidR="00F247F4" w:rsidRPr="00C827E4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ANS:</w:t>
            </w:r>
          </w:p>
        </w:tc>
        <w:tc>
          <w:tcPr>
            <w:tcW w:w="7687" w:type="dxa"/>
          </w:tcPr>
          <w:p w:rsidR="00F247F4" w:rsidRPr="003F31AE" w:rsidRDefault="00F247F4" w:rsidP="005A2AB3"/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PTS:</w:t>
            </w:r>
          </w:p>
        </w:tc>
        <w:tc>
          <w:tcPr>
            <w:tcW w:w="7687" w:type="dxa"/>
          </w:tcPr>
          <w:p w:rsidR="00F247F4" w:rsidRPr="003F31AE" w:rsidRDefault="00F247F4" w:rsidP="005A2AB3">
            <w:r>
              <w:t>1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>
              <w:t>UNIT</w:t>
            </w:r>
            <w:r w:rsidRPr="003F31AE">
              <w:t>:</w:t>
            </w:r>
          </w:p>
        </w:tc>
        <w:tc>
          <w:tcPr>
            <w:tcW w:w="7687" w:type="dxa"/>
          </w:tcPr>
          <w:p w:rsidR="00F247F4" w:rsidRPr="003F31AE" w:rsidRDefault="00F247F4" w:rsidP="005A2AB3">
            <w:r>
              <w:t>10</w:t>
            </w:r>
          </w:p>
        </w:tc>
      </w:tr>
      <w:tr w:rsidR="00F247F4" w:rsidRPr="003F31AE" w:rsidTr="005A2AB3">
        <w:tc>
          <w:tcPr>
            <w:tcW w:w="1816" w:type="dxa"/>
          </w:tcPr>
          <w:p w:rsidR="00F247F4" w:rsidRPr="003F31AE" w:rsidRDefault="00F247F4" w:rsidP="005A2AB3">
            <w:r w:rsidRPr="003F31AE">
              <w:t>MIX CHOICES:</w:t>
            </w:r>
          </w:p>
        </w:tc>
        <w:tc>
          <w:tcPr>
            <w:tcW w:w="7687" w:type="dxa"/>
          </w:tcPr>
          <w:p w:rsidR="00F247F4" w:rsidRPr="003F31AE" w:rsidRDefault="00F247F4" w:rsidP="005A2AB3">
            <w:r w:rsidRPr="003F31AE">
              <w:t>YES</w:t>
            </w:r>
          </w:p>
        </w:tc>
      </w:tr>
    </w:tbl>
    <w:p w:rsidR="00F247F4" w:rsidRDefault="00F247F4"/>
    <w:sectPr w:rsidR="00F247F4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2E84"/>
    <w:rsid w:val="001D4D93"/>
    <w:rsid w:val="00254A8C"/>
    <w:rsid w:val="002C7268"/>
    <w:rsid w:val="003022D0"/>
    <w:rsid w:val="003175B3"/>
    <w:rsid w:val="0037762B"/>
    <w:rsid w:val="003B4044"/>
    <w:rsid w:val="00464183"/>
    <w:rsid w:val="00554232"/>
    <w:rsid w:val="005C4EDE"/>
    <w:rsid w:val="005E570F"/>
    <w:rsid w:val="00680C15"/>
    <w:rsid w:val="006A1786"/>
    <w:rsid w:val="006D5AEE"/>
    <w:rsid w:val="00732D26"/>
    <w:rsid w:val="0075779B"/>
    <w:rsid w:val="008005C6"/>
    <w:rsid w:val="00862E84"/>
    <w:rsid w:val="00906ACA"/>
    <w:rsid w:val="00982D4B"/>
    <w:rsid w:val="009D55F7"/>
    <w:rsid w:val="00AD6E82"/>
    <w:rsid w:val="00B517C0"/>
    <w:rsid w:val="00B63D20"/>
    <w:rsid w:val="00BA2F72"/>
    <w:rsid w:val="00C639DC"/>
    <w:rsid w:val="00C84CF6"/>
    <w:rsid w:val="00D45F75"/>
    <w:rsid w:val="00D82C2E"/>
    <w:rsid w:val="00DC3BB8"/>
    <w:rsid w:val="00E71E5E"/>
    <w:rsid w:val="00F24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84"/>
    <w:pPr>
      <w:spacing w:after="0" w:line="240" w:lineRule="auto"/>
    </w:pPr>
    <w:rPr>
      <w:rFonts w:eastAsia="MS Minch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29</cp:revision>
  <dcterms:created xsi:type="dcterms:W3CDTF">2014-11-07T03:25:00Z</dcterms:created>
  <dcterms:modified xsi:type="dcterms:W3CDTF">2014-11-07T08:50:00Z</dcterms:modified>
</cp:coreProperties>
</file>