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3B" w:rsidRDefault="0049313B" w:rsidP="0049313B">
      <w:r>
        <w:t>partner: agent, private driver, customer, company rieng</w:t>
      </w:r>
    </w:p>
    <w:p w:rsidR="0049313B" w:rsidRDefault="0049313B" w:rsidP="0049313B">
      <w:r>
        <w:t>staff, admin rieeng</w:t>
      </w:r>
    </w:p>
    <w:p w:rsidR="0049313B" w:rsidRDefault="0049313B" w:rsidP="0049313B"/>
    <w:p w:rsidR="0049313B" w:rsidRDefault="0049313B" w:rsidP="0049313B"/>
    <w:p w:rsidR="0049313B" w:rsidRDefault="0049313B" w:rsidP="0049313B">
      <w:r>
        <w:t>bỏ đang ký hành trình của khách hàng</w:t>
      </w:r>
    </w:p>
    <w:p w:rsidR="0049313B" w:rsidRDefault="0049313B" w:rsidP="0049313B">
      <w:r>
        <w:t>tập trung lịch sử, profile</w:t>
      </w:r>
    </w:p>
    <w:p w:rsidR="0049313B" w:rsidRDefault="0049313B" w:rsidP="0049313B">
      <w:r>
        <w:t>đặt lịch làm sau</w:t>
      </w:r>
    </w:p>
    <w:p w:rsidR="0049313B" w:rsidRDefault="0049313B" w:rsidP="0049313B"/>
    <w:p w:rsidR="0049313B" w:rsidRDefault="0049313B" w:rsidP="0049313B">
      <w:r>
        <w:t xml:space="preserve">chưa có đăng ký lái xe đăng ký hành trình trên </w:t>
      </w:r>
      <w:bookmarkStart w:id="0" w:name="_GoBack"/>
      <w:bookmarkEnd w:id="0"/>
      <w:r>
        <w:t>màn hình lái xe</w:t>
      </w:r>
    </w:p>
    <w:p w:rsidR="0049313B" w:rsidRDefault="0049313B" w:rsidP="0049313B"/>
    <w:p w:rsidR="0049313B" w:rsidRDefault="0049313B" w:rsidP="0049313B">
      <w:r>
        <w:t>công ty taxi</w:t>
      </w:r>
    </w:p>
    <w:p w:rsidR="0049313B" w:rsidRDefault="0049313B" w:rsidP="0049313B">
      <w:r>
        <w:t>tập trung lái xe, công ty taxi</w:t>
      </w:r>
    </w:p>
    <w:p w:rsidR="0049313B" w:rsidRDefault="0049313B" w:rsidP="0049313B">
      <w:r>
        <w:t>bổ sung danh sách các chức năng ở sheet đầu tiên trên file excel</w:t>
      </w:r>
    </w:p>
    <w:p w:rsidR="0049313B" w:rsidRDefault="0049313B" w:rsidP="0049313B"/>
    <w:p w:rsidR="0049313B" w:rsidRDefault="0049313B" w:rsidP="0049313B">
      <w:r>
        <w:t>khi chọn hãng thì sẽ tuân thủ giá của hãng đấy</w:t>
      </w:r>
    </w:p>
    <w:p w:rsidR="0049313B" w:rsidRDefault="0049313B" w:rsidP="0049313B">
      <w:r>
        <w:t>viết defination cẩn thận</w:t>
      </w:r>
    </w:p>
    <w:p w:rsidR="0049313B" w:rsidRDefault="0049313B" w:rsidP="0049313B">
      <w:r>
        <w:t>bussiness rule có đánh số</w:t>
      </w:r>
    </w:p>
    <w:p w:rsidR="0049313B" w:rsidRDefault="0049313B" w:rsidP="0049313B"/>
    <w:p w:rsidR="00112C91" w:rsidRDefault="0049313B" w:rsidP="0049313B">
      <w:r>
        <w:t>staff quản lý agent, lái xe, khách hàng</w:t>
      </w:r>
    </w:p>
    <w:sectPr w:rsidR="0011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86"/>
    <w:rsid w:val="00112C91"/>
    <w:rsid w:val="0049313B"/>
    <w:rsid w:val="00F6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4-CA91-4A52-B61A-D7065EF7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Hà</dc:creator>
  <cp:keywords/>
  <dc:description/>
  <cp:lastModifiedBy>Trương Hà</cp:lastModifiedBy>
  <cp:revision>2</cp:revision>
  <dcterms:created xsi:type="dcterms:W3CDTF">2014-12-29T14:42:00Z</dcterms:created>
  <dcterms:modified xsi:type="dcterms:W3CDTF">2014-12-29T14:42:00Z</dcterms:modified>
</cp:coreProperties>
</file>