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45D" w:rsidRDefault="005C345D"/>
    <w:p w:rsidR="00284D86" w:rsidRDefault="00284D86" w:rsidP="00D4664A">
      <w:pPr>
        <w:pStyle w:val="2"/>
      </w:pPr>
      <w:r>
        <w:rPr>
          <w:rFonts w:hint="eastAsia"/>
        </w:rPr>
        <w:t>1, 品牌表</w:t>
      </w:r>
    </w:p>
    <w:p w:rsidR="0082417F" w:rsidRDefault="00B710D3">
      <w:r>
        <w:rPr>
          <w:noProof/>
        </w:rPr>
        <w:drawing>
          <wp:inline distT="0" distB="0" distL="0" distR="0" wp14:anchorId="3921C6D4" wp14:editId="73AAAC35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86" w:rsidRDefault="009C3149">
      <w:r>
        <w:rPr>
          <w:noProof/>
        </w:rPr>
        <w:drawing>
          <wp:inline distT="0" distB="0" distL="0" distR="0" wp14:anchorId="12A9E3FA" wp14:editId="6DB1CA28">
            <wp:extent cx="5274310" cy="11233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D3" w:rsidRDefault="00B710D3"/>
    <w:p w:rsidR="00284D86" w:rsidRDefault="00A45868">
      <w:r>
        <w:rPr>
          <w:rFonts w:hint="eastAsia"/>
        </w:rPr>
        <w:t>图示各字段含义</w:t>
      </w:r>
    </w:p>
    <w:p w:rsidR="00A45868" w:rsidRDefault="00A45868"/>
    <w:p w:rsidR="00D4664A" w:rsidRDefault="00013687" w:rsidP="00D4664A">
      <w:pPr>
        <w:pStyle w:val="2"/>
      </w:pPr>
      <w:r>
        <w:rPr>
          <w:rFonts w:hint="eastAsia"/>
        </w:rPr>
        <w:t xml:space="preserve">2， 数据库表字段名和实体类名相同， </w:t>
      </w:r>
    </w:p>
    <w:p w:rsidR="00013687" w:rsidRDefault="00013687">
      <w:r>
        <w:rPr>
          <w:rFonts w:hint="eastAsia"/>
        </w:rPr>
        <w:t>为了不用在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中定义</w:t>
      </w:r>
      <w:proofErr w:type="spellStart"/>
      <w:r>
        <w:rPr>
          <w:rFonts w:hint="eastAsia"/>
        </w:rPr>
        <w:t>resultMap</w:t>
      </w:r>
      <w:proofErr w:type="spellEnd"/>
    </w:p>
    <w:p w:rsidR="00C70464" w:rsidRDefault="00E96675" w:rsidP="00B84F01">
      <w:pPr>
        <w:pStyle w:val="2"/>
      </w:pPr>
      <w:r>
        <w:lastRenderedPageBreak/>
        <w:t>3</w:t>
      </w:r>
      <w:r>
        <w:rPr>
          <w:rFonts w:hint="eastAsia"/>
        </w:rPr>
        <w:t>， 禁止删除功能</w:t>
      </w:r>
    </w:p>
    <w:p w:rsidR="00C70464" w:rsidRDefault="00C70464" w:rsidP="00B84F01">
      <w:pPr>
        <w:pStyle w:val="2"/>
      </w:pPr>
      <w:r>
        <w:rPr>
          <w:rFonts w:hint="eastAsia"/>
        </w:rPr>
        <w:t>方法命名</w:t>
      </w:r>
      <w:r w:rsidR="004F3F06">
        <w:rPr>
          <w:rFonts w:hint="eastAsia"/>
        </w:rPr>
        <w:t>规则</w:t>
      </w:r>
    </w:p>
    <w:p w:rsidR="006E46A8" w:rsidRDefault="006E46A8" w:rsidP="00B15827">
      <w:r>
        <w:rPr>
          <w:rFonts w:hint="eastAsia"/>
        </w:rPr>
        <w:t xml:space="preserve">所有的查找都用 get ,禁止 </w:t>
      </w:r>
      <w:proofErr w:type="spellStart"/>
      <w:r>
        <w:rPr>
          <w:rFonts w:hint="eastAsia"/>
        </w:rPr>
        <w:t>find,select</w:t>
      </w:r>
      <w:proofErr w:type="spellEnd"/>
    </w:p>
    <w:p w:rsidR="006E46A8" w:rsidRDefault="00A8707D" w:rsidP="00C70464">
      <w:pPr>
        <w:pStyle w:val="2"/>
      </w:pPr>
      <w:r>
        <w:rPr>
          <w:rFonts w:hint="eastAsia"/>
        </w:rPr>
        <w:t>动态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</w:p>
    <w:p w:rsidR="00A8707D" w:rsidRDefault="00A8707D">
      <w:r>
        <w:rPr>
          <w:noProof/>
        </w:rPr>
        <w:drawing>
          <wp:inline distT="0" distB="0" distL="0" distR="0" wp14:anchorId="39EB5650" wp14:editId="41356912">
            <wp:extent cx="5274310" cy="2428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7D" w:rsidRDefault="00A8707D"/>
    <w:p w:rsidR="000C370B" w:rsidRDefault="000C370B">
      <w:r>
        <w:rPr>
          <w:rFonts w:hint="eastAsia"/>
        </w:rPr>
        <w:t xml:space="preserve"> 如果第一个 if 为空 ， 直接进入第二个</w:t>
      </w:r>
      <w:r w:rsidR="007E2D70">
        <w:rPr>
          <w:rFonts w:hint="eastAsia"/>
        </w:rPr>
        <w:t xml:space="preserve"> if </w:t>
      </w:r>
    </w:p>
    <w:p w:rsidR="007E2D70" w:rsidRDefault="007E2D70">
      <w:r>
        <w:rPr>
          <w:rFonts w:hint="eastAsia"/>
        </w:rPr>
        <w:t>如果查询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是以 and 开头就会报错 </w:t>
      </w:r>
      <w:r>
        <w:t xml:space="preserve">, </w:t>
      </w:r>
      <w:r>
        <w:rPr>
          <w:rFonts w:hint="eastAsia"/>
        </w:rPr>
        <w:t xml:space="preserve">但是 where 会自动屏蔽掉 and </w:t>
      </w:r>
    </w:p>
    <w:p w:rsidR="00A459A0" w:rsidRDefault="00A459A0"/>
    <w:p w:rsidR="002262DB" w:rsidRDefault="002262DB" w:rsidP="006D415F">
      <w:pPr>
        <w:pStyle w:val="2"/>
      </w:pPr>
      <w:r>
        <w:rPr>
          <w:rFonts w:hint="eastAsia"/>
        </w:rPr>
        <w:t xml:space="preserve">解决 get 提交中文乱码 </w:t>
      </w:r>
    </w:p>
    <w:p w:rsidR="00B70AD9" w:rsidRPr="00B70AD9" w:rsidRDefault="00B70AD9" w:rsidP="00B70AD9">
      <w:r>
        <w:rPr>
          <w:rFonts w:hint="eastAsia"/>
        </w:rPr>
        <w:t xml:space="preserve">在tomcat 中 server.xml 的 8080端口下添加 </w:t>
      </w:r>
    </w:p>
    <w:p w:rsidR="002262DB" w:rsidRDefault="002262DB">
      <w:r>
        <w:rPr>
          <w:noProof/>
        </w:rPr>
        <w:drawing>
          <wp:inline distT="0" distB="0" distL="0" distR="0" wp14:anchorId="3B6A06BF" wp14:editId="50695852">
            <wp:extent cx="5274310" cy="1163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7D" w:rsidRDefault="00A8707D"/>
    <w:p w:rsidR="005C2B1B" w:rsidRDefault="00170479" w:rsidP="00170479">
      <w:pPr>
        <w:pStyle w:val="2"/>
      </w:pPr>
      <w:r>
        <w:rPr>
          <w:rFonts w:hint="eastAsia"/>
        </w:rPr>
        <w:lastRenderedPageBreak/>
        <w:t>日期配置</w:t>
      </w:r>
    </w:p>
    <w:p w:rsidR="00963A42" w:rsidRDefault="00D35854" w:rsidP="00963A42">
      <w:r>
        <w:rPr>
          <w:noProof/>
        </w:rPr>
        <w:drawing>
          <wp:inline distT="0" distB="0" distL="0" distR="0" wp14:anchorId="01DA7387" wp14:editId="4CADE919">
            <wp:extent cx="5274310" cy="10807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71" w:rsidRDefault="00784471" w:rsidP="00963A42">
      <w:r>
        <w:rPr>
          <w:noProof/>
        </w:rPr>
        <w:drawing>
          <wp:inline distT="0" distB="0" distL="0" distR="0" wp14:anchorId="37DE46BE" wp14:editId="4BF00431">
            <wp:extent cx="5274310" cy="922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D7" w:rsidRPr="00963A42" w:rsidRDefault="00DD40D7" w:rsidP="00963A42">
      <w:r>
        <w:rPr>
          <w:rFonts w:hint="eastAsia"/>
        </w:rPr>
        <w:t>出现格式转化异常</w:t>
      </w:r>
    </w:p>
    <w:p w:rsidR="00170479" w:rsidRDefault="00C73163" w:rsidP="000337BD">
      <w:pPr>
        <w:pStyle w:val="3"/>
      </w:pPr>
      <w:r>
        <w:rPr>
          <w:rFonts w:hint="eastAsia"/>
        </w:rPr>
        <w:t xml:space="preserve">局部配置 </w:t>
      </w:r>
    </w:p>
    <w:p w:rsidR="00C317E0" w:rsidRPr="00C317E0" w:rsidRDefault="00C317E0" w:rsidP="00C317E0">
      <w:r>
        <w:rPr>
          <w:rFonts w:hint="eastAsia"/>
        </w:rPr>
        <w:t>在需要做日期转换的controller中实现</w:t>
      </w:r>
      <w:r w:rsidR="00916599">
        <w:t xml:space="preserve"> </w:t>
      </w:r>
    </w:p>
    <w:p w:rsidR="00C73163" w:rsidRDefault="00C33DCC">
      <w:r>
        <w:rPr>
          <w:noProof/>
        </w:rPr>
        <w:drawing>
          <wp:inline distT="0" distB="0" distL="0" distR="0" wp14:anchorId="086BB254" wp14:editId="5B4FD5A5">
            <wp:extent cx="5274310" cy="3359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63" w:rsidRDefault="00C73163"/>
    <w:p w:rsidR="00C73163" w:rsidRDefault="00D639B3">
      <w:r>
        <w:rPr>
          <w:rFonts w:hint="eastAsia"/>
        </w:rPr>
        <w:t>注解方式也可以不需要实现类</w:t>
      </w:r>
    </w:p>
    <w:p w:rsidR="00D639B3" w:rsidRDefault="00E31EE7">
      <w:r>
        <w:rPr>
          <w:noProof/>
        </w:rPr>
        <w:lastRenderedPageBreak/>
        <w:drawing>
          <wp:inline distT="0" distB="0" distL="0" distR="0" wp14:anchorId="7A8014DA" wp14:editId="7A0C60A4">
            <wp:extent cx="5274310" cy="2967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CC" w:rsidRDefault="00C33DCC"/>
    <w:p w:rsidR="00C73163" w:rsidRDefault="00C73163" w:rsidP="000337BD">
      <w:pPr>
        <w:pStyle w:val="3"/>
      </w:pPr>
      <w:r>
        <w:rPr>
          <w:rFonts w:hint="eastAsia"/>
        </w:rPr>
        <w:t>全局配置</w:t>
      </w:r>
    </w:p>
    <w:p w:rsidR="00170479" w:rsidRDefault="007E23F9">
      <w:r>
        <w:rPr>
          <w:noProof/>
        </w:rPr>
        <w:drawing>
          <wp:inline distT="0" distB="0" distL="0" distR="0" wp14:anchorId="5C5D33E0" wp14:editId="41132302">
            <wp:extent cx="3819525" cy="2619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9" w:rsidRDefault="003876C6">
      <w:r>
        <w:rPr>
          <w:noProof/>
        </w:rPr>
        <w:lastRenderedPageBreak/>
        <w:drawing>
          <wp:inline distT="0" distB="0" distL="0" distR="0" wp14:anchorId="61CDAFAB" wp14:editId="4171A7A6">
            <wp:extent cx="5274310" cy="21894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C6" w:rsidRDefault="00C9590A">
      <w:r>
        <w:rPr>
          <w:noProof/>
        </w:rPr>
        <w:drawing>
          <wp:inline distT="0" distB="0" distL="0" distR="0" wp14:anchorId="7D81909D" wp14:editId="4B27E6AF">
            <wp:extent cx="5274310" cy="895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1B" w:rsidRDefault="005C2B1B"/>
    <w:p w:rsidR="00A8707D" w:rsidRDefault="00A8707D"/>
    <w:p w:rsidR="00A8707D" w:rsidRDefault="00D56D78" w:rsidP="00E22264">
      <w:pPr>
        <w:pStyle w:val="2"/>
      </w:pPr>
      <w:r>
        <w:rPr>
          <w:rFonts w:hint="eastAsia"/>
        </w:rPr>
        <w:t>分页</w:t>
      </w:r>
    </w:p>
    <w:p w:rsidR="00556294" w:rsidRPr="00556294" w:rsidRDefault="00556294" w:rsidP="00370A4B">
      <w:pPr>
        <w:pStyle w:val="3"/>
      </w:pPr>
      <w:r>
        <w:rPr>
          <w:rFonts w:hint="eastAsia"/>
        </w:rPr>
        <w:t>封装数据</w:t>
      </w:r>
    </w:p>
    <w:p w:rsidR="005C4E72" w:rsidRPr="00CA398B" w:rsidRDefault="00CA398B" w:rsidP="00CA398B">
      <w:r>
        <w:rPr>
          <w:noProof/>
        </w:rPr>
        <w:drawing>
          <wp:inline distT="0" distB="0" distL="0" distR="0" wp14:anchorId="69D84077" wp14:editId="42A7F48A">
            <wp:extent cx="5836257" cy="2242174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1772" cy="224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78" w:rsidRDefault="003C4E80">
      <w:r>
        <w:rPr>
          <w:noProof/>
        </w:rPr>
        <w:lastRenderedPageBreak/>
        <w:drawing>
          <wp:inline distT="0" distB="0" distL="0" distR="0" wp14:anchorId="19A9A977" wp14:editId="409257C0">
            <wp:extent cx="5274310" cy="35242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78" w:rsidRDefault="00D56D78"/>
    <w:p w:rsidR="003C4E80" w:rsidRDefault="003C4E80" w:rsidP="00241EA4">
      <w:pPr>
        <w:pStyle w:val="3"/>
      </w:pPr>
      <w:r>
        <w:rPr>
          <w:rFonts w:hint="eastAsia"/>
        </w:rPr>
        <w:t>参数准备</w:t>
      </w:r>
    </w:p>
    <w:p w:rsidR="00A45868" w:rsidRDefault="003C4E80">
      <w:r>
        <w:rPr>
          <w:noProof/>
        </w:rPr>
        <w:drawing>
          <wp:inline distT="0" distB="0" distL="0" distR="0" wp14:anchorId="79A15F2A" wp14:editId="49736C96">
            <wp:extent cx="5274310" cy="3252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D9" w:rsidRDefault="00182CD9" w:rsidP="00A91481">
      <w:pPr>
        <w:pStyle w:val="3"/>
      </w:pPr>
      <w:r>
        <w:rPr>
          <w:rFonts w:hint="eastAsia"/>
        </w:rPr>
        <w:lastRenderedPageBreak/>
        <w:t>页面部分</w:t>
      </w:r>
    </w:p>
    <w:p w:rsidR="00182CD9" w:rsidRDefault="006978C6">
      <w:r>
        <w:rPr>
          <w:noProof/>
        </w:rPr>
        <w:drawing>
          <wp:inline distT="0" distB="0" distL="0" distR="0" wp14:anchorId="57D6A9D3" wp14:editId="660B6D37">
            <wp:extent cx="6911530" cy="286246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8346" cy="28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49" w:rsidRDefault="009C3149"/>
    <w:p w:rsidR="001517BA" w:rsidRDefault="00270AF9">
      <w:r>
        <w:rPr>
          <w:noProof/>
        </w:rPr>
        <w:drawing>
          <wp:inline distT="0" distB="0" distL="0" distR="0" wp14:anchorId="17173404" wp14:editId="74966233">
            <wp:extent cx="5038725" cy="1266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C7" w:rsidRDefault="006972C7" w:rsidP="00536185">
      <w:pPr>
        <w:pStyle w:val="3"/>
      </w:pPr>
      <w:r>
        <w:rPr>
          <w:rFonts w:hint="eastAsia"/>
        </w:rPr>
        <w:t>参数非空校验</w:t>
      </w:r>
    </w:p>
    <w:p w:rsidR="008B0EF3" w:rsidRDefault="008B0EF3">
      <w:r>
        <w:rPr>
          <w:rFonts w:hint="eastAsia"/>
        </w:rPr>
        <w:t>分页查询参数为</w:t>
      </w:r>
      <w:proofErr w:type="gramStart"/>
      <w:r>
        <w:rPr>
          <w:rFonts w:hint="eastAsia"/>
        </w:rPr>
        <w:t>空导致</w:t>
      </w:r>
      <w:proofErr w:type="gramEnd"/>
      <w:r>
        <w:rPr>
          <w:rFonts w:hint="eastAsia"/>
        </w:rPr>
        <w:t>查询异常</w:t>
      </w:r>
    </w:p>
    <w:p w:rsidR="001E6EFA" w:rsidRDefault="001E6EFA">
      <w:r>
        <w:rPr>
          <w:rFonts w:hint="eastAsia"/>
        </w:rPr>
        <w:t>可以对参数进行非空校验</w:t>
      </w:r>
    </w:p>
    <w:p w:rsidR="008B0EF3" w:rsidRDefault="005D72CC">
      <w:r>
        <w:rPr>
          <w:noProof/>
        </w:rPr>
        <w:drawing>
          <wp:inline distT="0" distB="0" distL="0" distR="0" wp14:anchorId="5E809AF3" wp14:editId="0EE961EA">
            <wp:extent cx="5274310" cy="16522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F3" w:rsidRDefault="008B0EF3"/>
    <w:p w:rsidR="001517BA" w:rsidRDefault="001517BA"/>
    <w:p w:rsidR="001517BA" w:rsidRDefault="00BE43E5" w:rsidP="00DD7AD6">
      <w:pPr>
        <w:pStyle w:val="2"/>
      </w:pPr>
      <w:r>
        <w:rPr>
          <w:rFonts w:hint="eastAsia"/>
        </w:rPr>
        <w:lastRenderedPageBreak/>
        <w:t>分页列表</w:t>
      </w:r>
      <w:r w:rsidR="00DD7AD6">
        <w:rPr>
          <w:rFonts w:hint="eastAsia"/>
        </w:rPr>
        <w:t>加载</w:t>
      </w:r>
    </w:p>
    <w:p w:rsidR="00BE43E5" w:rsidRDefault="008371BE">
      <w:r>
        <w:rPr>
          <w:noProof/>
        </w:rPr>
        <w:drawing>
          <wp:inline distT="0" distB="0" distL="0" distR="0" wp14:anchorId="4A3DCEC5" wp14:editId="080D5BB4">
            <wp:extent cx="6740600" cy="2242268"/>
            <wp:effectExtent l="0" t="0" r="317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5400" cy="2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BA" w:rsidRDefault="001517BA">
      <w:pPr>
        <w:rPr>
          <w:rFonts w:hint="eastAsia"/>
        </w:rPr>
      </w:pPr>
      <w:bookmarkStart w:id="0" w:name="_GoBack"/>
      <w:bookmarkEnd w:id="0"/>
    </w:p>
    <w:p w:rsidR="00A40AF4" w:rsidRDefault="00A40AF4" w:rsidP="00CE384A">
      <w:pPr>
        <w:pStyle w:val="2"/>
      </w:pPr>
      <w:r>
        <w:rPr>
          <w:rFonts w:hint="eastAsia"/>
        </w:rPr>
        <w:t>图片上传</w:t>
      </w:r>
    </w:p>
    <w:p w:rsidR="0043295B" w:rsidRDefault="00D03B8D" w:rsidP="0043295B">
      <w:pPr>
        <w:pStyle w:val="3"/>
      </w:pPr>
      <w:r>
        <w:rPr>
          <w:rFonts w:hint="eastAsia"/>
        </w:rPr>
        <w:t>流程</w:t>
      </w:r>
    </w:p>
    <w:p w:rsidR="0043295B" w:rsidRPr="0043295B" w:rsidRDefault="0043295B" w:rsidP="0043295B">
      <w:r>
        <w:rPr>
          <w:noProof/>
        </w:rPr>
        <w:drawing>
          <wp:inline distT="0" distB="0" distL="0" distR="0" wp14:anchorId="7D7280E7" wp14:editId="1A720930">
            <wp:extent cx="5274310" cy="23653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4A" w:rsidRDefault="00325F8F" w:rsidP="00CE384A">
      <w:r>
        <w:rPr>
          <w:noProof/>
        </w:rPr>
        <w:lastRenderedPageBreak/>
        <w:drawing>
          <wp:inline distT="0" distB="0" distL="0" distR="0" wp14:anchorId="526035AE" wp14:editId="2B70F34E">
            <wp:extent cx="1990725" cy="3486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FC" w:rsidRPr="00CE384A" w:rsidRDefault="00B0766F" w:rsidP="002D42A6">
      <w:pPr>
        <w:pStyle w:val="3"/>
      </w:pPr>
      <w:r>
        <w:rPr>
          <w:rFonts w:hint="eastAsia"/>
        </w:rPr>
        <w:t>页面</w:t>
      </w:r>
    </w:p>
    <w:p w:rsidR="00A40AF4" w:rsidRDefault="00D610FC">
      <w:r>
        <w:rPr>
          <w:noProof/>
        </w:rPr>
        <w:drawing>
          <wp:inline distT="0" distB="0" distL="0" distR="0" wp14:anchorId="50F4690D" wp14:editId="15DB8CAF">
            <wp:extent cx="4772025" cy="12192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F4" w:rsidRDefault="00364C30">
      <w:r>
        <w:rPr>
          <w:noProof/>
        </w:rPr>
        <w:drawing>
          <wp:inline distT="0" distB="0" distL="0" distR="0" wp14:anchorId="595864E6" wp14:editId="06F9F4F1">
            <wp:extent cx="3390900" cy="2228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30" w:rsidRDefault="00364C30"/>
    <w:p w:rsidR="00364C30" w:rsidRDefault="00E42933" w:rsidP="0074542D">
      <w:pPr>
        <w:pStyle w:val="3"/>
      </w:pPr>
      <w:r>
        <w:rPr>
          <w:rFonts w:hint="eastAsia"/>
        </w:rPr>
        <w:lastRenderedPageBreak/>
        <w:t>配置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支持上传图片</w:t>
      </w:r>
    </w:p>
    <w:p w:rsidR="00E42933" w:rsidRDefault="00F007A1">
      <w:r>
        <w:rPr>
          <w:noProof/>
        </w:rPr>
        <w:drawing>
          <wp:inline distT="0" distB="0" distL="0" distR="0" wp14:anchorId="0AB9E11E" wp14:editId="7AC508D8">
            <wp:extent cx="7240235" cy="914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08412" cy="9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04" w:rsidRDefault="00A86704"/>
    <w:p w:rsidR="00B51D0E" w:rsidRDefault="00B51D0E" w:rsidP="00691AB0">
      <w:pPr>
        <w:pStyle w:val="3"/>
      </w:pPr>
      <w:r>
        <w:rPr>
          <w:rFonts w:hint="eastAsia"/>
        </w:rPr>
        <w:t>后台接受</w:t>
      </w:r>
    </w:p>
    <w:p w:rsidR="00B51D0E" w:rsidRDefault="00B51D0E">
      <w:r>
        <w:rPr>
          <w:noProof/>
        </w:rPr>
        <w:drawing>
          <wp:inline distT="0" distB="0" distL="0" distR="0" wp14:anchorId="5D1867C2" wp14:editId="7F35F0F4">
            <wp:extent cx="5274310" cy="28943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BA" w:rsidRDefault="001517BA">
      <w:pPr>
        <w:rPr>
          <w:rFonts w:hint="eastAsia"/>
        </w:rPr>
      </w:pPr>
    </w:p>
    <w:p w:rsidR="00172316" w:rsidRDefault="00172316" w:rsidP="00172316">
      <w:pPr>
        <w:pStyle w:val="1"/>
      </w:pPr>
      <w:r>
        <w:rPr>
          <w:rFonts w:hint="eastAsia"/>
        </w:rPr>
        <w:lastRenderedPageBreak/>
        <w:t>图片服务器</w:t>
      </w:r>
    </w:p>
    <w:p w:rsidR="00172316" w:rsidRPr="003B712B" w:rsidRDefault="00172316" w:rsidP="00172316">
      <w:pPr>
        <w:pStyle w:val="2"/>
      </w:pPr>
      <w:r>
        <w:rPr>
          <w:rFonts w:hint="eastAsia"/>
        </w:rPr>
        <w:t>项目结构</w:t>
      </w:r>
    </w:p>
    <w:p w:rsidR="00172316" w:rsidRDefault="00172316" w:rsidP="00172316">
      <w:pPr>
        <w:rPr>
          <w:rFonts w:hint="eastAsia"/>
        </w:rPr>
      </w:pPr>
      <w:r>
        <w:rPr>
          <w:noProof/>
        </w:rPr>
        <w:drawing>
          <wp:inline distT="0" distB="0" distL="0" distR="0" wp14:anchorId="0E5D699F" wp14:editId="30A9BD66">
            <wp:extent cx="2714625" cy="2562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16" w:rsidRDefault="00172316" w:rsidP="00172316">
      <w:pPr>
        <w:pStyle w:val="2"/>
      </w:pPr>
      <w:r>
        <w:rPr>
          <w:rFonts w:hint="eastAsia"/>
        </w:rPr>
        <w:t>代码</w:t>
      </w:r>
    </w:p>
    <w:p w:rsidR="00172316" w:rsidRDefault="00172316" w:rsidP="00172316">
      <w:r>
        <w:rPr>
          <w:noProof/>
        </w:rPr>
        <w:drawing>
          <wp:inline distT="0" distB="0" distL="0" distR="0" wp14:anchorId="7AD3B437" wp14:editId="26B58ABB">
            <wp:extent cx="5274310" cy="2931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16" w:rsidRDefault="00172316" w:rsidP="00172316"/>
    <w:p w:rsidR="005D14AE" w:rsidRDefault="005D14AE" w:rsidP="00876ACE">
      <w:pPr>
        <w:pStyle w:val="2"/>
      </w:pPr>
      <w:r>
        <w:rPr>
          <w:rFonts w:hint="eastAsia"/>
        </w:rPr>
        <w:t>配置tomcat可读写</w:t>
      </w:r>
    </w:p>
    <w:p w:rsidR="009519A1" w:rsidRPr="009519A1" w:rsidRDefault="009519A1" w:rsidP="009519A1">
      <w:pPr>
        <w:rPr>
          <w:rFonts w:hint="eastAsia"/>
        </w:rPr>
      </w:pPr>
      <w:r>
        <w:rPr>
          <w:rFonts w:hint="eastAsia"/>
        </w:rPr>
        <w:t>将图片上传到图片服务器,需要设置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服务器可读写</w:t>
      </w:r>
    </w:p>
    <w:p w:rsidR="005D14AE" w:rsidRDefault="005D14AE" w:rsidP="005D14AE">
      <w:r>
        <w:rPr>
          <w:noProof/>
        </w:rPr>
        <w:lastRenderedPageBreak/>
        <w:drawing>
          <wp:inline distT="0" distB="0" distL="0" distR="0" wp14:anchorId="05CA3B38" wp14:editId="3A4E8971">
            <wp:extent cx="5023104" cy="259924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7327" cy="26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AE" w:rsidRDefault="005D14AE" w:rsidP="005D14AE"/>
    <w:p w:rsidR="00172316" w:rsidRPr="00FF1435" w:rsidRDefault="00172316" w:rsidP="00172316"/>
    <w:p w:rsidR="00172316" w:rsidRDefault="00172316" w:rsidP="00172316"/>
    <w:p w:rsidR="00172316" w:rsidRDefault="00172316">
      <w:pPr>
        <w:rPr>
          <w:rFonts w:hint="eastAsia"/>
        </w:rPr>
      </w:pPr>
    </w:p>
    <w:p w:rsidR="00BB2EF8" w:rsidRDefault="00BB2EF8"/>
    <w:p w:rsidR="001517BA" w:rsidRDefault="001517BA"/>
    <w:p w:rsidR="00A40AF4" w:rsidRDefault="00A40AF4"/>
    <w:p w:rsidR="00A40AF4" w:rsidRDefault="00A40AF4"/>
    <w:sectPr w:rsidR="00A40A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C59"/>
    <w:rsid w:val="00013687"/>
    <w:rsid w:val="000337BD"/>
    <w:rsid w:val="000C370B"/>
    <w:rsid w:val="0011672F"/>
    <w:rsid w:val="001517BA"/>
    <w:rsid w:val="00170479"/>
    <w:rsid w:val="00172316"/>
    <w:rsid w:val="00182CD9"/>
    <w:rsid w:val="001E6EFA"/>
    <w:rsid w:val="00207055"/>
    <w:rsid w:val="002262DB"/>
    <w:rsid w:val="00241EA4"/>
    <w:rsid w:val="00270AF9"/>
    <w:rsid w:val="00284D86"/>
    <w:rsid w:val="002D42A6"/>
    <w:rsid w:val="00325F8F"/>
    <w:rsid w:val="00364C30"/>
    <w:rsid w:val="00370A4B"/>
    <w:rsid w:val="003876C6"/>
    <w:rsid w:val="003C4E80"/>
    <w:rsid w:val="00413028"/>
    <w:rsid w:val="0043295B"/>
    <w:rsid w:val="00480C3C"/>
    <w:rsid w:val="004E745E"/>
    <w:rsid w:val="004F3F06"/>
    <w:rsid w:val="00536185"/>
    <w:rsid w:val="00556294"/>
    <w:rsid w:val="0055732F"/>
    <w:rsid w:val="005C2B1B"/>
    <w:rsid w:val="005C345D"/>
    <w:rsid w:val="005C4E72"/>
    <w:rsid w:val="005D14AE"/>
    <w:rsid w:val="005D72CC"/>
    <w:rsid w:val="00691AB0"/>
    <w:rsid w:val="006972C7"/>
    <w:rsid w:val="006978C6"/>
    <w:rsid w:val="006D415F"/>
    <w:rsid w:val="006E0557"/>
    <w:rsid w:val="006E46A8"/>
    <w:rsid w:val="006E6464"/>
    <w:rsid w:val="0073505D"/>
    <w:rsid w:val="0074542D"/>
    <w:rsid w:val="00765C59"/>
    <w:rsid w:val="00784471"/>
    <w:rsid w:val="007848E9"/>
    <w:rsid w:val="007E23F9"/>
    <w:rsid w:val="007E2D70"/>
    <w:rsid w:val="007F1F79"/>
    <w:rsid w:val="00811081"/>
    <w:rsid w:val="0082417F"/>
    <w:rsid w:val="008371BE"/>
    <w:rsid w:val="00853B7E"/>
    <w:rsid w:val="00876ACE"/>
    <w:rsid w:val="00880C6C"/>
    <w:rsid w:val="008B0EF3"/>
    <w:rsid w:val="00902761"/>
    <w:rsid w:val="00916599"/>
    <w:rsid w:val="0093455B"/>
    <w:rsid w:val="009519A1"/>
    <w:rsid w:val="00963A42"/>
    <w:rsid w:val="009B3883"/>
    <w:rsid w:val="009C3149"/>
    <w:rsid w:val="00A36C56"/>
    <w:rsid w:val="00A40AF4"/>
    <w:rsid w:val="00A45868"/>
    <w:rsid w:val="00A459A0"/>
    <w:rsid w:val="00A86704"/>
    <w:rsid w:val="00A8707D"/>
    <w:rsid w:val="00A91481"/>
    <w:rsid w:val="00B0766F"/>
    <w:rsid w:val="00B15827"/>
    <w:rsid w:val="00B51D0E"/>
    <w:rsid w:val="00B70AD9"/>
    <w:rsid w:val="00B710D3"/>
    <w:rsid w:val="00B82A67"/>
    <w:rsid w:val="00B84F01"/>
    <w:rsid w:val="00BB2EF8"/>
    <w:rsid w:val="00BD3747"/>
    <w:rsid w:val="00BE43E5"/>
    <w:rsid w:val="00C317E0"/>
    <w:rsid w:val="00C33DCC"/>
    <w:rsid w:val="00C70464"/>
    <w:rsid w:val="00C73163"/>
    <w:rsid w:val="00C9590A"/>
    <w:rsid w:val="00CA23C3"/>
    <w:rsid w:val="00CA398B"/>
    <w:rsid w:val="00CC6728"/>
    <w:rsid w:val="00CE384A"/>
    <w:rsid w:val="00CF302A"/>
    <w:rsid w:val="00D03B8D"/>
    <w:rsid w:val="00D21B4C"/>
    <w:rsid w:val="00D35854"/>
    <w:rsid w:val="00D4664A"/>
    <w:rsid w:val="00D5496D"/>
    <w:rsid w:val="00D56D78"/>
    <w:rsid w:val="00D610FC"/>
    <w:rsid w:val="00D639B3"/>
    <w:rsid w:val="00DD40D7"/>
    <w:rsid w:val="00DD7AD6"/>
    <w:rsid w:val="00E22264"/>
    <w:rsid w:val="00E31EE7"/>
    <w:rsid w:val="00E42933"/>
    <w:rsid w:val="00E96675"/>
    <w:rsid w:val="00EF02F4"/>
    <w:rsid w:val="00F007A1"/>
    <w:rsid w:val="00F231AC"/>
    <w:rsid w:val="00FB2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B6CEC"/>
  <w15:chartTrackingRefBased/>
  <w15:docId w15:val="{B55541E6-ACB9-4706-BEC0-DA11F851A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23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23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37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B23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337BD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7231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12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pengfei li</dc:creator>
  <cp:keywords/>
  <dc:description/>
  <cp:lastModifiedBy>sang</cp:lastModifiedBy>
  <cp:revision>132</cp:revision>
  <dcterms:created xsi:type="dcterms:W3CDTF">2017-12-30T01:24:00Z</dcterms:created>
  <dcterms:modified xsi:type="dcterms:W3CDTF">2018-01-09T02:15:00Z</dcterms:modified>
</cp:coreProperties>
</file>