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E9" w:rsidRDefault="002950D2" w:rsidP="002950D2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freemarker</w:t>
      </w:r>
      <w:r>
        <w:rPr>
          <w:rFonts w:hint="eastAsia"/>
        </w:rPr>
        <w:t>用到的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950D2" w:rsidRDefault="002950D2" w:rsidP="002950D2">
      <w:r>
        <w:rPr>
          <w:noProof/>
        </w:rPr>
        <w:drawing>
          <wp:inline distT="0" distB="0" distL="0" distR="0" wp14:anchorId="0F5585FB" wp14:editId="56916F25">
            <wp:extent cx="5274310" cy="1604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6F" w:rsidRDefault="004F4AF6" w:rsidP="004F4AF6">
      <w:pPr>
        <w:pStyle w:val="1"/>
      </w:pPr>
      <w:r>
        <w:rPr>
          <w:rFonts w:hint="eastAsia"/>
        </w:rPr>
        <w:t>原理图</w:t>
      </w:r>
    </w:p>
    <w:p w:rsidR="004F4AF6" w:rsidRPr="004F4AF6" w:rsidRDefault="004F4AF6" w:rsidP="004F4AF6">
      <w:r>
        <w:rPr>
          <w:noProof/>
        </w:rPr>
        <w:drawing>
          <wp:inline distT="0" distB="0" distL="0" distR="0" wp14:anchorId="3186FC69" wp14:editId="57467E26">
            <wp:extent cx="4893869" cy="230022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306" cy="2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6F" w:rsidRDefault="00113FA7" w:rsidP="00113FA7">
      <w:pPr>
        <w:pStyle w:val="1"/>
      </w:pPr>
      <w:r>
        <w:rPr>
          <w:rFonts w:hint="eastAsia"/>
        </w:rPr>
        <w:t>demo</w:t>
      </w:r>
      <w:r>
        <w:rPr>
          <w:rFonts w:hint="eastAsia"/>
        </w:rPr>
        <w:t>演示</w:t>
      </w:r>
    </w:p>
    <w:p w:rsidR="00113FA7" w:rsidRDefault="00C2196F" w:rsidP="00C72B18">
      <w:pPr>
        <w:pStyle w:val="2"/>
      </w:pPr>
      <w:r>
        <w:rPr>
          <w:rFonts w:hint="eastAsia"/>
        </w:rPr>
        <w:t>定义模板</w:t>
      </w:r>
    </w:p>
    <w:p w:rsidR="00C2196F" w:rsidRPr="00113FA7" w:rsidRDefault="00C2196F" w:rsidP="00113FA7">
      <w:r>
        <w:rPr>
          <w:noProof/>
        </w:rPr>
        <w:drawing>
          <wp:inline distT="0" distB="0" distL="0" distR="0" wp14:anchorId="17CB3875" wp14:editId="687BE322">
            <wp:extent cx="2406701" cy="167245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199" cy="16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87" w:rsidRDefault="004C1772" w:rsidP="004C1772">
      <w:pPr>
        <w:pStyle w:val="2"/>
      </w:pPr>
      <w:r>
        <w:rPr>
          <w:rFonts w:hint="eastAsia"/>
        </w:rPr>
        <w:lastRenderedPageBreak/>
        <w:t>后端</w:t>
      </w:r>
    </w:p>
    <w:p w:rsidR="004C1772" w:rsidRPr="004C1772" w:rsidRDefault="004C1772" w:rsidP="004C1772">
      <w:r>
        <w:rPr>
          <w:noProof/>
        </w:rPr>
        <w:drawing>
          <wp:inline distT="0" distB="0" distL="0" distR="0" wp14:anchorId="49C1FCB5" wp14:editId="014ECB7B">
            <wp:extent cx="5274310" cy="2735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6F" w:rsidRDefault="00AA6AA5" w:rsidP="00AA6AA5">
      <w:pPr>
        <w:pStyle w:val="2"/>
      </w:pPr>
      <w:r>
        <w:rPr>
          <w:rFonts w:hint="eastAsia"/>
        </w:rPr>
        <w:t>输出结果</w:t>
      </w:r>
    </w:p>
    <w:p w:rsidR="00AA6AA5" w:rsidRPr="00AA6AA5" w:rsidRDefault="00AB25BB" w:rsidP="00AA6AA5">
      <w:r>
        <w:rPr>
          <w:noProof/>
        </w:rPr>
        <w:drawing>
          <wp:inline distT="0" distB="0" distL="0" distR="0" wp14:anchorId="5915E5F7" wp14:editId="5ED63497">
            <wp:extent cx="3533242" cy="2529801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933" cy="254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A5" w:rsidRDefault="00AA6AA5" w:rsidP="002950D2"/>
    <w:p w:rsidR="00AB25BB" w:rsidRDefault="00B36A10" w:rsidP="00B36A10">
      <w:pPr>
        <w:pStyle w:val="1"/>
      </w:pPr>
      <w:r>
        <w:rPr>
          <w:rFonts w:hint="eastAsia"/>
        </w:rPr>
        <w:t>freemarker</w:t>
      </w:r>
      <w:r>
        <w:rPr>
          <w:rFonts w:hint="eastAsia"/>
        </w:rPr>
        <w:t>标签</w:t>
      </w:r>
    </w:p>
    <w:p w:rsidR="00361D5A" w:rsidRDefault="00361D5A" w:rsidP="00361D5A">
      <w:pPr>
        <w:pStyle w:val="2"/>
      </w:pPr>
      <w:r>
        <w:rPr>
          <w:rFonts w:hint="eastAsia"/>
        </w:rPr>
        <w:t>对象</w:t>
      </w:r>
    </w:p>
    <w:p w:rsidR="00361D5A" w:rsidRDefault="00361D5A" w:rsidP="00361D5A">
      <w:r>
        <w:rPr>
          <w:noProof/>
        </w:rPr>
        <w:drawing>
          <wp:inline distT="0" distB="0" distL="0" distR="0" wp14:anchorId="08CB748A" wp14:editId="5225D135">
            <wp:extent cx="1697127" cy="6135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1838" cy="6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2B" w:rsidRPr="00361D5A" w:rsidRDefault="009B325D" w:rsidP="00361D5A">
      <w:r>
        <w:rPr>
          <w:noProof/>
        </w:rPr>
        <w:drawing>
          <wp:inline distT="0" distB="0" distL="0" distR="0" wp14:anchorId="229BA74D" wp14:editId="362E41BA">
            <wp:extent cx="1609344" cy="2310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4230" cy="23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10" w:rsidRDefault="00EB7117" w:rsidP="00EB7117">
      <w:pPr>
        <w:pStyle w:val="2"/>
        <w:rPr>
          <w:noProof/>
        </w:rPr>
      </w:pPr>
      <w:r>
        <w:rPr>
          <w:noProof/>
        </w:rPr>
        <w:lastRenderedPageBreak/>
        <w:t>list</w:t>
      </w:r>
      <w:r>
        <w:rPr>
          <w:rFonts w:hint="eastAsia"/>
          <w:noProof/>
        </w:rPr>
        <w:t>集合</w:t>
      </w:r>
    </w:p>
    <w:p w:rsidR="00B36A10" w:rsidRDefault="00EB7117" w:rsidP="00B36A10">
      <w:r>
        <w:rPr>
          <w:noProof/>
        </w:rPr>
        <w:drawing>
          <wp:inline distT="0" distB="0" distL="0" distR="0" wp14:anchorId="5D672BEC" wp14:editId="1FFD4642">
            <wp:extent cx="3694176" cy="1276314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146" cy="12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10" w:rsidRDefault="00796E93" w:rsidP="00796E93">
      <w:pPr>
        <w:pStyle w:val="2"/>
      </w:pPr>
      <w:r>
        <w:rPr>
          <w:rFonts w:hint="eastAsia"/>
        </w:rPr>
        <w:t>map</w:t>
      </w:r>
      <w:r>
        <w:rPr>
          <w:rFonts w:hint="eastAsia"/>
        </w:rPr>
        <w:t>集合</w:t>
      </w:r>
    </w:p>
    <w:p w:rsidR="00B36A10" w:rsidRDefault="001B5223" w:rsidP="00B36A10">
      <w:r>
        <w:rPr>
          <w:noProof/>
        </w:rPr>
        <w:drawing>
          <wp:inline distT="0" distB="0" distL="0" distR="0" wp14:anchorId="08957688" wp14:editId="0F7A0430">
            <wp:extent cx="2538375" cy="213646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438" cy="21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7C" w:rsidRDefault="007D617C" w:rsidP="007D617C">
      <w:pPr>
        <w:pStyle w:val="2"/>
      </w:pPr>
      <w:r>
        <w:rPr>
          <w:rFonts w:hint="eastAsia"/>
        </w:rPr>
        <w:t>list</w:t>
      </w:r>
      <w:r>
        <w:t>&lt;Map&gt;</w:t>
      </w:r>
    </w:p>
    <w:p w:rsidR="007D617C" w:rsidRPr="007D617C" w:rsidRDefault="007D617C" w:rsidP="007D617C">
      <w:r>
        <w:rPr>
          <w:noProof/>
        </w:rPr>
        <w:drawing>
          <wp:inline distT="0" distB="0" distL="0" distR="0" wp14:anchorId="1596FDDC" wp14:editId="4788C0B6">
            <wp:extent cx="3357677" cy="219931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4693" cy="220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23" w:rsidRDefault="00511E01" w:rsidP="00B36A10">
      <w:r>
        <w:rPr>
          <w:noProof/>
        </w:rPr>
        <w:lastRenderedPageBreak/>
        <w:drawing>
          <wp:inline distT="0" distB="0" distL="0" distR="0" wp14:anchorId="11610ECB" wp14:editId="30D902E9">
            <wp:extent cx="2311603" cy="19072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5433" cy="19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23" w:rsidRDefault="000945B9" w:rsidP="000945B9">
      <w:pPr>
        <w:pStyle w:val="2"/>
      </w:pPr>
      <w:r>
        <w:rPr>
          <w:rFonts w:hint="eastAsia"/>
        </w:rPr>
        <w:t>获取当前迭代的索引</w:t>
      </w:r>
    </w:p>
    <w:p w:rsidR="00796E93" w:rsidRDefault="000945B9" w:rsidP="00B36A10">
      <w:r>
        <w:rPr>
          <w:noProof/>
        </w:rPr>
        <w:drawing>
          <wp:inline distT="0" distB="0" distL="0" distR="0" wp14:anchorId="1837B38C" wp14:editId="5A76AB5B">
            <wp:extent cx="3255264" cy="17614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3025" cy="17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9E" w:rsidRDefault="00B1543D" w:rsidP="00B1543D">
      <w:pPr>
        <w:pStyle w:val="2"/>
      </w:pPr>
      <w:r>
        <w:rPr>
          <w:rFonts w:hint="eastAsia"/>
        </w:rPr>
        <w:t>在模板中赋值</w:t>
      </w:r>
    </w:p>
    <w:p w:rsidR="00CE4B9E" w:rsidRPr="00B36A10" w:rsidRDefault="00B1543D" w:rsidP="00B36A10">
      <w:r>
        <w:rPr>
          <w:noProof/>
        </w:rPr>
        <w:drawing>
          <wp:inline distT="0" distB="0" distL="0" distR="0" wp14:anchorId="49A99517" wp14:editId="7206A8BA">
            <wp:extent cx="4228186" cy="213700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2457" cy="21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BB" w:rsidRDefault="00931FEA" w:rsidP="006B0866">
      <w:pPr>
        <w:pStyle w:val="2"/>
      </w:pPr>
      <w:r>
        <w:rPr>
          <w:rFonts w:hint="eastAsia"/>
        </w:rPr>
        <w:t>#</w:t>
      </w:r>
      <w:r w:rsidR="006B0866">
        <w:rPr>
          <w:rFonts w:hint="eastAsia"/>
        </w:rPr>
        <w:t>if</w:t>
      </w:r>
      <w:r w:rsidR="006B0866">
        <w:rPr>
          <w:rFonts w:hint="eastAsia"/>
        </w:rPr>
        <w:t>标签</w:t>
      </w:r>
    </w:p>
    <w:p w:rsidR="006B0866" w:rsidRDefault="006B0866" w:rsidP="002950D2">
      <w:r>
        <w:rPr>
          <w:noProof/>
        </w:rPr>
        <w:drawing>
          <wp:inline distT="0" distB="0" distL="0" distR="0" wp14:anchorId="47FE4E59" wp14:editId="51E77FA3">
            <wp:extent cx="4988967" cy="774233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2737" cy="7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A7" w:rsidRDefault="002458A7" w:rsidP="002950D2">
      <w:r>
        <w:rPr>
          <w:rFonts w:hint="eastAsia"/>
        </w:rPr>
        <w:t>按照索引判断</w:t>
      </w:r>
    </w:p>
    <w:p w:rsidR="00B43087" w:rsidRDefault="00647804" w:rsidP="002950D2">
      <w:r>
        <w:rPr>
          <w:noProof/>
        </w:rPr>
        <w:lastRenderedPageBreak/>
        <w:drawing>
          <wp:inline distT="0" distB="0" distL="0" distR="0" wp14:anchorId="5BCF5C8A" wp14:editId="27C8CE02">
            <wp:extent cx="5001435" cy="73883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1005" cy="7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66" w:rsidRDefault="00931FEA" w:rsidP="00931FEA">
      <w:pPr>
        <w:pStyle w:val="2"/>
      </w:pPr>
      <w:r>
        <w:rPr>
          <w:rFonts w:hint="eastAsia"/>
        </w:rPr>
        <w:t>#else</w:t>
      </w:r>
    </w:p>
    <w:p w:rsidR="00931FEA" w:rsidRDefault="00931FEA" w:rsidP="002950D2">
      <w:r>
        <w:rPr>
          <w:noProof/>
        </w:rPr>
        <w:drawing>
          <wp:inline distT="0" distB="0" distL="0" distR="0" wp14:anchorId="30E11B66" wp14:editId="384EEECE">
            <wp:extent cx="5018227" cy="1537610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287" cy="15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07" w:rsidRDefault="00B1568B" w:rsidP="00B1568B">
      <w:pPr>
        <w:pStyle w:val="2"/>
      </w:pPr>
      <w:r>
        <w:rPr>
          <w:rFonts w:hint="eastAsia"/>
        </w:rPr>
        <w:t>时间格式</w:t>
      </w:r>
    </w:p>
    <w:p w:rsidR="00B1568B" w:rsidRDefault="00B1568B" w:rsidP="002950D2">
      <w:r>
        <w:rPr>
          <w:noProof/>
        </w:rPr>
        <w:drawing>
          <wp:inline distT="0" distB="0" distL="0" distR="0" wp14:anchorId="0F0E0DB7" wp14:editId="687819EF">
            <wp:extent cx="3563409" cy="1865376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844" cy="187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A" w:rsidRDefault="00665C3E" w:rsidP="00665C3E">
      <w:pPr>
        <w:pStyle w:val="2"/>
      </w:pPr>
      <w:r>
        <w:rPr>
          <w:rFonts w:hint="eastAsia"/>
        </w:rPr>
        <w:t>null</w:t>
      </w:r>
      <w:r>
        <w:rPr>
          <w:rFonts w:hint="eastAsia"/>
        </w:rPr>
        <w:t>值处理</w:t>
      </w:r>
    </w:p>
    <w:p w:rsidR="00665C3E" w:rsidRDefault="00665C3E" w:rsidP="002950D2">
      <w:r>
        <w:rPr>
          <w:noProof/>
        </w:rPr>
        <w:drawing>
          <wp:inline distT="0" distB="0" distL="0" distR="0" wp14:anchorId="1701DB7A" wp14:editId="291B1500">
            <wp:extent cx="2275027" cy="1058922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0641" cy="10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10" w:rsidRDefault="00F1231D" w:rsidP="00F1231D">
      <w:pPr>
        <w:pStyle w:val="2"/>
      </w:pPr>
      <w:r>
        <w:rPr>
          <w:rFonts w:hint="eastAsia"/>
        </w:rPr>
        <w:lastRenderedPageBreak/>
        <w:t>宏定义</w:t>
      </w:r>
    </w:p>
    <w:p w:rsidR="00F1231D" w:rsidRDefault="00F1231D" w:rsidP="002950D2">
      <w:r>
        <w:rPr>
          <w:noProof/>
        </w:rPr>
        <w:drawing>
          <wp:inline distT="0" distB="0" distL="0" distR="0" wp14:anchorId="5B27F644" wp14:editId="3EB80A41">
            <wp:extent cx="2761823" cy="1836115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861" cy="18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5C" w:rsidRDefault="00BD095D" w:rsidP="00BD095D">
      <w:pPr>
        <w:pStyle w:val="2"/>
      </w:pPr>
      <w:r>
        <w:rPr>
          <w:rFonts w:hint="eastAsia"/>
        </w:rPr>
        <w:t>引入页面</w:t>
      </w:r>
      <w:bookmarkStart w:id="0" w:name="_GoBack"/>
      <w:bookmarkEnd w:id="0"/>
    </w:p>
    <w:p w:rsidR="00BD095D" w:rsidRDefault="00BD095D" w:rsidP="002950D2">
      <w:r>
        <w:rPr>
          <w:noProof/>
        </w:rPr>
        <w:drawing>
          <wp:inline distT="0" distB="0" distL="0" distR="0" wp14:anchorId="6E098D76" wp14:editId="438C2032">
            <wp:extent cx="2926080" cy="40420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4396" cy="4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07" w:rsidRDefault="00181007" w:rsidP="002950D2"/>
    <w:p w:rsidR="00AE367B" w:rsidRDefault="00AE367B" w:rsidP="002950D2"/>
    <w:p w:rsidR="00B43087" w:rsidRDefault="00B43087" w:rsidP="002950D2"/>
    <w:p w:rsidR="00B43087" w:rsidRPr="002950D2" w:rsidRDefault="00B43087" w:rsidP="002950D2"/>
    <w:sectPr w:rsidR="00B43087" w:rsidRPr="002950D2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E04" w:rsidRDefault="00FB2E04" w:rsidP="00C509ED">
      <w:r>
        <w:separator/>
      </w:r>
    </w:p>
  </w:endnote>
  <w:endnote w:type="continuationSeparator" w:id="0">
    <w:p w:rsidR="00FB2E04" w:rsidRDefault="00FB2E04" w:rsidP="00C50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E04" w:rsidRDefault="00FB2E04" w:rsidP="00C509ED">
      <w:r>
        <w:separator/>
      </w:r>
    </w:p>
  </w:footnote>
  <w:footnote w:type="continuationSeparator" w:id="0">
    <w:p w:rsidR="00FB2E04" w:rsidRDefault="00FB2E04" w:rsidP="00C50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9ED" w:rsidRPr="00732AC5" w:rsidRDefault="00C509ED" w:rsidP="00732AC5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F1"/>
    <w:rsid w:val="00001094"/>
    <w:rsid w:val="000536F0"/>
    <w:rsid w:val="00054D53"/>
    <w:rsid w:val="00076B1C"/>
    <w:rsid w:val="000945B9"/>
    <w:rsid w:val="000C7410"/>
    <w:rsid w:val="00112E03"/>
    <w:rsid w:val="00113FA7"/>
    <w:rsid w:val="00114B18"/>
    <w:rsid w:val="0014772B"/>
    <w:rsid w:val="00181007"/>
    <w:rsid w:val="001A3265"/>
    <w:rsid w:val="001B5223"/>
    <w:rsid w:val="001C7D3A"/>
    <w:rsid w:val="00202AE0"/>
    <w:rsid w:val="002458A7"/>
    <w:rsid w:val="002667A8"/>
    <w:rsid w:val="00273395"/>
    <w:rsid w:val="002950D2"/>
    <w:rsid w:val="002B0CD1"/>
    <w:rsid w:val="00304A46"/>
    <w:rsid w:val="00304DEE"/>
    <w:rsid w:val="00360101"/>
    <w:rsid w:val="00361D5A"/>
    <w:rsid w:val="003669B3"/>
    <w:rsid w:val="003751A7"/>
    <w:rsid w:val="003E6D70"/>
    <w:rsid w:val="004A0AFB"/>
    <w:rsid w:val="004C1772"/>
    <w:rsid w:val="004F0439"/>
    <w:rsid w:val="004F4AF6"/>
    <w:rsid w:val="00511E01"/>
    <w:rsid w:val="00517EF7"/>
    <w:rsid w:val="00570899"/>
    <w:rsid w:val="00576821"/>
    <w:rsid w:val="005A64F1"/>
    <w:rsid w:val="006051F8"/>
    <w:rsid w:val="00647804"/>
    <w:rsid w:val="006529B2"/>
    <w:rsid w:val="00665C3E"/>
    <w:rsid w:val="0067433A"/>
    <w:rsid w:val="006955B6"/>
    <w:rsid w:val="006B0866"/>
    <w:rsid w:val="006D3AC4"/>
    <w:rsid w:val="006D3C6F"/>
    <w:rsid w:val="006E2A44"/>
    <w:rsid w:val="0072195B"/>
    <w:rsid w:val="007249E7"/>
    <w:rsid w:val="00732AC5"/>
    <w:rsid w:val="00743EC4"/>
    <w:rsid w:val="0076332D"/>
    <w:rsid w:val="00796E93"/>
    <w:rsid w:val="007B1FF2"/>
    <w:rsid w:val="007D617C"/>
    <w:rsid w:val="00801A99"/>
    <w:rsid w:val="00810A05"/>
    <w:rsid w:val="008301FF"/>
    <w:rsid w:val="00866CB3"/>
    <w:rsid w:val="008F4E03"/>
    <w:rsid w:val="00912CF0"/>
    <w:rsid w:val="00931FEA"/>
    <w:rsid w:val="009B2D4C"/>
    <w:rsid w:val="009B325D"/>
    <w:rsid w:val="009F0423"/>
    <w:rsid w:val="00A07D35"/>
    <w:rsid w:val="00A60421"/>
    <w:rsid w:val="00A92D5F"/>
    <w:rsid w:val="00AA6AA5"/>
    <w:rsid w:val="00AB25BB"/>
    <w:rsid w:val="00AB6812"/>
    <w:rsid w:val="00AE367B"/>
    <w:rsid w:val="00B1543D"/>
    <w:rsid w:val="00B1568B"/>
    <w:rsid w:val="00B36A10"/>
    <w:rsid w:val="00B43087"/>
    <w:rsid w:val="00B95A3F"/>
    <w:rsid w:val="00BC2969"/>
    <w:rsid w:val="00BC6D02"/>
    <w:rsid w:val="00BD095D"/>
    <w:rsid w:val="00BD255C"/>
    <w:rsid w:val="00BD561B"/>
    <w:rsid w:val="00C2196F"/>
    <w:rsid w:val="00C25605"/>
    <w:rsid w:val="00C33672"/>
    <w:rsid w:val="00C3556C"/>
    <w:rsid w:val="00C509ED"/>
    <w:rsid w:val="00C658F5"/>
    <w:rsid w:val="00C72B18"/>
    <w:rsid w:val="00C9086E"/>
    <w:rsid w:val="00CA380A"/>
    <w:rsid w:val="00CD0465"/>
    <w:rsid w:val="00CE4B9E"/>
    <w:rsid w:val="00D43FE9"/>
    <w:rsid w:val="00D9365F"/>
    <w:rsid w:val="00DD6C7B"/>
    <w:rsid w:val="00EB4B41"/>
    <w:rsid w:val="00EB7117"/>
    <w:rsid w:val="00EC47B9"/>
    <w:rsid w:val="00F1231D"/>
    <w:rsid w:val="00F14789"/>
    <w:rsid w:val="00F14BEB"/>
    <w:rsid w:val="00F65AE8"/>
    <w:rsid w:val="00F86B0A"/>
    <w:rsid w:val="00FA03EA"/>
    <w:rsid w:val="00FB2E04"/>
    <w:rsid w:val="00FE0A4F"/>
    <w:rsid w:val="00F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CF199"/>
  <w15:chartTrackingRefBased/>
  <w15:docId w15:val="{F1252839-6503-489E-91F8-79D698DD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65F"/>
    <w:pPr>
      <w:widowControl w:val="0"/>
      <w:jc w:val="both"/>
    </w:pPr>
    <w:rPr>
      <w:rFonts w:eastAsia="华文楷体"/>
      <w:sz w:val="18"/>
    </w:rPr>
  </w:style>
  <w:style w:type="paragraph" w:styleId="1">
    <w:name w:val="heading 1"/>
    <w:basedOn w:val="a"/>
    <w:next w:val="a"/>
    <w:link w:val="10"/>
    <w:uiPriority w:val="9"/>
    <w:qFormat/>
    <w:rsid w:val="00912CF0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3FE9"/>
    <w:pPr>
      <w:keepNext/>
      <w:keepLines/>
      <w:spacing w:before="20" w:after="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9B3"/>
    <w:pPr>
      <w:keepNext/>
      <w:keepLines/>
      <w:outlineLvl w:val="2"/>
    </w:pPr>
    <w:rPr>
      <w:b/>
      <w:bCs/>
      <w:color w:val="833C0B" w:themeColor="accent2" w:themeShade="80"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47B9"/>
    <w:pPr>
      <w:keepNext/>
      <w:keepLines/>
      <w:spacing w:before="40" w:after="5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CF0"/>
    <w:rPr>
      <w:rFonts w:eastAsia="华文楷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43FE9"/>
    <w:rPr>
      <w:rFonts w:asciiTheme="majorHAnsi" w:eastAsia="华文楷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3669B3"/>
    <w:rPr>
      <w:rFonts w:eastAsia="华文楷体"/>
      <w:b/>
      <w:bCs/>
      <w:color w:val="833C0B" w:themeColor="accent2" w:themeShade="80"/>
      <w:szCs w:val="32"/>
    </w:rPr>
  </w:style>
  <w:style w:type="character" w:customStyle="1" w:styleId="40">
    <w:name w:val="标题 4 字符"/>
    <w:basedOn w:val="a0"/>
    <w:link w:val="4"/>
    <w:uiPriority w:val="9"/>
    <w:rsid w:val="00EC47B9"/>
    <w:rPr>
      <w:rFonts w:asciiTheme="majorHAnsi" w:eastAsia="华文楷体" w:hAnsiTheme="majorHAnsi" w:cstheme="majorBidi"/>
      <w:b/>
      <w:bCs/>
      <w:sz w:val="18"/>
      <w:szCs w:val="28"/>
    </w:rPr>
  </w:style>
  <w:style w:type="paragraph" w:styleId="a3">
    <w:name w:val="header"/>
    <w:basedOn w:val="a"/>
    <w:link w:val="a4"/>
    <w:uiPriority w:val="99"/>
    <w:unhideWhenUsed/>
    <w:rsid w:val="00C50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C509ED"/>
    <w:rPr>
      <w:rFonts w:eastAsia="华文楷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9E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C509ED"/>
    <w:rPr>
      <w:rFonts w:eastAsia="华文楷体"/>
      <w:sz w:val="18"/>
      <w:szCs w:val="18"/>
    </w:rPr>
  </w:style>
  <w:style w:type="table" w:styleId="a7">
    <w:name w:val="Table Grid"/>
    <w:basedOn w:val="a1"/>
    <w:uiPriority w:val="39"/>
    <w:rsid w:val="00517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17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5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6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li</dc:creator>
  <cp:keywords/>
  <dc:description/>
  <cp:lastModifiedBy>sang</cp:lastModifiedBy>
  <cp:revision>116</cp:revision>
  <dcterms:created xsi:type="dcterms:W3CDTF">2018-01-27T14:31:00Z</dcterms:created>
  <dcterms:modified xsi:type="dcterms:W3CDTF">2018-02-08T10:48:00Z</dcterms:modified>
</cp:coreProperties>
</file>