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616" w:rsidRDefault="00B7315C" w:rsidP="00B7315C">
      <w:pPr>
        <w:ind w:left="2160" w:firstLine="720"/>
      </w:pPr>
      <w:r>
        <w:t xml:space="preserve">Sensor </w:t>
      </w:r>
      <w:r w:rsidR="00404F23">
        <w:t>DHT22</w:t>
      </w:r>
    </w:p>
    <w:p w:rsidR="00404F23" w:rsidRDefault="00404F23"/>
    <w:p w:rsidR="00B7315C" w:rsidRDefault="00B7315C">
      <w:r w:rsidRPr="00B7315C">
        <w:t>Humidity sensor and temperature</w:t>
      </w:r>
      <w:r w:rsidR="00404F23">
        <w:t xml:space="preserve"> DHT22 </w:t>
      </w:r>
      <w:r>
        <w:t>is</w:t>
      </w:r>
      <w:r w:rsidR="00404F23">
        <w:t xml:space="preserve"> </w:t>
      </w:r>
      <w:r>
        <w:t>sensor</w:t>
      </w:r>
      <w:r w:rsidR="00404F23">
        <w:t xml:space="preserve"> </w:t>
      </w:r>
      <w:r w:rsidRPr="00B7315C">
        <w:t>very popular today</w:t>
      </w:r>
      <w:r w:rsidR="00404F23">
        <w:t xml:space="preserve"> </w:t>
      </w:r>
      <w:r w:rsidRPr="00B7315C">
        <w:t xml:space="preserve">as cheaply </w:t>
      </w:r>
      <w:r>
        <w:t>and</w:t>
      </w:r>
      <w:r w:rsidR="00404F23">
        <w:t xml:space="preserve"> </w:t>
      </w:r>
      <w:r w:rsidRPr="00B7315C">
        <w:t>very easy to get the data via one interface</w:t>
      </w:r>
      <w:r w:rsidR="00404F23">
        <w:t xml:space="preserve"> wire (</w:t>
      </w:r>
      <w:r w:rsidRPr="00B7315C">
        <w:t>interface</w:t>
      </w:r>
      <w:r>
        <w:t xml:space="preserve"> </w:t>
      </w:r>
      <w:r w:rsidR="00404F23">
        <w:t xml:space="preserve">digital 1 </w:t>
      </w:r>
      <w:r w:rsidRPr="00B7315C">
        <w:t>get the data via</w:t>
      </w:r>
      <w:r w:rsidR="00404F23">
        <w:t xml:space="preserve">), </w:t>
      </w:r>
      <w:r w:rsidRPr="00B7315C">
        <w:t>than DHT11 cheaper version DHT22 higher precision</w:t>
      </w:r>
      <w:r>
        <w:t>.</w:t>
      </w:r>
    </w:p>
    <w:p w:rsidR="00404F23" w:rsidRDefault="00B7315C">
      <w:r>
        <w:t>Technical Specification</w:t>
      </w:r>
      <w:r w:rsidR="00404F23">
        <w:t xml:space="preserve">: </w:t>
      </w:r>
    </w:p>
    <w:p w:rsidR="00404F23" w:rsidRDefault="00B7315C">
      <w:r>
        <w:t>Power supply</w:t>
      </w:r>
      <w:r w:rsidR="00404F23">
        <w:t>: 3</w:t>
      </w:r>
      <w:r>
        <w:t xml:space="preserve">.3 </w:t>
      </w:r>
      <w:r>
        <w:softHyphen/>
        <w:t>&gt; 6v</w:t>
      </w:r>
      <w:r w:rsidR="00404F23">
        <w:t xml:space="preserve"> DC. </w:t>
      </w:r>
    </w:p>
    <w:p w:rsidR="00404F23" w:rsidRDefault="00FE0930">
      <w:r>
        <w:t>Field:</w:t>
      </w:r>
      <w:r w:rsidR="00404F23">
        <w:t xml:space="preserve"> 2.5mA max (</w:t>
      </w:r>
      <w:r w:rsidR="00B7315C" w:rsidRPr="00B7315C">
        <w:t>when transmitting data</w:t>
      </w:r>
      <w:r w:rsidR="00404F23">
        <w:t>).</w:t>
      </w:r>
    </w:p>
    <w:p w:rsidR="00B7315C" w:rsidRDefault="00B7315C">
      <w:r>
        <w:t>Measuring range: Humidity 0-100%RH; temperature -40~125 Celsius</w:t>
      </w:r>
    </w:p>
    <w:p w:rsidR="003F2BE2" w:rsidRDefault="003F2BE2">
      <w:r>
        <w:t>Accuracy: Humidity +-2%</w:t>
      </w:r>
      <w:r w:rsidR="00FE0930">
        <w:t>RH (</w:t>
      </w:r>
      <w:r>
        <w:t>Max +-5%RH); temperature +-0.2Celsius</w:t>
      </w:r>
    </w:p>
    <w:p w:rsidR="00B7315C" w:rsidRDefault="00B7315C">
      <w:r>
        <w:t>Resolution or sensitivity: Humidity 0.1%RH; temperature 0.1</w:t>
      </w:r>
    </w:p>
    <w:p w:rsidR="003F2BE2" w:rsidRDefault="00B7315C">
      <w:r>
        <w:t>Celsius Repeatability: Humidity +-1%RH; temperature +-0.2Celsius</w:t>
      </w:r>
    </w:p>
    <w:p w:rsidR="003F2BE2" w:rsidRDefault="00B7315C">
      <w:r>
        <w:t xml:space="preserve"> Humidity hysteresis</w:t>
      </w:r>
      <w:r w:rsidR="003F2BE2">
        <w:t>:</w:t>
      </w:r>
      <w:r>
        <w:t xml:space="preserve"> +-0.3%RH</w:t>
      </w:r>
    </w:p>
    <w:p w:rsidR="003F2BE2" w:rsidRDefault="00B7315C">
      <w:r>
        <w:t>Long-term Stability</w:t>
      </w:r>
      <w:r w:rsidR="003F2BE2">
        <w:t>:</w:t>
      </w:r>
      <w:r>
        <w:t xml:space="preserve"> +-0.5%RH/year </w:t>
      </w:r>
    </w:p>
    <w:p w:rsidR="003F2BE2" w:rsidRDefault="00B7315C">
      <w:r>
        <w:t>Sensing period</w:t>
      </w:r>
      <w:r w:rsidR="003F2BE2">
        <w:t>:</w:t>
      </w:r>
      <w:r>
        <w:t xml:space="preserve"> Average: 2s </w:t>
      </w:r>
    </w:p>
    <w:p w:rsidR="003F2BE2" w:rsidRDefault="00B7315C">
      <w:r>
        <w:t>Interchangeability</w:t>
      </w:r>
      <w:r w:rsidR="003F2BE2">
        <w:t>:</w:t>
      </w:r>
      <w:r>
        <w:t xml:space="preserve"> </w:t>
      </w:r>
      <w:r w:rsidR="003F2BE2">
        <w:t>F</w:t>
      </w:r>
      <w:r>
        <w:t xml:space="preserve">ully interchangeable </w:t>
      </w:r>
    </w:p>
    <w:p w:rsidR="003F2BE2" w:rsidRDefault="003F2BE2">
      <w:r>
        <w:t>Pin Function:</w:t>
      </w:r>
    </w:p>
    <w:p w:rsidR="003F2BE2" w:rsidRDefault="003F2BE2">
      <w:r>
        <w:t xml:space="preserve">1 VDD----power </w:t>
      </w:r>
    </w:p>
    <w:p w:rsidR="003F2BE2" w:rsidRDefault="003F2BE2">
      <w:r>
        <w:t>2 DATA--signal DATA</w:t>
      </w:r>
    </w:p>
    <w:p w:rsidR="003F2BE2" w:rsidRDefault="003F2BE2">
      <w:r>
        <w:t xml:space="preserve">3 NULL </w:t>
      </w:r>
    </w:p>
    <w:p w:rsidR="00404F23" w:rsidRDefault="003F2BE2">
      <w:r>
        <w:t>4 GND</w:t>
      </w:r>
    </w:p>
    <w:p w:rsidR="003F2BE2" w:rsidRDefault="003F2BE2"/>
    <w:p w:rsidR="003F2BE2" w:rsidRDefault="003F2BE2" w:rsidP="003F2BE2">
      <w:pPr>
        <w:pStyle w:val="ListParagraph"/>
        <w:numPr>
          <w:ilvl w:val="0"/>
          <w:numId w:val="1"/>
        </w:numPr>
      </w:pPr>
      <w:r w:rsidRPr="003F2BE2">
        <w:t>Sensing period Average: 2s</w:t>
      </w:r>
    </w:p>
    <w:p w:rsidR="003F2BE2" w:rsidRDefault="003F2BE2" w:rsidP="003F2BE2">
      <w:pPr>
        <w:pStyle w:val="ListParagraph"/>
        <w:numPr>
          <w:ilvl w:val="0"/>
          <w:numId w:val="1"/>
        </w:numPr>
      </w:pPr>
      <w:r w:rsidRPr="003F2BE2">
        <w:t>If time is less than 2 seconds to read will return the old results.</w:t>
      </w:r>
    </w:p>
    <w:p w:rsidR="00404F23" w:rsidRDefault="003F2BE2" w:rsidP="003F2BE2">
      <w:pPr>
        <w:pStyle w:val="ListParagraph"/>
        <w:numPr>
          <w:ilvl w:val="0"/>
          <w:numId w:val="1"/>
        </w:numPr>
      </w:pPr>
      <w:r w:rsidRPr="003F2BE2">
        <w:t xml:space="preserve">1 reads will return 5 bytes </w:t>
      </w:r>
      <w:r w:rsidR="00404F23">
        <w:sym w:font="Wingdings" w:char="F0F3"/>
      </w:r>
      <w:r w:rsidR="00404F23">
        <w:t xml:space="preserve"> 40 bit </w:t>
      </w:r>
      <w:r w:rsidRPr="003F2BE2">
        <w:t>Inside</w:t>
      </w:r>
      <w:r>
        <w:t>:</w:t>
      </w:r>
    </w:p>
    <w:p w:rsidR="00404F23" w:rsidRDefault="003F2BE2" w:rsidP="003F2BE2">
      <w:pPr>
        <w:pStyle w:val="ListParagraph"/>
        <w:numPr>
          <w:ilvl w:val="2"/>
          <w:numId w:val="2"/>
        </w:numPr>
      </w:pPr>
      <w:r w:rsidRPr="003F2BE2">
        <w:t xml:space="preserve">First Byte </w:t>
      </w:r>
      <w:r>
        <w:t>is</w:t>
      </w:r>
      <w:r w:rsidR="00644426">
        <w:t xml:space="preserve"> </w:t>
      </w:r>
      <w:r w:rsidRPr="003F2BE2">
        <w:t>humidity values</w:t>
      </w:r>
      <w:r w:rsidR="00644426">
        <w:t xml:space="preserve"> </w:t>
      </w:r>
      <w:r w:rsidRPr="003F2BE2">
        <w:t>integer</w:t>
      </w:r>
    </w:p>
    <w:p w:rsidR="00060259" w:rsidRDefault="003F2BE2" w:rsidP="003F2BE2">
      <w:pPr>
        <w:pStyle w:val="ListParagraph"/>
        <w:numPr>
          <w:ilvl w:val="2"/>
          <w:numId w:val="2"/>
        </w:numPr>
      </w:pPr>
      <w:r w:rsidRPr="003F2BE2">
        <w:t xml:space="preserve">Second byte </w:t>
      </w:r>
      <w:r w:rsidR="00644426">
        <w:t>i</w:t>
      </w:r>
      <w:r>
        <w:t>s</w:t>
      </w:r>
      <w:r w:rsidR="00644426">
        <w:t xml:space="preserve"> </w:t>
      </w:r>
      <w:r w:rsidRPr="003F2BE2">
        <w:t>humidity values</w:t>
      </w:r>
      <w:r w:rsidR="00644426">
        <w:t xml:space="preserve"> </w:t>
      </w:r>
      <w:r w:rsidR="00FE0930">
        <w:t>decimal</w:t>
      </w:r>
    </w:p>
    <w:p w:rsidR="00644426" w:rsidRDefault="00060259" w:rsidP="00060259">
      <w:pPr>
        <w:pStyle w:val="ListParagraph"/>
        <w:numPr>
          <w:ilvl w:val="2"/>
          <w:numId w:val="2"/>
        </w:numPr>
      </w:pPr>
      <w:r w:rsidRPr="00060259">
        <w:t>Third byte</w:t>
      </w:r>
      <w:r w:rsidR="00644426">
        <w:t xml:space="preserve"> </w:t>
      </w:r>
      <w:r>
        <w:t>is t</w:t>
      </w:r>
      <w:r w:rsidRPr="00060259">
        <w:t>emperature values</w:t>
      </w:r>
      <w:r w:rsidR="00644426">
        <w:t xml:space="preserve"> </w:t>
      </w:r>
      <w:r>
        <w:t>integer</w:t>
      </w:r>
    </w:p>
    <w:p w:rsidR="00644426" w:rsidRDefault="00060259" w:rsidP="00060259">
      <w:pPr>
        <w:pStyle w:val="ListParagraph"/>
        <w:numPr>
          <w:ilvl w:val="2"/>
          <w:numId w:val="2"/>
        </w:numPr>
      </w:pPr>
      <w:r w:rsidRPr="00060259">
        <w:t>Fourth byte</w:t>
      </w:r>
      <w:r w:rsidR="003F2BE2">
        <w:t xml:space="preserve"> </w:t>
      </w:r>
      <w:r>
        <w:t>is t</w:t>
      </w:r>
      <w:r w:rsidRPr="00060259">
        <w:t>emperature values</w:t>
      </w:r>
      <w:r>
        <w:t xml:space="preserve"> decimal</w:t>
      </w:r>
    </w:p>
    <w:p w:rsidR="00644426" w:rsidRDefault="00060259" w:rsidP="00060259">
      <w:pPr>
        <w:pStyle w:val="ListParagraph"/>
        <w:numPr>
          <w:ilvl w:val="2"/>
          <w:numId w:val="2"/>
        </w:numPr>
      </w:pPr>
      <w:r>
        <w:t>Five</w:t>
      </w:r>
      <w:r w:rsidR="00644426">
        <w:t xml:space="preserve"> </w:t>
      </w:r>
      <w:r>
        <w:t>byte</w:t>
      </w:r>
      <w:r w:rsidR="00644426">
        <w:t xml:space="preserve"> </w:t>
      </w:r>
      <w:r>
        <w:t>is</w:t>
      </w:r>
      <w:r w:rsidR="00644426">
        <w:t xml:space="preserve"> byte check sum </w:t>
      </w:r>
      <w:r w:rsidRPr="00060259">
        <w:t>check measurement results</w:t>
      </w:r>
    </w:p>
    <w:p w:rsidR="00644426" w:rsidRDefault="00060259" w:rsidP="00060259">
      <w:pPr>
        <w:pStyle w:val="ListParagraph"/>
        <w:numPr>
          <w:ilvl w:val="0"/>
          <w:numId w:val="2"/>
        </w:numPr>
      </w:pPr>
      <w:r>
        <w:t>The f</w:t>
      </w:r>
      <w:r w:rsidRPr="003F2BE2">
        <w:t>irst</w:t>
      </w:r>
      <w:r w:rsidR="00644426">
        <w:t xml:space="preserve"> DHT22 </w:t>
      </w:r>
      <w:r w:rsidRPr="00060259">
        <w:t xml:space="preserve">enable low voltage </w:t>
      </w:r>
      <w:r w:rsidR="00644426">
        <w:t>(</w:t>
      </w:r>
      <w:r w:rsidRPr="00060259">
        <w:t>minimum of 500 nanoseconds</w:t>
      </w:r>
      <w:r w:rsidR="00644426">
        <w:t>)</w:t>
      </w:r>
    </w:p>
    <w:p w:rsidR="00060259" w:rsidRDefault="00060259" w:rsidP="00A5212D">
      <w:pPr>
        <w:pStyle w:val="ListParagraph"/>
        <w:numPr>
          <w:ilvl w:val="0"/>
          <w:numId w:val="2"/>
        </w:numPr>
      </w:pPr>
      <w:r w:rsidRPr="00060259">
        <w:t>Switch reading mode</w:t>
      </w:r>
      <w:r w:rsidR="00644426">
        <w:t xml:space="preserve">, </w:t>
      </w:r>
      <w:r w:rsidRPr="00060259">
        <w:t xml:space="preserve">enable </w:t>
      </w:r>
      <w:r w:rsidR="00FE0930">
        <w:t>high</w:t>
      </w:r>
      <w:r w:rsidRPr="00060259">
        <w:t xml:space="preserve"> voltage</w:t>
      </w:r>
      <w:r>
        <w:t xml:space="preserve"> </w:t>
      </w:r>
    </w:p>
    <w:p w:rsidR="00644426" w:rsidRDefault="00644426" w:rsidP="00060259">
      <w:pPr>
        <w:pStyle w:val="ListParagraph"/>
        <w:numPr>
          <w:ilvl w:val="0"/>
          <w:numId w:val="2"/>
        </w:numPr>
      </w:pPr>
      <w:r>
        <w:t xml:space="preserve">Output </w:t>
      </w:r>
      <w:r w:rsidR="00060259" w:rsidRPr="00060259">
        <w:t>Low data rate within 80 nanoseconds</w:t>
      </w:r>
      <w:r>
        <w:t xml:space="preserve">. </w:t>
      </w:r>
      <w:r w:rsidR="00060259" w:rsidRPr="00060259">
        <w:rPr>
          <w:b/>
        </w:rPr>
        <w:t>Remember the value of X</w:t>
      </w:r>
    </w:p>
    <w:p w:rsidR="00644426" w:rsidRDefault="00060259" w:rsidP="00644426">
      <w:pPr>
        <w:pStyle w:val="ListParagraph"/>
        <w:numPr>
          <w:ilvl w:val="0"/>
          <w:numId w:val="2"/>
        </w:numPr>
      </w:pPr>
      <w:r>
        <w:lastRenderedPageBreak/>
        <w:t xml:space="preserve">Output </w:t>
      </w:r>
      <w:r w:rsidR="00FE0930">
        <w:t>high</w:t>
      </w:r>
      <w:r w:rsidRPr="00060259">
        <w:t xml:space="preserve"> data rate within 80 nanoseconds</w:t>
      </w:r>
      <w:r w:rsidR="00644426">
        <w:t xml:space="preserve">. </w:t>
      </w:r>
      <w:r w:rsidRPr="00060259">
        <w:rPr>
          <w:b/>
        </w:rPr>
        <w:t>Remember the value of X</w:t>
      </w:r>
    </w:p>
    <w:p w:rsidR="00644426" w:rsidRDefault="00644426" w:rsidP="00644426"/>
    <w:p w:rsidR="00644426" w:rsidRDefault="00644426" w:rsidP="00644426"/>
    <w:p w:rsidR="00644426" w:rsidRDefault="00060259" w:rsidP="00644426">
      <w:pPr>
        <w:rPr>
          <w:b/>
        </w:rPr>
      </w:pPr>
      <w:r w:rsidRPr="00060259">
        <w:t>The formula for calculating the moisture is</w:t>
      </w:r>
      <w:r w:rsidR="00644426">
        <w:t xml:space="preserve">: </w:t>
      </w:r>
      <w:r w:rsidR="007A698A">
        <w:t>(</w:t>
      </w:r>
      <w:r w:rsidR="00644426">
        <w:rPr>
          <w:b/>
        </w:rPr>
        <w:t>X*256/10</w:t>
      </w:r>
      <w:r w:rsidR="007A698A">
        <w:rPr>
          <w:b/>
        </w:rPr>
        <w:t>) + byte 2 (</w:t>
      </w:r>
      <w:r w:rsidR="00FE0930">
        <w:t>decimal</w:t>
      </w:r>
      <w:r w:rsidR="007A698A">
        <w:rPr>
          <w:b/>
        </w:rPr>
        <w:t>)</w:t>
      </w:r>
      <w:r w:rsidR="00644426">
        <w:rPr>
          <w:b/>
        </w:rPr>
        <w:t xml:space="preserve"> =&gt; </w:t>
      </w:r>
      <w:r w:rsidR="00FE0930" w:rsidRPr="00FE0930">
        <w:rPr>
          <w:b/>
        </w:rPr>
        <w:t>poison</w:t>
      </w:r>
    </w:p>
    <w:p w:rsidR="00644426" w:rsidRDefault="00060259" w:rsidP="00644426">
      <w:pPr>
        <w:rPr>
          <w:b/>
        </w:rPr>
      </w:pPr>
      <w:r w:rsidRPr="00060259">
        <w:t>The formula for calculating the temperature of</w:t>
      </w:r>
      <w:r w:rsidR="00644426">
        <w:t xml:space="preserve">: </w:t>
      </w:r>
      <w:r w:rsidR="007A698A">
        <w:t>(</w:t>
      </w:r>
      <w:r w:rsidR="00644426">
        <w:rPr>
          <w:b/>
        </w:rPr>
        <w:t>X*256/10</w:t>
      </w:r>
      <w:r w:rsidR="007A698A">
        <w:rPr>
          <w:b/>
        </w:rPr>
        <w:t>) +</w:t>
      </w:r>
      <w:r w:rsidR="00644426">
        <w:rPr>
          <w:b/>
        </w:rPr>
        <w:t xml:space="preserve"> </w:t>
      </w:r>
      <w:r w:rsidR="007A698A">
        <w:rPr>
          <w:b/>
        </w:rPr>
        <w:t>byte 4 (</w:t>
      </w:r>
      <w:r w:rsidR="00FE0930">
        <w:t>decimal</w:t>
      </w:r>
      <w:r w:rsidR="007A698A">
        <w:rPr>
          <w:b/>
        </w:rPr>
        <w:t xml:space="preserve">) </w:t>
      </w:r>
      <w:r w:rsidR="00644426">
        <w:rPr>
          <w:b/>
        </w:rPr>
        <w:t xml:space="preserve">=&gt; % </w:t>
      </w:r>
      <w:r w:rsidR="00FE0930" w:rsidRPr="00FE0930">
        <w:rPr>
          <w:b/>
        </w:rPr>
        <w:t>humidity</w:t>
      </w:r>
    </w:p>
    <w:p w:rsidR="00644426" w:rsidRPr="00FE0930" w:rsidRDefault="007A698A" w:rsidP="00644426">
      <w:r w:rsidRPr="00FE0930">
        <w:t xml:space="preserve">Byte 5 (byte check sum) </w:t>
      </w:r>
      <w:r w:rsidR="00FE0930" w:rsidRPr="00FE0930">
        <w:t>is “humidity values</w:t>
      </w:r>
      <w:r w:rsidRPr="00FE0930">
        <w:t xml:space="preserve">” </w:t>
      </w:r>
      <w:r w:rsidR="00060259" w:rsidRPr="00FE0930">
        <w:t>ADD</w:t>
      </w:r>
      <w:r w:rsidRPr="00FE0930">
        <w:t xml:space="preserve"> “</w:t>
      </w:r>
      <w:r w:rsidR="00FE0930" w:rsidRPr="00FE0930">
        <w:t>Temperature values</w:t>
      </w:r>
      <w:r w:rsidRPr="00FE0930">
        <w:t xml:space="preserve">” =&gt; </w:t>
      </w:r>
      <w:r w:rsidR="00060259" w:rsidRPr="00FE0930">
        <w:t>check the right and wrong of measurements.</w:t>
      </w:r>
    </w:p>
    <w:p w:rsidR="00644426" w:rsidRPr="00644426" w:rsidRDefault="00644426" w:rsidP="00644426">
      <w:pPr>
        <w:rPr>
          <w:b/>
        </w:rPr>
      </w:pPr>
    </w:p>
    <w:p w:rsidR="00644426" w:rsidRDefault="00CF1D13" w:rsidP="00644426">
      <w:r w:rsidRPr="00CF1D13">
        <w:t>Selling links</w:t>
      </w:r>
      <w:r>
        <w:t xml:space="preserve">: </w:t>
      </w:r>
      <w:hyperlink r:id="rId7" w:history="1">
        <w:r w:rsidRPr="00512175">
          <w:rPr>
            <w:rStyle w:val="Hyperlink"/>
          </w:rPr>
          <w:t>http://hshop.vn/products/cam-bien-do-am-nhiet-do-dht22</w:t>
        </w:r>
      </w:hyperlink>
    </w:p>
    <w:p w:rsidR="00CF1D13" w:rsidRDefault="00CF1D13" w:rsidP="00644426">
      <w:r>
        <w:t xml:space="preserve">DATASHEET: </w:t>
      </w:r>
      <w:hyperlink r:id="rId8" w:history="1">
        <w:r w:rsidRPr="00512175">
          <w:rPr>
            <w:rStyle w:val="Hyperlink"/>
          </w:rPr>
          <w:t>http://www.electroschematics.com/wp-content/uploads/2015/02/DHT22-datasheet.pdf</w:t>
        </w:r>
      </w:hyperlink>
    </w:p>
    <w:p w:rsidR="00CF1D13" w:rsidRPr="00CF1D13" w:rsidRDefault="00CF1D13" w:rsidP="00644426">
      <w:bookmarkStart w:id="0" w:name="_GoBack"/>
      <w:bookmarkEnd w:id="0"/>
    </w:p>
    <w:sectPr w:rsidR="00CF1D13" w:rsidRPr="00CF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438" w:rsidRDefault="00471438" w:rsidP="00FE0930">
      <w:pPr>
        <w:spacing w:after="0" w:line="240" w:lineRule="auto"/>
      </w:pPr>
      <w:r>
        <w:separator/>
      </w:r>
    </w:p>
  </w:endnote>
  <w:endnote w:type="continuationSeparator" w:id="0">
    <w:p w:rsidR="00471438" w:rsidRDefault="00471438" w:rsidP="00FE0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438" w:rsidRDefault="00471438" w:rsidP="00FE0930">
      <w:pPr>
        <w:spacing w:after="0" w:line="240" w:lineRule="auto"/>
      </w:pPr>
      <w:r>
        <w:separator/>
      </w:r>
    </w:p>
  </w:footnote>
  <w:footnote w:type="continuationSeparator" w:id="0">
    <w:p w:rsidR="00471438" w:rsidRDefault="00471438" w:rsidP="00FE0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43BC3"/>
    <w:multiLevelType w:val="hybridMultilevel"/>
    <w:tmpl w:val="C7A6D2DA"/>
    <w:lvl w:ilvl="0" w:tplc="B0BEDB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27C9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768D5BFA"/>
    <w:multiLevelType w:val="hybridMultilevel"/>
    <w:tmpl w:val="817626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07"/>
    <w:rsid w:val="00060259"/>
    <w:rsid w:val="00160A07"/>
    <w:rsid w:val="003F2BE2"/>
    <w:rsid w:val="00404F23"/>
    <w:rsid w:val="00464616"/>
    <w:rsid w:val="00471438"/>
    <w:rsid w:val="00644426"/>
    <w:rsid w:val="007A698A"/>
    <w:rsid w:val="00B7315C"/>
    <w:rsid w:val="00CF1D13"/>
    <w:rsid w:val="00FE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14944-5A0D-4242-B70E-AC90C5E5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0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930"/>
  </w:style>
  <w:style w:type="paragraph" w:styleId="Footer">
    <w:name w:val="footer"/>
    <w:basedOn w:val="Normal"/>
    <w:link w:val="FooterChar"/>
    <w:uiPriority w:val="99"/>
    <w:unhideWhenUsed/>
    <w:rsid w:val="00FE09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930"/>
  </w:style>
  <w:style w:type="character" w:styleId="Hyperlink">
    <w:name w:val="Hyperlink"/>
    <w:basedOn w:val="DefaultParagraphFont"/>
    <w:uiPriority w:val="99"/>
    <w:unhideWhenUsed/>
    <w:rsid w:val="00CF1D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3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688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56655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06367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1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025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5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717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5551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67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50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8659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53978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518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184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335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3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636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9973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5530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45686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005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3226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8247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ctroschematics.com/wp-content/uploads/2015/02/DHT22-datashee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shop.vn/products/cam-bien-do-am-nhiet-do-dht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lee</dc:creator>
  <cp:keywords/>
  <dc:description/>
  <cp:lastModifiedBy>phat lee</cp:lastModifiedBy>
  <cp:revision>4</cp:revision>
  <dcterms:created xsi:type="dcterms:W3CDTF">2016-05-18T12:35:00Z</dcterms:created>
  <dcterms:modified xsi:type="dcterms:W3CDTF">2016-05-18T14:08:00Z</dcterms:modified>
</cp:coreProperties>
</file>