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0AD10" w14:textId="77777777" w:rsidR="00063A35" w:rsidRPr="00063A35" w:rsidRDefault="00063A35" w:rsidP="00063A35">
      <w:pPr>
        <w:rPr>
          <w:b/>
          <w:bCs/>
        </w:rPr>
      </w:pPr>
      <w:r w:rsidRPr="00063A35">
        <w:rPr>
          <w:b/>
          <w:bCs/>
        </w:rPr>
        <w:t xml:space="preserve">What the </w:t>
      </w:r>
      <w:proofErr w:type="spellStart"/>
      <w:r w:rsidRPr="00063A35">
        <w:rPr>
          <w:b/>
          <w:bCs/>
        </w:rPr>
        <w:t>Dataproc</w:t>
      </w:r>
      <w:proofErr w:type="spellEnd"/>
      <w:r w:rsidRPr="00063A35">
        <w:rPr>
          <w:b/>
          <w:bCs/>
        </w:rPr>
        <w:t xml:space="preserve"> Sub-Agent does (at a glance)</w:t>
      </w:r>
    </w:p>
    <w:p w14:paraId="54CBF2D0" w14:textId="77777777" w:rsidR="00063A35" w:rsidRPr="00063A35" w:rsidRDefault="00063A35" w:rsidP="00063A35">
      <w:pPr>
        <w:numPr>
          <w:ilvl w:val="0"/>
          <w:numId w:val="1"/>
        </w:numPr>
      </w:pPr>
      <w:r w:rsidRPr="00063A35">
        <w:rPr>
          <w:b/>
          <w:bCs/>
        </w:rPr>
        <w:t>Collects signals</w:t>
      </w:r>
    </w:p>
    <w:p w14:paraId="2F2EF1A7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rPr>
          <w:b/>
          <w:bCs/>
        </w:rPr>
        <w:t>Cloud Monitoring</w:t>
      </w:r>
      <w:r w:rsidRPr="00063A35">
        <w:t xml:space="preserve"> (cluster/YARN/HDFS/job metrics) </w:t>
      </w:r>
      <w:hyperlink r:id="rId5" w:tgtFrame="_blank" w:history="1">
        <w:r w:rsidRPr="00063A35">
          <w:rPr>
            <w:rStyle w:val="Hyperlink"/>
          </w:rPr>
          <w:t>Google Cloud+1</w:t>
        </w:r>
      </w:hyperlink>
    </w:p>
    <w:p w14:paraId="36F96737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rPr>
          <w:b/>
          <w:bCs/>
        </w:rPr>
        <w:t>Cloud Logging</w:t>
      </w:r>
      <w:r w:rsidRPr="00063A35">
        <w:t xml:space="preserve"> (driver + YARN container logs) </w:t>
      </w:r>
      <w:hyperlink r:id="rId6" w:tgtFrame="_blank" w:history="1">
        <w:r w:rsidRPr="00063A35">
          <w:rPr>
            <w:rStyle w:val="Hyperlink"/>
          </w:rPr>
          <w:t>Google Cloud+1</w:t>
        </w:r>
      </w:hyperlink>
    </w:p>
    <w:p w14:paraId="18F970C4" w14:textId="386C8568" w:rsidR="00063A35" w:rsidRPr="00063A35" w:rsidRDefault="00063A35" w:rsidP="00063A35">
      <w:pPr>
        <w:numPr>
          <w:ilvl w:val="1"/>
          <w:numId w:val="1"/>
        </w:numPr>
      </w:pPr>
      <w:r w:rsidRPr="00063A35">
        <w:rPr>
          <w:b/>
          <w:bCs/>
        </w:rPr>
        <w:t>Job metadata</w:t>
      </w:r>
      <w:r w:rsidRPr="00063A35">
        <w:t xml:space="preserve"> via </w:t>
      </w:r>
      <w:proofErr w:type="spellStart"/>
      <w:r w:rsidRPr="00063A35">
        <w:rPr>
          <w:b/>
          <w:bCs/>
        </w:rPr>
        <w:t>Dataproc</w:t>
      </w:r>
      <w:proofErr w:type="spellEnd"/>
      <w:r w:rsidRPr="00063A35">
        <w:rPr>
          <w:b/>
          <w:bCs/>
        </w:rPr>
        <w:t xml:space="preserve"> Jobs API</w:t>
      </w:r>
      <w:r w:rsidRPr="00063A35">
        <w:t xml:space="preserve"> (state, timings, UUIDs, </w:t>
      </w:r>
      <w:proofErr w:type="spellStart"/>
      <w:r w:rsidRPr="00063A35">
        <w:t>appIds</w:t>
      </w:r>
      <w:proofErr w:type="spellEnd"/>
      <w:r w:rsidRPr="00063A35">
        <w:t xml:space="preserve">) </w:t>
      </w:r>
      <w:hyperlink r:id="rId7" w:tgtFrame="_blank" w:history="1">
        <w:r w:rsidRPr="00063A35">
          <w:rPr>
            <w:rStyle w:val="Hyperlink"/>
          </w:rPr>
          <w:t xml:space="preserve">Google Cloud+2Google </w:t>
        </w:r>
        <w:r>
          <w:rPr>
            <w:rStyle w:val="Hyperlink"/>
          </w:rPr>
          <w:tab/>
        </w:r>
        <w:r w:rsidRPr="00063A35">
          <w:rPr>
            <w:rStyle w:val="Hyperlink"/>
          </w:rPr>
          <w:t>Cloud+2</w:t>
        </w:r>
      </w:hyperlink>
    </w:p>
    <w:p w14:paraId="3467C321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rPr>
          <w:b/>
          <w:bCs/>
        </w:rPr>
        <w:t>Spark event logs</w:t>
      </w:r>
      <w:r w:rsidRPr="00063A35">
        <w:t xml:space="preserve"> (JSON) from </w:t>
      </w:r>
      <w:r w:rsidRPr="00063A35">
        <w:rPr>
          <w:b/>
          <w:bCs/>
        </w:rPr>
        <w:t xml:space="preserve">Spark History Server / event log </w:t>
      </w:r>
      <w:proofErr w:type="spellStart"/>
      <w:r w:rsidRPr="00063A35">
        <w:rPr>
          <w:b/>
          <w:bCs/>
        </w:rPr>
        <w:t>dir</w:t>
      </w:r>
      <w:proofErr w:type="spellEnd"/>
      <w:r w:rsidRPr="00063A35">
        <w:t xml:space="preserve"> for stage/task metrics </w:t>
      </w:r>
      <w:hyperlink r:id="rId8" w:tgtFrame="_blank" w:history="1">
        <w:r w:rsidRPr="00063A35">
          <w:rPr>
            <w:rStyle w:val="Hyperlink"/>
          </w:rPr>
          <w:t>Apache Spark+2Apache Spark+2</w:t>
        </w:r>
      </w:hyperlink>
    </w:p>
    <w:p w14:paraId="0BB59E1C" w14:textId="77777777" w:rsidR="00063A35" w:rsidRPr="00063A35" w:rsidRDefault="00063A35" w:rsidP="00063A35">
      <w:pPr>
        <w:numPr>
          <w:ilvl w:val="0"/>
          <w:numId w:val="1"/>
        </w:numPr>
      </w:pPr>
      <w:r w:rsidRPr="00063A35">
        <w:rPr>
          <w:b/>
          <w:bCs/>
        </w:rPr>
        <w:t>Builds a performance memory</w:t>
      </w:r>
    </w:p>
    <w:p w14:paraId="517F58D6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 xml:space="preserve">Daily facts in </w:t>
      </w:r>
      <w:proofErr w:type="spellStart"/>
      <w:r w:rsidRPr="00063A35">
        <w:rPr>
          <w:b/>
          <w:bCs/>
        </w:rPr>
        <w:t>BigQuery</w:t>
      </w:r>
      <w:proofErr w:type="spellEnd"/>
      <w:r w:rsidRPr="00063A35">
        <w:t xml:space="preserve"> (job runs, stage stats, resource usage).</w:t>
      </w:r>
    </w:p>
    <w:p w14:paraId="1D7FDA38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>Baselines (p50/p95) per job/app over trailing N days.</w:t>
      </w:r>
    </w:p>
    <w:p w14:paraId="4CE34CF7" w14:textId="77777777" w:rsidR="00063A35" w:rsidRPr="00063A35" w:rsidRDefault="00063A35" w:rsidP="00063A35">
      <w:pPr>
        <w:numPr>
          <w:ilvl w:val="0"/>
          <w:numId w:val="1"/>
        </w:numPr>
      </w:pPr>
      <w:r w:rsidRPr="00063A35">
        <w:rPr>
          <w:b/>
          <w:bCs/>
        </w:rPr>
        <w:t>Detects anomalies &amp; pinpoints causes</w:t>
      </w:r>
    </w:p>
    <w:p w14:paraId="470C8987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>Idle or unhealthy clusters; over/under-utilization.</w:t>
      </w:r>
    </w:p>
    <w:p w14:paraId="4704EC2A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 xml:space="preserve">Jobs exceeding baseline (e.g., </w:t>
      </w:r>
      <w:r w:rsidRPr="00063A35">
        <w:rPr>
          <w:i/>
          <w:iCs/>
        </w:rPr>
        <w:t>“</w:t>
      </w:r>
      <w:proofErr w:type="spellStart"/>
      <w:r w:rsidRPr="00063A35">
        <w:rPr>
          <w:i/>
          <w:iCs/>
        </w:rPr>
        <w:t>avg</w:t>
      </w:r>
      <w:proofErr w:type="spellEnd"/>
      <w:r w:rsidRPr="00063A35">
        <w:rPr>
          <w:i/>
          <w:iCs/>
        </w:rPr>
        <w:t xml:space="preserve"> 10 min; today at 28 min”</w:t>
      </w:r>
      <w:r w:rsidRPr="00063A35">
        <w:t>).</w:t>
      </w:r>
    </w:p>
    <w:p w14:paraId="22E4E538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 xml:space="preserve">Stage(s) driving delay (e.g., </w:t>
      </w:r>
      <w:r w:rsidRPr="00063A35">
        <w:rPr>
          <w:i/>
          <w:iCs/>
        </w:rPr>
        <w:t>“Stage 4 takes 18/28 min, heavy shuffle &amp; spill”</w:t>
      </w:r>
      <w:r w:rsidRPr="00063A35">
        <w:t>).</w:t>
      </w:r>
    </w:p>
    <w:p w14:paraId="423A66A4" w14:textId="77777777" w:rsidR="00063A35" w:rsidRPr="00063A35" w:rsidRDefault="00063A35" w:rsidP="00063A35">
      <w:pPr>
        <w:numPr>
          <w:ilvl w:val="0"/>
          <w:numId w:val="1"/>
        </w:numPr>
      </w:pPr>
      <w:r w:rsidRPr="00063A35">
        <w:rPr>
          <w:b/>
          <w:bCs/>
        </w:rPr>
        <w:t>Acts (guard-railed)</w:t>
      </w:r>
    </w:p>
    <w:p w14:paraId="55807E7D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>Alert owners with evidence + recommended fixes.</w:t>
      </w:r>
    </w:p>
    <w:p w14:paraId="3D81643E" w14:textId="77777777" w:rsidR="00063A35" w:rsidRPr="00063A35" w:rsidRDefault="00063A35" w:rsidP="00063A35">
      <w:pPr>
        <w:numPr>
          <w:ilvl w:val="1"/>
          <w:numId w:val="1"/>
        </w:numPr>
      </w:pPr>
      <w:r w:rsidRPr="00063A35">
        <w:t xml:space="preserve">Open tickets; (optional) </w:t>
      </w:r>
      <w:proofErr w:type="spellStart"/>
      <w:r w:rsidRPr="00063A35">
        <w:t>autoscale</w:t>
      </w:r>
      <w:proofErr w:type="spellEnd"/>
      <w:r w:rsidRPr="00063A35">
        <w:t xml:space="preserve">/stop non-prod clusters with </w:t>
      </w:r>
      <w:r w:rsidRPr="00063A35">
        <w:rPr>
          <w:b/>
          <w:bCs/>
        </w:rPr>
        <w:t>graceful decommission</w:t>
      </w:r>
      <w:r w:rsidRPr="00063A35">
        <w:t>.</w:t>
      </w:r>
    </w:p>
    <w:p w14:paraId="02B29A2D" w14:textId="77777777" w:rsidR="00BE4C6D" w:rsidRDefault="00BE4C6D"/>
    <w:sectPr w:rsidR="00BE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A1CAA"/>
    <w:multiLevelType w:val="multilevel"/>
    <w:tmpl w:val="9AD6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90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35"/>
    <w:rsid w:val="00063A35"/>
    <w:rsid w:val="0010476D"/>
    <w:rsid w:val="008416DF"/>
    <w:rsid w:val="00BE4C6D"/>
    <w:rsid w:val="00F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8657"/>
  <w15:chartTrackingRefBased/>
  <w15:docId w15:val="{3703C862-11EE-4F6C-A814-29ADEB40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A3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A3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A3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63A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63A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6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A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monitoring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dataproc/docs/reference/rest/v1/projects.regions.job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ataproc/docs/guides/logging?utm_source=chatgpt.com" TargetMode="External"/><Relationship Id="rId5" Type="http://schemas.openxmlformats.org/officeDocument/2006/relationships/hyperlink" Target="https://cloud.google.com/dataproc/docs/guides/dataproc-metrics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Jadhav</dc:creator>
  <cp:keywords/>
  <dc:description/>
  <cp:lastModifiedBy>Sangram Jadhav</cp:lastModifiedBy>
  <cp:revision>1</cp:revision>
  <dcterms:created xsi:type="dcterms:W3CDTF">2025-09-12T08:35:00Z</dcterms:created>
  <dcterms:modified xsi:type="dcterms:W3CDTF">2025-09-12T08:38:00Z</dcterms:modified>
</cp:coreProperties>
</file>