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6193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Secure Workload Identity Federation (WIF) Token Distribution with Mutual TLS</w:t>
      </w:r>
    </w:p>
    <w:p w14:paraId="22E7310D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1. Objective</w:t>
      </w:r>
    </w:p>
    <w:p w14:paraId="1A5181E3" w14:textId="77777777" w:rsidR="00743C57" w:rsidRPr="00743C57" w:rsidRDefault="00743C57" w:rsidP="00743C57">
      <w:r w:rsidRPr="00743C57">
        <w:t>This white paper documents the secure, automated generation and distribution of short-lived Workload Identity Federation (WIF) tokens using JWT, Azure AD, Google's STS, and mutual TLS (</w:t>
      </w:r>
      <w:proofErr w:type="spellStart"/>
      <w:r w:rsidRPr="00743C57">
        <w:t>mTLS</w:t>
      </w:r>
      <w:proofErr w:type="spellEnd"/>
      <w:r w:rsidRPr="00743C57">
        <w:t>) to ensure secure delivery.</w:t>
      </w:r>
    </w:p>
    <w:p w14:paraId="43F0A3DA" w14:textId="77777777" w:rsidR="00743C57" w:rsidRPr="00743C57" w:rsidRDefault="00743C57" w:rsidP="00743C57">
      <w:r w:rsidRPr="00743C57">
        <w:pict w14:anchorId="4C95775B">
          <v:rect id="_x0000_i1073" style="width:0;height:1.5pt" o:hralign="center" o:hrstd="t" o:hr="t" fillcolor="#a0a0a0" stroked="f"/>
        </w:pict>
      </w:r>
    </w:p>
    <w:p w14:paraId="01CAB97E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2. Background</w:t>
      </w:r>
    </w:p>
    <w:p w14:paraId="593ABB56" w14:textId="77777777" w:rsidR="00743C57" w:rsidRPr="00743C57" w:rsidRDefault="00743C57" w:rsidP="00743C57">
      <w:r w:rsidRPr="00743C57">
        <w:t>Workload Identity Federation (WIF) allows applications outside Google Cloud to securely impersonate Google Cloud service accounts using third-party identities (e.g., Azure AD).</w:t>
      </w:r>
    </w:p>
    <w:p w14:paraId="3D31C4A9" w14:textId="77777777" w:rsidR="00743C57" w:rsidRPr="00743C57" w:rsidRDefault="00743C57" w:rsidP="00743C57">
      <w:r w:rsidRPr="00743C57">
        <w:t>Instead of managing long-lived service account keys, this solution uses:</w:t>
      </w:r>
    </w:p>
    <w:p w14:paraId="39525FE3" w14:textId="77777777" w:rsidR="00743C57" w:rsidRPr="00743C57" w:rsidRDefault="00743C57" w:rsidP="00743C57">
      <w:pPr>
        <w:numPr>
          <w:ilvl w:val="0"/>
          <w:numId w:val="1"/>
        </w:numPr>
      </w:pPr>
      <w:r w:rsidRPr="00743C57">
        <w:t>JWTs signed with private keys</w:t>
      </w:r>
    </w:p>
    <w:p w14:paraId="28354ECC" w14:textId="77777777" w:rsidR="00743C57" w:rsidRPr="00743C57" w:rsidRDefault="00743C57" w:rsidP="00743C57">
      <w:pPr>
        <w:numPr>
          <w:ilvl w:val="0"/>
          <w:numId w:val="1"/>
        </w:numPr>
      </w:pPr>
      <w:r w:rsidRPr="00743C57">
        <w:t>Token exchanges via STS</w:t>
      </w:r>
    </w:p>
    <w:p w14:paraId="201CBEF4" w14:textId="77777777" w:rsidR="00743C57" w:rsidRPr="00743C57" w:rsidRDefault="00743C57" w:rsidP="00743C57">
      <w:pPr>
        <w:numPr>
          <w:ilvl w:val="0"/>
          <w:numId w:val="1"/>
        </w:numPr>
      </w:pPr>
      <w:r w:rsidRPr="00743C57">
        <w:t>Short-lived OAuth tokens</w:t>
      </w:r>
    </w:p>
    <w:p w14:paraId="09D65E20" w14:textId="77777777" w:rsidR="00743C57" w:rsidRPr="00743C57" w:rsidRDefault="00743C57" w:rsidP="00743C57">
      <w:r w:rsidRPr="00743C57">
        <w:t xml:space="preserve">This Java-based utility automates WIF token generation and exposes it via a Flask-based HTTPS server using </w:t>
      </w:r>
      <w:proofErr w:type="spellStart"/>
      <w:r w:rsidRPr="00743C57">
        <w:t>mTLS</w:t>
      </w:r>
      <w:proofErr w:type="spellEnd"/>
      <w:r w:rsidRPr="00743C57">
        <w:t>.</w:t>
      </w:r>
    </w:p>
    <w:p w14:paraId="7FE5B009" w14:textId="77777777" w:rsidR="00743C57" w:rsidRPr="00743C57" w:rsidRDefault="00743C57" w:rsidP="00743C57">
      <w:r w:rsidRPr="00743C57">
        <w:pict w14:anchorId="1D10AAF0">
          <v:rect id="_x0000_i1074" style="width:0;height:1.5pt" o:hralign="center" o:hrstd="t" o:hr="t" fillcolor="#a0a0a0" stroked="f"/>
        </w:pict>
      </w:r>
    </w:p>
    <w:p w14:paraId="299F553D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3. Architecture Overview</w:t>
      </w:r>
    </w:p>
    <w:p w14:paraId="6095C453" w14:textId="77777777" w:rsidR="00743C57" w:rsidRPr="00743C57" w:rsidRDefault="00743C57" w:rsidP="00743C57">
      <w:pPr>
        <w:rPr>
          <w:b/>
          <w:bCs/>
        </w:rPr>
      </w:pPr>
      <w:r w:rsidRPr="00743C57">
        <w:rPr>
          <w:rFonts w:ascii="Segoe UI Emoji" w:hAnsi="Segoe UI Emoji" w:cs="Segoe UI Emoji"/>
          <w:b/>
          <w:bCs/>
        </w:rPr>
        <w:t>🔧</w:t>
      </w:r>
      <w:r w:rsidRPr="00743C57">
        <w:rPr>
          <w:b/>
          <w:bCs/>
        </w:rPr>
        <w:t xml:space="preserve"> Key Components:</w:t>
      </w:r>
    </w:p>
    <w:p w14:paraId="6C9982B6" w14:textId="77777777" w:rsidR="00743C57" w:rsidRPr="00743C57" w:rsidRDefault="00743C57" w:rsidP="00743C57">
      <w:pPr>
        <w:numPr>
          <w:ilvl w:val="0"/>
          <w:numId w:val="2"/>
        </w:numPr>
      </w:pPr>
      <w:r w:rsidRPr="00743C57">
        <w:rPr>
          <w:b/>
          <w:bCs/>
        </w:rPr>
        <w:t>Java WIF Token Generator</w:t>
      </w:r>
      <w:r w:rsidRPr="00743C57">
        <w:t>:</w:t>
      </w:r>
    </w:p>
    <w:p w14:paraId="583862CC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 xml:space="preserve">Reads config from </w:t>
      </w:r>
      <w:proofErr w:type="spellStart"/>
      <w:proofErr w:type="gramStart"/>
      <w:r w:rsidRPr="00743C57">
        <w:t>app.properties</w:t>
      </w:r>
      <w:proofErr w:type="spellEnd"/>
      <w:proofErr w:type="gramEnd"/>
      <w:r w:rsidRPr="00743C57">
        <w:t xml:space="preserve">, </w:t>
      </w:r>
      <w:proofErr w:type="spellStart"/>
      <w:proofErr w:type="gramStart"/>
      <w:r w:rsidRPr="00743C57">
        <w:t>keystore.json</w:t>
      </w:r>
      <w:proofErr w:type="spellEnd"/>
      <w:proofErr w:type="gramEnd"/>
      <w:r w:rsidRPr="00743C57">
        <w:t xml:space="preserve">, and </w:t>
      </w:r>
      <w:proofErr w:type="spellStart"/>
      <w:proofErr w:type="gramStart"/>
      <w:r w:rsidRPr="00743C57">
        <w:t>provider.json</w:t>
      </w:r>
      <w:proofErr w:type="spellEnd"/>
      <w:proofErr w:type="gramEnd"/>
    </w:p>
    <w:p w14:paraId="06330E7E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Signs JWT using provided private key</w:t>
      </w:r>
    </w:p>
    <w:p w14:paraId="6FBFBE34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Sends request to Azure AD to get OIDC token</w:t>
      </w:r>
    </w:p>
    <w:p w14:paraId="29F0C734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Exchanges it via Google's STS for a GCP access token</w:t>
      </w:r>
    </w:p>
    <w:p w14:paraId="1516E88A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Saves token in wif_token.txt</w:t>
      </w:r>
    </w:p>
    <w:p w14:paraId="2AE3B706" w14:textId="77777777" w:rsidR="00743C57" w:rsidRPr="00743C57" w:rsidRDefault="00743C57" w:rsidP="00743C57">
      <w:pPr>
        <w:numPr>
          <w:ilvl w:val="0"/>
          <w:numId w:val="2"/>
        </w:numPr>
      </w:pPr>
      <w:r w:rsidRPr="00743C57">
        <w:rPr>
          <w:b/>
          <w:bCs/>
        </w:rPr>
        <w:t xml:space="preserve">Flask HTTPS Server with </w:t>
      </w:r>
      <w:proofErr w:type="spellStart"/>
      <w:r w:rsidRPr="00743C57">
        <w:rPr>
          <w:b/>
          <w:bCs/>
        </w:rPr>
        <w:t>mTLS</w:t>
      </w:r>
      <w:proofErr w:type="spellEnd"/>
      <w:r w:rsidRPr="00743C57">
        <w:t>:</w:t>
      </w:r>
    </w:p>
    <w:p w14:paraId="7CF12031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Serves the access token securely via /</w:t>
      </w:r>
      <w:proofErr w:type="spellStart"/>
      <w:r w:rsidRPr="00743C57">
        <w:t>get_wif_token</w:t>
      </w:r>
      <w:proofErr w:type="spellEnd"/>
    </w:p>
    <w:p w14:paraId="496CEEC9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Requires mutual TLS authentication</w:t>
      </w:r>
    </w:p>
    <w:p w14:paraId="73117FF0" w14:textId="77777777" w:rsidR="00743C57" w:rsidRPr="00743C57" w:rsidRDefault="00743C57" w:rsidP="00743C57">
      <w:pPr>
        <w:numPr>
          <w:ilvl w:val="0"/>
          <w:numId w:val="2"/>
        </w:numPr>
      </w:pPr>
      <w:r w:rsidRPr="00743C57">
        <w:rPr>
          <w:b/>
          <w:bCs/>
        </w:rPr>
        <w:t>Client Python Script</w:t>
      </w:r>
      <w:r w:rsidRPr="00743C57">
        <w:t>:</w:t>
      </w:r>
    </w:p>
    <w:p w14:paraId="0166221D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 xml:space="preserve">Performs mutual TLS handshake using client.crt and </w:t>
      </w:r>
      <w:proofErr w:type="spellStart"/>
      <w:r w:rsidRPr="00743C57">
        <w:t>client.key</w:t>
      </w:r>
      <w:proofErr w:type="spellEnd"/>
    </w:p>
    <w:p w14:paraId="463752D4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Downloads token securely</w:t>
      </w:r>
    </w:p>
    <w:p w14:paraId="537173DF" w14:textId="77777777" w:rsidR="00743C57" w:rsidRPr="00743C57" w:rsidRDefault="00743C57" w:rsidP="00743C57">
      <w:pPr>
        <w:numPr>
          <w:ilvl w:val="1"/>
          <w:numId w:val="2"/>
        </w:numPr>
      </w:pPr>
      <w:r w:rsidRPr="00743C57">
        <w:t>Saves it locally for use in GCP-bound applications</w:t>
      </w:r>
    </w:p>
    <w:p w14:paraId="427703AF" w14:textId="77777777" w:rsidR="00743C57" w:rsidRPr="00743C57" w:rsidRDefault="00743C57" w:rsidP="00743C57">
      <w:r w:rsidRPr="00743C57">
        <w:pict w14:anchorId="237A7A9A">
          <v:rect id="_x0000_i1075" style="width:0;height:1.5pt" o:hralign="center" o:hrstd="t" o:hr="t" fillcolor="#a0a0a0" stroked="f"/>
        </w:pict>
      </w:r>
    </w:p>
    <w:p w14:paraId="6AD529F6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lastRenderedPageBreak/>
        <w:t>4. DevOps Onboarding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263"/>
        <w:gridCol w:w="2597"/>
      </w:tblGrid>
      <w:tr w:rsidR="00743C57" w:rsidRPr="00743C57" w14:paraId="66E78905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B6F5" w14:textId="77777777" w:rsidR="00743C57" w:rsidRPr="00743C57" w:rsidRDefault="00743C57" w:rsidP="00743C57">
            <w:pPr>
              <w:rPr>
                <w:b/>
                <w:bCs/>
              </w:rPr>
            </w:pPr>
            <w:r w:rsidRPr="00743C5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8F2A0C2" w14:textId="77777777" w:rsidR="00743C57" w:rsidRPr="00743C57" w:rsidRDefault="00743C57" w:rsidP="00743C57">
            <w:pPr>
              <w:rPr>
                <w:b/>
                <w:bCs/>
              </w:rPr>
            </w:pPr>
            <w:r w:rsidRPr="00743C5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0DFE74" w14:textId="77777777" w:rsidR="00743C57" w:rsidRPr="00743C57" w:rsidRDefault="00743C57" w:rsidP="00743C57">
            <w:pPr>
              <w:rPr>
                <w:b/>
                <w:bCs/>
              </w:rPr>
            </w:pPr>
            <w:r w:rsidRPr="00743C57">
              <w:rPr>
                <w:b/>
                <w:bCs/>
              </w:rPr>
              <w:t>Output</w:t>
            </w:r>
          </w:p>
        </w:tc>
      </w:tr>
      <w:tr w:rsidR="00743C57" w:rsidRPr="00743C57" w14:paraId="7C907E73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7FB3" w14:textId="77777777" w:rsidR="00743C57" w:rsidRPr="00743C57" w:rsidRDefault="00743C57" w:rsidP="00743C57">
            <w:r w:rsidRPr="00743C57">
              <w:t>1</w:t>
            </w:r>
          </w:p>
        </w:tc>
        <w:tc>
          <w:tcPr>
            <w:tcW w:w="0" w:type="auto"/>
            <w:vAlign w:val="center"/>
            <w:hideMark/>
          </w:tcPr>
          <w:p w14:paraId="6BAFCBAB" w14:textId="77777777" w:rsidR="00743C57" w:rsidRPr="00743C57" w:rsidRDefault="00743C57" w:rsidP="00743C57">
            <w:r w:rsidRPr="00743C57">
              <w:t>Generate certificate via internal PKI</w:t>
            </w:r>
          </w:p>
        </w:tc>
        <w:tc>
          <w:tcPr>
            <w:tcW w:w="0" w:type="auto"/>
            <w:vAlign w:val="center"/>
            <w:hideMark/>
          </w:tcPr>
          <w:p w14:paraId="52255090" w14:textId="77777777" w:rsidR="00743C57" w:rsidRPr="00743C57" w:rsidRDefault="00743C57" w:rsidP="00743C57">
            <w:r w:rsidRPr="00743C57">
              <w:t>CRT, PKCS12 Keystore</w:t>
            </w:r>
          </w:p>
        </w:tc>
      </w:tr>
      <w:tr w:rsidR="00743C57" w:rsidRPr="00743C57" w14:paraId="6C7D2EF1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EF52" w14:textId="77777777" w:rsidR="00743C57" w:rsidRPr="00743C57" w:rsidRDefault="00743C57" w:rsidP="00743C57">
            <w:r w:rsidRPr="00743C57">
              <w:t>2</w:t>
            </w:r>
          </w:p>
        </w:tc>
        <w:tc>
          <w:tcPr>
            <w:tcW w:w="0" w:type="auto"/>
            <w:vAlign w:val="center"/>
            <w:hideMark/>
          </w:tcPr>
          <w:p w14:paraId="6B9D0C35" w14:textId="77777777" w:rsidR="00743C57" w:rsidRPr="00743C57" w:rsidRDefault="00743C57" w:rsidP="00743C57">
            <w:r w:rsidRPr="00743C57">
              <w:t xml:space="preserve">Request private key via </w:t>
            </w:r>
            <w:proofErr w:type="spellStart"/>
            <w:r w:rsidRPr="00743C57">
              <w:t>cdkeyprotect</w:t>
            </w:r>
            <w:proofErr w:type="spellEnd"/>
            <w:r w:rsidRPr="00743C57"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02EA2AEB" w14:textId="77777777" w:rsidR="00743C57" w:rsidRPr="00743C57" w:rsidRDefault="00743C57" w:rsidP="00743C57">
            <w:r w:rsidRPr="00743C57">
              <w:t>CSR file</w:t>
            </w:r>
          </w:p>
        </w:tc>
      </w:tr>
      <w:tr w:rsidR="00743C57" w:rsidRPr="00743C57" w14:paraId="55802F83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CEE3" w14:textId="77777777" w:rsidR="00743C57" w:rsidRPr="00743C57" w:rsidRDefault="00743C57" w:rsidP="00743C57">
            <w:r w:rsidRPr="00743C57">
              <w:t>3</w:t>
            </w:r>
          </w:p>
        </w:tc>
        <w:tc>
          <w:tcPr>
            <w:tcW w:w="0" w:type="auto"/>
            <w:vAlign w:val="center"/>
            <w:hideMark/>
          </w:tcPr>
          <w:p w14:paraId="30D3A445" w14:textId="77777777" w:rsidR="00743C57" w:rsidRPr="00743C57" w:rsidRDefault="00743C57" w:rsidP="00743C57">
            <w:r w:rsidRPr="00743C57">
              <w:t xml:space="preserve">Sign and share public cert back to </w:t>
            </w:r>
            <w:proofErr w:type="spellStart"/>
            <w:r w:rsidRPr="00743C57">
              <w:t>cdkeyprotect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1C1AF" w14:textId="77777777" w:rsidR="00743C57" w:rsidRPr="00743C57" w:rsidRDefault="00743C57" w:rsidP="00743C57">
            <w:r w:rsidRPr="00743C57">
              <w:t>Signed CRT</w:t>
            </w:r>
          </w:p>
        </w:tc>
      </w:tr>
      <w:tr w:rsidR="00743C57" w:rsidRPr="00743C57" w14:paraId="642C62CF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A5BC" w14:textId="77777777" w:rsidR="00743C57" w:rsidRPr="00743C57" w:rsidRDefault="00743C57" w:rsidP="00743C57">
            <w:r w:rsidRPr="00743C57">
              <w:t>4</w:t>
            </w:r>
          </w:p>
        </w:tc>
        <w:tc>
          <w:tcPr>
            <w:tcW w:w="0" w:type="auto"/>
            <w:vAlign w:val="center"/>
            <w:hideMark/>
          </w:tcPr>
          <w:p w14:paraId="2101DB6A" w14:textId="77777777" w:rsidR="00743C57" w:rsidRPr="00743C57" w:rsidRDefault="00743C57" w:rsidP="00743C57">
            <w:r w:rsidRPr="00743C57">
              <w:t>Azure AD onboarding</w:t>
            </w:r>
          </w:p>
        </w:tc>
        <w:tc>
          <w:tcPr>
            <w:tcW w:w="0" w:type="auto"/>
            <w:vAlign w:val="center"/>
            <w:hideMark/>
          </w:tcPr>
          <w:p w14:paraId="5F4B3B3C" w14:textId="77777777" w:rsidR="00743C57" w:rsidRPr="00743C57" w:rsidRDefault="00743C57" w:rsidP="00743C57">
            <w:r w:rsidRPr="00743C57">
              <w:t>Tenant ID, Client ID</w:t>
            </w:r>
          </w:p>
        </w:tc>
      </w:tr>
      <w:tr w:rsidR="00743C57" w:rsidRPr="00743C57" w14:paraId="6301E183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7C43" w14:textId="77777777" w:rsidR="00743C57" w:rsidRPr="00743C57" w:rsidRDefault="00743C57" w:rsidP="00743C57">
            <w:r w:rsidRPr="00743C57">
              <w:t>5</w:t>
            </w:r>
          </w:p>
        </w:tc>
        <w:tc>
          <w:tcPr>
            <w:tcW w:w="0" w:type="auto"/>
            <w:vAlign w:val="center"/>
            <w:hideMark/>
          </w:tcPr>
          <w:p w14:paraId="06C6E0BF" w14:textId="77777777" w:rsidR="00743C57" w:rsidRPr="00743C57" w:rsidRDefault="00743C57" w:rsidP="00743C57">
            <w:r w:rsidRPr="00743C57">
              <w:t>Extract sub value from token</w:t>
            </w:r>
          </w:p>
        </w:tc>
        <w:tc>
          <w:tcPr>
            <w:tcW w:w="0" w:type="auto"/>
            <w:vAlign w:val="center"/>
            <w:hideMark/>
          </w:tcPr>
          <w:p w14:paraId="16A8C107" w14:textId="77777777" w:rsidR="00743C57" w:rsidRPr="00743C57" w:rsidRDefault="00743C57" w:rsidP="00743C57">
            <w:r w:rsidRPr="00743C57">
              <w:t>sub claim in JWT</w:t>
            </w:r>
          </w:p>
        </w:tc>
      </w:tr>
      <w:tr w:rsidR="00743C57" w:rsidRPr="00743C57" w14:paraId="5D993CEB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52BA" w14:textId="77777777" w:rsidR="00743C57" w:rsidRPr="00743C57" w:rsidRDefault="00743C57" w:rsidP="00743C57">
            <w:r w:rsidRPr="00743C57">
              <w:t>6</w:t>
            </w:r>
          </w:p>
        </w:tc>
        <w:tc>
          <w:tcPr>
            <w:tcW w:w="0" w:type="auto"/>
            <w:vAlign w:val="center"/>
            <w:hideMark/>
          </w:tcPr>
          <w:p w14:paraId="4AB3983D" w14:textId="77777777" w:rsidR="00743C57" w:rsidRPr="00743C57" w:rsidRDefault="00743C57" w:rsidP="00743C57">
            <w:r w:rsidRPr="00743C57">
              <w:t>GCP service account creation</w:t>
            </w:r>
          </w:p>
        </w:tc>
        <w:tc>
          <w:tcPr>
            <w:tcW w:w="0" w:type="auto"/>
            <w:vAlign w:val="center"/>
            <w:hideMark/>
          </w:tcPr>
          <w:p w14:paraId="66E440DD" w14:textId="77777777" w:rsidR="00743C57" w:rsidRPr="00743C57" w:rsidRDefault="00743C57" w:rsidP="00743C57">
            <w:r w:rsidRPr="00743C57">
              <w:t>GCP SA Email</w:t>
            </w:r>
          </w:p>
        </w:tc>
      </w:tr>
      <w:tr w:rsidR="00743C57" w:rsidRPr="00743C57" w14:paraId="6C35D870" w14:textId="77777777" w:rsidTr="00743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ED05" w14:textId="77777777" w:rsidR="00743C57" w:rsidRPr="00743C57" w:rsidRDefault="00743C57" w:rsidP="00743C57">
            <w:r w:rsidRPr="00743C57">
              <w:t>7</w:t>
            </w:r>
          </w:p>
        </w:tc>
        <w:tc>
          <w:tcPr>
            <w:tcW w:w="0" w:type="auto"/>
            <w:vAlign w:val="center"/>
            <w:hideMark/>
          </w:tcPr>
          <w:p w14:paraId="030BB701" w14:textId="77777777" w:rsidR="00743C57" w:rsidRPr="00743C57" w:rsidRDefault="00743C57" w:rsidP="00743C57">
            <w:r w:rsidRPr="00743C57">
              <w:t>WIF Pool mapping</w:t>
            </w:r>
          </w:p>
        </w:tc>
        <w:tc>
          <w:tcPr>
            <w:tcW w:w="0" w:type="auto"/>
            <w:vAlign w:val="center"/>
            <w:hideMark/>
          </w:tcPr>
          <w:p w14:paraId="73786133" w14:textId="77777777" w:rsidR="00743C57" w:rsidRPr="00743C57" w:rsidRDefault="00743C57" w:rsidP="00743C57">
            <w:r w:rsidRPr="00743C57">
              <w:t>WIF Pool + sub claim + SA ID</w:t>
            </w:r>
          </w:p>
        </w:tc>
      </w:tr>
    </w:tbl>
    <w:p w14:paraId="68BD3BA5" w14:textId="77777777" w:rsidR="00743C57" w:rsidRPr="00743C57" w:rsidRDefault="00743C57" w:rsidP="00743C57">
      <w:r w:rsidRPr="00743C57">
        <w:pict w14:anchorId="2CBE2F60">
          <v:rect id="_x0000_i1076" style="width:0;height:1.5pt" o:hralign="center" o:hrstd="t" o:hr="t" fillcolor="#a0a0a0" stroked="f"/>
        </w:pict>
      </w:r>
    </w:p>
    <w:p w14:paraId="3EA605A1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5. Security Enhancement: Mutual TLS</w:t>
      </w:r>
    </w:p>
    <w:p w14:paraId="0232BF6B" w14:textId="77777777" w:rsidR="00743C57" w:rsidRPr="00743C57" w:rsidRDefault="00743C57" w:rsidP="00743C57">
      <w:pPr>
        <w:rPr>
          <w:b/>
          <w:bCs/>
        </w:rPr>
      </w:pPr>
      <w:r w:rsidRPr="00743C57">
        <w:rPr>
          <w:rFonts w:ascii="Segoe UI Symbol" w:hAnsi="Segoe UI Symbol" w:cs="Segoe UI Symbol"/>
          <w:b/>
          <w:bCs/>
        </w:rPr>
        <w:t>🛡</w:t>
      </w:r>
      <w:r w:rsidRPr="00743C57">
        <w:rPr>
          <w:b/>
          <w:bCs/>
        </w:rPr>
        <w:t xml:space="preserve"> Why </w:t>
      </w:r>
      <w:proofErr w:type="spellStart"/>
      <w:r w:rsidRPr="00743C57">
        <w:rPr>
          <w:b/>
          <w:bCs/>
        </w:rPr>
        <w:t>mTLS</w:t>
      </w:r>
      <w:proofErr w:type="spellEnd"/>
      <w:r w:rsidRPr="00743C57">
        <w:rPr>
          <w:b/>
          <w:bCs/>
        </w:rPr>
        <w:t>?</w:t>
      </w:r>
    </w:p>
    <w:p w14:paraId="6FE61BBF" w14:textId="77777777" w:rsidR="00743C57" w:rsidRPr="00743C57" w:rsidRDefault="00743C57" w:rsidP="00743C57">
      <w:pPr>
        <w:numPr>
          <w:ilvl w:val="0"/>
          <w:numId w:val="3"/>
        </w:numPr>
      </w:pPr>
      <w:r w:rsidRPr="00743C57">
        <w:t>Prevents token endpoint from being accessed by unauthorized clients</w:t>
      </w:r>
    </w:p>
    <w:p w14:paraId="69C37136" w14:textId="77777777" w:rsidR="00743C57" w:rsidRPr="00743C57" w:rsidRDefault="00743C57" w:rsidP="00743C57">
      <w:pPr>
        <w:numPr>
          <w:ilvl w:val="0"/>
          <w:numId w:val="3"/>
        </w:numPr>
      </w:pPr>
      <w:r w:rsidRPr="00743C57">
        <w:t>Ensures only clients with valid signed certs can access /</w:t>
      </w:r>
      <w:proofErr w:type="spellStart"/>
      <w:r w:rsidRPr="00743C57">
        <w:t>get_wif_token</w:t>
      </w:r>
      <w:proofErr w:type="spellEnd"/>
    </w:p>
    <w:p w14:paraId="09DB1B15" w14:textId="77777777" w:rsidR="00743C57" w:rsidRPr="00743C57" w:rsidRDefault="00743C57" w:rsidP="00743C57">
      <w:pPr>
        <w:rPr>
          <w:b/>
          <w:bCs/>
        </w:rPr>
      </w:pPr>
      <w:r w:rsidRPr="00743C57">
        <w:rPr>
          <w:rFonts w:ascii="Segoe UI Emoji" w:hAnsi="Segoe UI Emoji" w:cs="Segoe UI Emoji"/>
          <w:b/>
          <w:bCs/>
        </w:rPr>
        <w:t>🔐</w:t>
      </w:r>
      <w:r w:rsidRPr="00743C57">
        <w:rPr>
          <w:b/>
          <w:bCs/>
        </w:rPr>
        <w:t xml:space="preserve"> Server Setup</w:t>
      </w:r>
    </w:p>
    <w:p w14:paraId="35AAAEC6" w14:textId="77777777" w:rsidR="00743C57" w:rsidRPr="00743C57" w:rsidRDefault="00743C57" w:rsidP="00743C57">
      <w:pPr>
        <w:numPr>
          <w:ilvl w:val="0"/>
          <w:numId w:val="4"/>
        </w:numPr>
      </w:pPr>
      <w:r w:rsidRPr="00743C57">
        <w:t xml:space="preserve">Uses server.crt, </w:t>
      </w:r>
      <w:proofErr w:type="spellStart"/>
      <w:r w:rsidRPr="00743C57">
        <w:t>server.key</w:t>
      </w:r>
      <w:proofErr w:type="spellEnd"/>
      <w:r w:rsidRPr="00743C57">
        <w:t>, and a ca-chain.crt (with root + intermediate)</w:t>
      </w:r>
    </w:p>
    <w:p w14:paraId="6FFFB9F8" w14:textId="77777777" w:rsidR="00743C57" w:rsidRPr="00743C57" w:rsidRDefault="00743C57" w:rsidP="00743C57">
      <w:pPr>
        <w:numPr>
          <w:ilvl w:val="0"/>
          <w:numId w:val="4"/>
        </w:numPr>
      </w:pPr>
      <w:r w:rsidRPr="00743C57">
        <w:t xml:space="preserve">Flask app configures </w:t>
      </w:r>
      <w:proofErr w:type="spellStart"/>
      <w:r w:rsidRPr="00743C57">
        <w:t>SSLContext</w:t>
      </w:r>
      <w:proofErr w:type="spellEnd"/>
      <w:r w:rsidRPr="00743C57">
        <w:t xml:space="preserve"> with CERT_REQUIRED</w:t>
      </w:r>
    </w:p>
    <w:p w14:paraId="408E4958" w14:textId="77777777" w:rsidR="00743C57" w:rsidRPr="00743C57" w:rsidRDefault="00743C57" w:rsidP="00743C57">
      <w:pPr>
        <w:rPr>
          <w:b/>
          <w:bCs/>
        </w:rPr>
      </w:pPr>
      <w:r w:rsidRPr="00743C57">
        <w:rPr>
          <w:rFonts w:ascii="Segoe UI Emoji" w:hAnsi="Segoe UI Emoji" w:cs="Segoe UI Emoji"/>
          <w:b/>
          <w:bCs/>
        </w:rPr>
        <w:t>🔐</w:t>
      </w:r>
      <w:r w:rsidRPr="00743C57">
        <w:rPr>
          <w:b/>
          <w:bCs/>
        </w:rPr>
        <w:t xml:space="preserve"> Client Setup</w:t>
      </w:r>
    </w:p>
    <w:p w14:paraId="2DA07E53" w14:textId="77777777" w:rsidR="00743C57" w:rsidRPr="00743C57" w:rsidRDefault="00743C57" w:rsidP="00743C57">
      <w:pPr>
        <w:numPr>
          <w:ilvl w:val="0"/>
          <w:numId w:val="5"/>
        </w:numPr>
      </w:pPr>
      <w:r w:rsidRPr="00743C57">
        <w:t xml:space="preserve">Uses client.crt, </w:t>
      </w:r>
      <w:proofErr w:type="spellStart"/>
      <w:r w:rsidRPr="00743C57">
        <w:t>client.key</w:t>
      </w:r>
      <w:proofErr w:type="spellEnd"/>
      <w:r w:rsidRPr="00743C57">
        <w:t>, and same ca-chain.crt</w:t>
      </w:r>
    </w:p>
    <w:p w14:paraId="011B0954" w14:textId="77777777" w:rsidR="00743C57" w:rsidRPr="00743C57" w:rsidRDefault="00743C57" w:rsidP="00743C57">
      <w:pPr>
        <w:numPr>
          <w:ilvl w:val="0"/>
          <w:numId w:val="5"/>
        </w:numPr>
      </w:pPr>
      <w:r w:rsidRPr="00743C57">
        <w:t xml:space="preserve">Uses Python </w:t>
      </w:r>
      <w:proofErr w:type="spellStart"/>
      <w:proofErr w:type="gramStart"/>
      <w:r w:rsidRPr="00743C57">
        <w:t>requests.get</w:t>
      </w:r>
      <w:proofErr w:type="spellEnd"/>
      <w:r w:rsidRPr="00743C57">
        <w:t>(</w:t>
      </w:r>
      <w:proofErr w:type="gramEnd"/>
      <w:r w:rsidRPr="00743C57">
        <w:t>..., cert</w:t>
      </w:r>
      <w:proofErr w:type="gramStart"/>
      <w:r w:rsidRPr="00743C57">
        <w:t>=(</w:t>
      </w:r>
      <w:proofErr w:type="spellStart"/>
      <w:proofErr w:type="gramEnd"/>
      <w:r w:rsidRPr="00743C57">
        <w:t>crt</w:t>
      </w:r>
      <w:proofErr w:type="spellEnd"/>
      <w:r w:rsidRPr="00743C57">
        <w:t>, key), verify=ca)</w:t>
      </w:r>
    </w:p>
    <w:p w14:paraId="05418076" w14:textId="77777777" w:rsidR="00743C57" w:rsidRPr="00743C57" w:rsidRDefault="00743C57" w:rsidP="00743C57">
      <w:pPr>
        <w:rPr>
          <w:b/>
          <w:bCs/>
        </w:rPr>
      </w:pPr>
      <w:r w:rsidRPr="00743C57">
        <w:rPr>
          <w:rFonts w:ascii="Segoe UI Emoji" w:hAnsi="Segoe UI Emoji" w:cs="Segoe UI Emoji"/>
          <w:b/>
          <w:bCs/>
        </w:rPr>
        <w:t>🔐</w:t>
      </w:r>
      <w:r w:rsidRPr="00743C57">
        <w:rPr>
          <w:b/>
          <w:bCs/>
        </w:rPr>
        <w:t xml:space="preserve"> Certificate Chain Validation</w:t>
      </w:r>
    </w:p>
    <w:p w14:paraId="3CE9D109" w14:textId="77777777" w:rsidR="00743C57" w:rsidRPr="00743C57" w:rsidRDefault="00743C57" w:rsidP="00743C57">
      <w:pPr>
        <w:numPr>
          <w:ilvl w:val="0"/>
          <w:numId w:val="6"/>
        </w:numPr>
      </w:pPr>
      <w:r w:rsidRPr="00743C57">
        <w:t xml:space="preserve">Server and client certificates must be signed by </w:t>
      </w:r>
      <w:r w:rsidRPr="00743C57">
        <w:rPr>
          <w:b/>
          <w:bCs/>
        </w:rPr>
        <w:t>matching CA hierarchy</w:t>
      </w:r>
    </w:p>
    <w:p w14:paraId="71052502" w14:textId="77777777" w:rsidR="00743C57" w:rsidRPr="00743C57" w:rsidRDefault="00743C57" w:rsidP="00743C57">
      <w:pPr>
        <w:numPr>
          <w:ilvl w:val="0"/>
          <w:numId w:val="6"/>
        </w:numPr>
      </w:pPr>
      <w:r w:rsidRPr="00743C57">
        <w:t>Mismatched chains (e.g., CA 13 vs CA 13.1) will fail</w:t>
      </w:r>
    </w:p>
    <w:p w14:paraId="6D69BD67" w14:textId="77777777" w:rsidR="00743C57" w:rsidRPr="00743C57" w:rsidRDefault="00743C57" w:rsidP="00743C57">
      <w:r w:rsidRPr="00743C57">
        <w:pict w14:anchorId="172C5004">
          <v:rect id="_x0000_i1077" style="width:0;height:1.5pt" o:hralign="center" o:hrstd="t" o:hr="t" fillcolor="#a0a0a0" stroked="f"/>
        </w:pict>
      </w:r>
    </w:p>
    <w:p w14:paraId="0C94060B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6. Technical Highlights</w:t>
      </w:r>
    </w:p>
    <w:p w14:paraId="25B87D95" w14:textId="77777777" w:rsidR="00743C57" w:rsidRPr="00743C57" w:rsidRDefault="00743C57" w:rsidP="00743C57">
      <w:pPr>
        <w:numPr>
          <w:ilvl w:val="0"/>
          <w:numId w:val="7"/>
        </w:numPr>
      </w:pPr>
      <w:r w:rsidRPr="00743C57">
        <w:t>No use of long-lived service account keys</w:t>
      </w:r>
    </w:p>
    <w:p w14:paraId="31B68FB3" w14:textId="77777777" w:rsidR="00743C57" w:rsidRPr="00743C57" w:rsidRDefault="00743C57" w:rsidP="00743C57">
      <w:pPr>
        <w:numPr>
          <w:ilvl w:val="0"/>
          <w:numId w:val="7"/>
        </w:numPr>
      </w:pPr>
      <w:r w:rsidRPr="00743C57">
        <w:t>Automatic refresh every 55 minutes</w:t>
      </w:r>
    </w:p>
    <w:p w14:paraId="43B3A64F" w14:textId="77777777" w:rsidR="00743C57" w:rsidRPr="00743C57" w:rsidRDefault="00743C57" w:rsidP="00743C57">
      <w:pPr>
        <w:numPr>
          <w:ilvl w:val="0"/>
          <w:numId w:val="7"/>
        </w:numPr>
      </w:pPr>
      <w:r w:rsidRPr="00743C57">
        <w:t>JWT signing and validation with secure private key</w:t>
      </w:r>
    </w:p>
    <w:p w14:paraId="5E000E32" w14:textId="77777777" w:rsidR="00743C57" w:rsidRPr="00743C57" w:rsidRDefault="00743C57" w:rsidP="00743C57">
      <w:pPr>
        <w:numPr>
          <w:ilvl w:val="0"/>
          <w:numId w:val="7"/>
        </w:numPr>
      </w:pPr>
      <w:r w:rsidRPr="00743C57">
        <w:t>Uses Google's STS Token Exchange flow</w:t>
      </w:r>
    </w:p>
    <w:p w14:paraId="432D8AC7" w14:textId="77777777" w:rsidR="00743C57" w:rsidRPr="00743C57" w:rsidRDefault="00743C57" w:rsidP="00743C57">
      <w:pPr>
        <w:numPr>
          <w:ilvl w:val="0"/>
          <w:numId w:val="7"/>
        </w:numPr>
      </w:pPr>
      <w:proofErr w:type="spellStart"/>
      <w:r w:rsidRPr="00743C57">
        <w:t>mTLS</w:t>
      </w:r>
      <w:proofErr w:type="spellEnd"/>
      <w:r w:rsidRPr="00743C57">
        <w:t xml:space="preserve"> ensures confidentiality and client authenticity</w:t>
      </w:r>
    </w:p>
    <w:p w14:paraId="4531BC60" w14:textId="77777777" w:rsidR="00743C57" w:rsidRPr="00743C57" w:rsidRDefault="00743C57" w:rsidP="00743C57">
      <w:r w:rsidRPr="00743C57">
        <w:lastRenderedPageBreak/>
        <w:pict w14:anchorId="1A0670A3">
          <v:rect id="_x0000_i1078" style="width:0;height:1.5pt" o:hralign="center" o:hrstd="t" o:hr="t" fillcolor="#a0a0a0" stroked="f"/>
        </w:pict>
      </w:r>
    </w:p>
    <w:p w14:paraId="20147EAD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7. Example Timeline</w:t>
      </w:r>
    </w:p>
    <w:p w14:paraId="4D4C777B" w14:textId="77777777" w:rsidR="00743C57" w:rsidRPr="00743C57" w:rsidRDefault="00743C57" w:rsidP="00743C57">
      <w:r w:rsidRPr="00743C57">
        <w:rPr>
          <w:rFonts w:ascii="Segoe UI Emoji" w:hAnsi="Segoe UI Emoji" w:cs="Segoe UI Emoji"/>
        </w:rPr>
        <w:t>📈</w:t>
      </w:r>
      <w:r w:rsidRPr="00743C57">
        <w:t xml:space="preserve"> DevOps: Create Certs</w:t>
      </w:r>
    </w:p>
    <w:p w14:paraId="09909236" w14:textId="77777777" w:rsidR="00743C57" w:rsidRPr="00743C57" w:rsidRDefault="00743C57" w:rsidP="00743C57">
      <w:r w:rsidRPr="00743C57">
        <w:t xml:space="preserve">       </w:t>
      </w:r>
      <w:r w:rsidRPr="00743C57">
        <w:rPr>
          <w:rFonts w:ascii="Cambria Math" w:hAnsi="Cambria Math" w:cs="Cambria Math"/>
        </w:rPr>
        <w:t>⬇</w:t>
      </w:r>
    </w:p>
    <w:p w14:paraId="0A45E402" w14:textId="77777777" w:rsidR="00743C57" w:rsidRPr="00743C57" w:rsidRDefault="00743C57" w:rsidP="00743C57">
      <w:r w:rsidRPr="00743C57">
        <w:rPr>
          <w:rFonts w:ascii="Segoe UI Emoji" w:hAnsi="Segoe UI Emoji" w:cs="Segoe UI Emoji"/>
        </w:rPr>
        <w:t>📈</w:t>
      </w:r>
      <w:r w:rsidRPr="00743C57">
        <w:t xml:space="preserve"> Java App: Generate WIF JWT</w:t>
      </w:r>
    </w:p>
    <w:p w14:paraId="3648D1A8" w14:textId="77777777" w:rsidR="00743C57" w:rsidRPr="00743C57" w:rsidRDefault="00743C57" w:rsidP="00743C57">
      <w:r w:rsidRPr="00743C57">
        <w:t xml:space="preserve">       </w:t>
      </w:r>
      <w:r w:rsidRPr="00743C57">
        <w:rPr>
          <w:rFonts w:ascii="Cambria Math" w:hAnsi="Cambria Math" w:cs="Cambria Math"/>
        </w:rPr>
        <w:t>⬇</w:t>
      </w:r>
    </w:p>
    <w:p w14:paraId="229FE4F6" w14:textId="77777777" w:rsidR="00743C57" w:rsidRPr="00743C57" w:rsidRDefault="00743C57" w:rsidP="00743C57">
      <w:r w:rsidRPr="00743C57">
        <w:rPr>
          <w:rFonts w:ascii="Segoe UI Emoji" w:hAnsi="Segoe UI Emoji" w:cs="Segoe UI Emoji"/>
        </w:rPr>
        <w:t>📈</w:t>
      </w:r>
      <w:r w:rsidRPr="00743C57">
        <w:t xml:space="preserve"> Exchange via STS</w:t>
      </w:r>
    </w:p>
    <w:p w14:paraId="6B1F7D6B" w14:textId="77777777" w:rsidR="00743C57" w:rsidRPr="00743C57" w:rsidRDefault="00743C57" w:rsidP="00743C57">
      <w:r w:rsidRPr="00743C57">
        <w:t xml:space="preserve">       </w:t>
      </w:r>
      <w:r w:rsidRPr="00743C57">
        <w:rPr>
          <w:rFonts w:ascii="Cambria Math" w:hAnsi="Cambria Math" w:cs="Cambria Math"/>
        </w:rPr>
        <w:t>⬇</w:t>
      </w:r>
    </w:p>
    <w:p w14:paraId="321B59B9" w14:textId="77777777" w:rsidR="00743C57" w:rsidRPr="00743C57" w:rsidRDefault="00743C57" w:rsidP="00743C57">
      <w:r w:rsidRPr="00743C57">
        <w:rPr>
          <w:rFonts w:ascii="Segoe UI Emoji" w:hAnsi="Segoe UI Emoji" w:cs="Segoe UI Emoji"/>
        </w:rPr>
        <w:t>📈</w:t>
      </w:r>
      <w:r w:rsidRPr="00743C57">
        <w:t xml:space="preserve"> Flask App: HTTPS + </w:t>
      </w:r>
      <w:proofErr w:type="spellStart"/>
      <w:r w:rsidRPr="00743C57">
        <w:t>mTLS</w:t>
      </w:r>
      <w:proofErr w:type="spellEnd"/>
    </w:p>
    <w:p w14:paraId="5E4DDEC1" w14:textId="77777777" w:rsidR="00743C57" w:rsidRPr="00743C57" w:rsidRDefault="00743C57" w:rsidP="00743C57">
      <w:r w:rsidRPr="00743C57">
        <w:t xml:space="preserve">       </w:t>
      </w:r>
      <w:r w:rsidRPr="00743C57">
        <w:rPr>
          <w:rFonts w:ascii="Cambria Math" w:hAnsi="Cambria Math" w:cs="Cambria Math"/>
        </w:rPr>
        <w:t>⬇</w:t>
      </w:r>
    </w:p>
    <w:p w14:paraId="6C677611" w14:textId="77777777" w:rsidR="00743C57" w:rsidRPr="00743C57" w:rsidRDefault="00743C57" w:rsidP="00743C57">
      <w:r w:rsidRPr="00743C57">
        <w:rPr>
          <w:rFonts w:ascii="Segoe UI Emoji" w:hAnsi="Segoe UI Emoji" w:cs="Segoe UI Emoji"/>
        </w:rPr>
        <w:t>📈</w:t>
      </w:r>
      <w:r w:rsidRPr="00743C57">
        <w:t xml:space="preserve"> Client: </w:t>
      </w:r>
      <w:proofErr w:type="spellStart"/>
      <w:r w:rsidRPr="00743C57">
        <w:t>mTLS</w:t>
      </w:r>
      <w:proofErr w:type="spellEnd"/>
      <w:r w:rsidRPr="00743C57">
        <w:t xml:space="preserve"> Token Fetch</w:t>
      </w:r>
    </w:p>
    <w:p w14:paraId="58294FDA" w14:textId="77777777" w:rsidR="00743C57" w:rsidRPr="00743C57" w:rsidRDefault="00743C57" w:rsidP="00743C57">
      <w:r w:rsidRPr="00743C57">
        <w:pict w14:anchorId="041BE620">
          <v:rect id="_x0000_i1079" style="width:0;height:1.5pt" o:hralign="center" o:hrstd="t" o:hr="t" fillcolor="#a0a0a0" stroked="f"/>
        </w:pict>
      </w:r>
    </w:p>
    <w:p w14:paraId="43E94AC4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8. Future Enhancements</w:t>
      </w:r>
    </w:p>
    <w:p w14:paraId="67E6229C" w14:textId="77777777" w:rsidR="00743C57" w:rsidRPr="00743C57" w:rsidRDefault="00743C57" w:rsidP="00743C57">
      <w:pPr>
        <w:numPr>
          <w:ilvl w:val="0"/>
          <w:numId w:val="8"/>
        </w:numPr>
      </w:pPr>
      <w:r w:rsidRPr="00743C57">
        <w:t>Use short-lived client certs from Vault or internal PKI</w:t>
      </w:r>
    </w:p>
    <w:p w14:paraId="02CA999C" w14:textId="77777777" w:rsidR="00743C57" w:rsidRPr="00743C57" w:rsidRDefault="00743C57" w:rsidP="00743C57">
      <w:pPr>
        <w:numPr>
          <w:ilvl w:val="0"/>
          <w:numId w:val="8"/>
        </w:numPr>
      </w:pPr>
      <w:r w:rsidRPr="00743C57">
        <w:t>Add token signing validation audit logs</w:t>
      </w:r>
    </w:p>
    <w:p w14:paraId="3173AE78" w14:textId="77777777" w:rsidR="00743C57" w:rsidRPr="00743C57" w:rsidRDefault="00743C57" w:rsidP="00743C57">
      <w:pPr>
        <w:numPr>
          <w:ilvl w:val="0"/>
          <w:numId w:val="8"/>
        </w:numPr>
      </w:pPr>
      <w:r w:rsidRPr="00743C57">
        <w:t>Optionally support OAuth2 or bearer tokens for fallback environments</w:t>
      </w:r>
    </w:p>
    <w:p w14:paraId="3DF8FF4C" w14:textId="77777777" w:rsidR="00743C57" w:rsidRPr="00743C57" w:rsidRDefault="00743C57" w:rsidP="00743C57">
      <w:r w:rsidRPr="00743C57">
        <w:pict w14:anchorId="3D5802FC">
          <v:rect id="_x0000_i1080" style="width:0;height:1.5pt" o:hralign="center" o:hrstd="t" o:hr="t" fillcolor="#a0a0a0" stroked="f"/>
        </w:pict>
      </w:r>
    </w:p>
    <w:p w14:paraId="1466DEF4" w14:textId="77777777" w:rsidR="00743C57" w:rsidRPr="00743C57" w:rsidRDefault="00743C57" w:rsidP="00743C57">
      <w:pPr>
        <w:rPr>
          <w:b/>
          <w:bCs/>
        </w:rPr>
      </w:pPr>
      <w:r w:rsidRPr="00743C57">
        <w:rPr>
          <w:b/>
          <w:bCs/>
        </w:rPr>
        <w:t>9. References</w:t>
      </w:r>
    </w:p>
    <w:p w14:paraId="4983F009" w14:textId="77777777" w:rsidR="00743C57" w:rsidRPr="00743C57" w:rsidRDefault="00743C57" w:rsidP="00743C57">
      <w:pPr>
        <w:numPr>
          <w:ilvl w:val="0"/>
          <w:numId w:val="9"/>
        </w:numPr>
      </w:pPr>
      <w:r w:rsidRPr="00743C57">
        <w:t>Google STS for WIF</w:t>
      </w:r>
    </w:p>
    <w:p w14:paraId="659C685A" w14:textId="77777777" w:rsidR="00743C57" w:rsidRPr="00743C57" w:rsidRDefault="00743C57" w:rsidP="00743C57">
      <w:pPr>
        <w:numPr>
          <w:ilvl w:val="0"/>
          <w:numId w:val="9"/>
        </w:numPr>
      </w:pPr>
      <w:hyperlink r:id="rId5" w:history="1">
        <w:r w:rsidRPr="00743C57">
          <w:rPr>
            <w:rStyle w:val="Hyperlink"/>
          </w:rPr>
          <w:t>Azure AD OIDC token endpoint</w:t>
        </w:r>
      </w:hyperlink>
    </w:p>
    <w:p w14:paraId="3C5C31CB" w14:textId="77777777" w:rsidR="00743C57" w:rsidRPr="00743C57" w:rsidRDefault="00743C57" w:rsidP="00743C57">
      <w:pPr>
        <w:numPr>
          <w:ilvl w:val="0"/>
          <w:numId w:val="9"/>
        </w:numPr>
      </w:pPr>
      <w:hyperlink r:id="rId6" w:history="1">
        <w:r w:rsidRPr="00743C57">
          <w:rPr>
            <w:rStyle w:val="Hyperlink"/>
          </w:rPr>
          <w:t>Mutual TLS in Python</w:t>
        </w:r>
      </w:hyperlink>
    </w:p>
    <w:p w14:paraId="71ADCFD1" w14:textId="77777777" w:rsidR="00BE4C6D" w:rsidRDefault="00BE4C6D"/>
    <w:sectPr w:rsidR="00BE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E18D4"/>
    <w:multiLevelType w:val="multilevel"/>
    <w:tmpl w:val="867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E791F"/>
    <w:multiLevelType w:val="multilevel"/>
    <w:tmpl w:val="D67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4D14"/>
    <w:multiLevelType w:val="multilevel"/>
    <w:tmpl w:val="976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A52FE"/>
    <w:multiLevelType w:val="multilevel"/>
    <w:tmpl w:val="49C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C0CEF"/>
    <w:multiLevelType w:val="multilevel"/>
    <w:tmpl w:val="C254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056F1"/>
    <w:multiLevelType w:val="multilevel"/>
    <w:tmpl w:val="339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C4E52"/>
    <w:multiLevelType w:val="multilevel"/>
    <w:tmpl w:val="EB2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54342"/>
    <w:multiLevelType w:val="multilevel"/>
    <w:tmpl w:val="0B6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8207B"/>
    <w:multiLevelType w:val="multilevel"/>
    <w:tmpl w:val="734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170711">
    <w:abstractNumId w:val="8"/>
  </w:num>
  <w:num w:numId="2" w16cid:durableId="27462298">
    <w:abstractNumId w:val="7"/>
  </w:num>
  <w:num w:numId="3" w16cid:durableId="335959631">
    <w:abstractNumId w:val="3"/>
  </w:num>
  <w:num w:numId="4" w16cid:durableId="720055351">
    <w:abstractNumId w:val="5"/>
  </w:num>
  <w:num w:numId="5" w16cid:durableId="895161095">
    <w:abstractNumId w:val="2"/>
  </w:num>
  <w:num w:numId="6" w16cid:durableId="1620599994">
    <w:abstractNumId w:val="1"/>
  </w:num>
  <w:num w:numId="7" w16cid:durableId="1506750455">
    <w:abstractNumId w:val="0"/>
  </w:num>
  <w:num w:numId="8" w16cid:durableId="1228145238">
    <w:abstractNumId w:val="4"/>
  </w:num>
  <w:num w:numId="9" w16cid:durableId="396978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29"/>
    <w:rsid w:val="000A1229"/>
    <w:rsid w:val="0010476D"/>
    <w:rsid w:val="00521BCC"/>
    <w:rsid w:val="00743C57"/>
    <w:rsid w:val="008416DF"/>
    <w:rsid w:val="00B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8C61C-396A-4C8E-A374-5CC71672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2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2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122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122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1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sl.html" TargetMode="External"/><Relationship Id="rId5" Type="http://schemas.openxmlformats.org/officeDocument/2006/relationships/hyperlink" Target="https://learn.microsoft.com/en-us/azure/active-directory/develop/v2-protocols-oi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Jadhav</dc:creator>
  <cp:keywords/>
  <dc:description/>
  <cp:lastModifiedBy>Sangram Jadhav</cp:lastModifiedBy>
  <cp:revision>2</cp:revision>
  <dcterms:created xsi:type="dcterms:W3CDTF">2025-06-14T14:20:00Z</dcterms:created>
  <dcterms:modified xsi:type="dcterms:W3CDTF">2025-06-14T14:20:00Z</dcterms:modified>
</cp:coreProperties>
</file>