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Final Year BTech Project – REVIEW-I report</w:t>
      </w:r>
    </w:p>
    <w:p w:rsidR="00000000" w:rsidDel="00000000" w:rsidP="00000000" w:rsidRDefault="00000000" w:rsidRPr="00000000" w14:paraId="00000002">
      <w:pPr>
        <w:tabs>
          <w:tab w:val="left" w:pos="2580"/>
          <w:tab w:val="center" w:pos="4680"/>
        </w:tabs>
        <w:spacing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 xml:space="preserve">(Academic Year:           2021-22             Sem:  02     )</w:t>
      </w:r>
    </w:p>
    <w:p w:rsidR="00000000" w:rsidDel="00000000" w:rsidP="00000000" w:rsidRDefault="00000000" w:rsidRPr="00000000" w14:paraId="00000003">
      <w:pPr>
        <w:tabs>
          <w:tab w:val="left" w:pos="2580"/>
          <w:tab w:val="center" w:pos="4680"/>
        </w:tabs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02.0" w:type="dxa"/>
        <w:jc w:val="left"/>
        <w:tblInd w:w="2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8"/>
        <w:gridCol w:w="1418"/>
        <w:gridCol w:w="2837"/>
        <w:gridCol w:w="2124"/>
        <w:gridCol w:w="3315"/>
        <w:tblGridChange w:id="0">
          <w:tblGrid>
            <w:gridCol w:w="708"/>
            <w:gridCol w:w="1418"/>
            <w:gridCol w:w="2837"/>
            <w:gridCol w:w="2124"/>
            <w:gridCol w:w="3315"/>
          </w:tblGrid>
        </w:tblGridChange>
      </w:tblGrid>
      <w:tr>
        <w:trPr>
          <w:cantSplit w:val="0"/>
          <w:trHeight w:val="30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4">
            <w:pPr>
              <w:tabs>
                <w:tab w:val="left" w:pos="2580"/>
                <w:tab w:val="center" w:pos="4680"/>
              </w:tabs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Group Id: 01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tabs>
                <w:tab w:val="left" w:pos="2580"/>
                <w:tab w:val="center" w:pos="4680"/>
              </w:tabs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tabs>
                <w:tab w:val="left" w:pos="2580"/>
                <w:tab w:val="center" w:pos="4680"/>
              </w:tabs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Date: 02/03/2022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9">
            <w:pPr>
              <w:tabs>
                <w:tab w:val="left" w:pos="2580"/>
                <w:tab w:val="center" w:pos="4680"/>
              </w:tabs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Project Title: AEGLE CLINIC </w:t>
            </w:r>
          </w:p>
        </w:tc>
      </w:tr>
      <w:tr>
        <w:trPr>
          <w:cantSplit w:val="0"/>
          <w:trHeight w:val="443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tabs>
                <w:tab w:val="left" w:pos="2580"/>
                <w:tab w:val="center" w:pos="4680"/>
              </w:tabs>
              <w:spacing w:line="36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Sr.No.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left" w:pos="2580"/>
                <w:tab w:val="center" w:pos="4680"/>
              </w:tabs>
              <w:spacing w:line="36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RollNo.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left" w:pos="2580"/>
                <w:tab w:val="center" w:pos="4680"/>
              </w:tabs>
              <w:spacing w:line="36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pos="2580"/>
                <w:tab w:val="center" w:pos="4680"/>
              </w:tabs>
              <w:spacing w:line="36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Contact Details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pos="2580"/>
                <w:tab w:val="center" w:pos="4680"/>
              </w:tabs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Internal / External Guide Details</w:t>
            </w:r>
          </w:p>
        </w:tc>
      </w:tr>
      <w:tr>
        <w:trPr>
          <w:cantSplit w:val="0"/>
          <w:trHeight w:val="443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tabs>
                <w:tab w:val="left" w:pos="2580"/>
                <w:tab w:val="center" w:pos="4680"/>
              </w:tabs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pos="2580"/>
                <w:tab w:val="center" w:pos="4680"/>
              </w:tabs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433042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pos="2580"/>
                <w:tab w:val="center" w:pos="4680"/>
              </w:tabs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Anuj Dube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pos="2580"/>
                <w:tab w:val="center" w:pos="4680"/>
              </w:tabs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+91 77760 75969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pos="2580"/>
                <w:tab w:val="center" w:pos="4680"/>
              </w:tabs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Guide Name: Prof. Pawan Wawge</w:t>
            </w:r>
          </w:p>
        </w:tc>
      </w:tr>
      <w:tr>
        <w:trPr>
          <w:cantSplit w:val="0"/>
          <w:trHeight w:val="446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pos="2580"/>
                <w:tab w:val="center" w:pos="4680"/>
              </w:tabs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pos="2580"/>
                <w:tab w:val="center" w:pos="4680"/>
              </w:tabs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433003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pos="2580"/>
                <w:tab w:val="center" w:pos="4680"/>
              </w:tabs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Sangram Shinde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pos="2580"/>
                <w:tab w:val="center" w:pos="4680"/>
              </w:tabs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+91 93593 09901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C">
            <w:pPr>
              <w:tabs>
                <w:tab w:val="left" w:pos="2580"/>
                <w:tab w:val="center" w:pos="4680"/>
              </w:tabs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Mentor Name, email &amp; Mobile No. :</w:t>
            </w:r>
          </w:p>
        </w:tc>
      </w:tr>
      <w:tr>
        <w:trPr>
          <w:cantSplit w:val="0"/>
          <w:trHeight w:val="446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tabs>
                <w:tab w:val="left" w:pos="2580"/>
                <w:tab w:val="center" w:pos="4680"/>
              </w:tabs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pos="2580"/>
                <w:tab w:val="center" w:pos="4680"/>
              </w:tabs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433055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pos="2580"/>
                <w:tab w:val="center" w:pos="4680"/>
              </w:tabs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Aniruddha Ghadge 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pos="2580"/>
                <w:tab w:val="center" w:pos="4680"/>
              </w:tabs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+91 93700 54228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3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tabs>
                <w:tab w:val="left" w:pos="2580"/>
                <w:tab w:val="center" w:pos="4680"/>
              </w:tabs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pos="2580"/>
                <w:tab w:val="center" w:pos="4680"/>
              </w:tabs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433054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pos="2580"/>
                <w:tab w:val="center" w:pos="4680"/>
              </w:tabs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Roshan Wazare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pos="2580"/>
                <w:tab w:val="center" w:pos="4680"/>
              </w:tabs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+91 86691 82436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color w:val="000000"/>
          <w:sz w:val="25"/>
          <w:szCs w:val="25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6690360" cy="21336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00820" y="3672685"/>
                          <a:ext cx="6690360" cy="213360"/>
                          <a:chOff x="2000820" y="3672685"/>
                          <a:chExt cx="6690360" cy="213995"/>
                        </a:xfrm>
                      </wpg:grpSpPr>
                      <wpg:grpSp>
                        <wpg:cNvGrpSpPr/>
                        <wpg:grpSpPr>
                          <a:xfrm>
                            <a:off x="2000820" y="3672685"/>
                            <a:ext cx="6690360" cy="213995"/>
                            <a:chOff x="967" y="244"/>
                            <a:chExt cx="10536" cy="33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967" y="245"/>
                              <a:ext cx="10525" cy="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67" y="244"/>
                              <a:ext cx="10536" cy="336"/>
                            </a:xfrm>
                            <a:custGeom>
                              <a:rect b="b" l="l" r="r" t="t"/>
                              <a:pathLst>
                                <a:path extrusionOk="0" h="336" w="10536">
                                  <a:moveTo>
                                    <a:pt x="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36"/>
                                  </a:lnTo>
                                  <a:lnTo>
                                    <a:pt x="10" y="336"/>
                                  </a:lnTo>
                                  <a:lnTo>
                                    <a:pt x="10" y="0"/>
                                  </a:lnTo>
                                  <a:close/>
                                  <a:moveTo>
                                    <a:pt x="5649" y="0"/>
                                  </a:moveTo>
                                  <a:lnTo>
                                    <a:pt x="5639" y="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10" y="9"/>
                                  </a:lnTo>
                                  <a:lnTo>
                                    <a:pt x="5639" y="9"/>
                                  </a:lnTo>
                                  <a:lnTo>
                                    <a:pt x="5536" y="9"/>
                                  </a:lnTo>
                                  <a:lnTo>
                                    <a:pt x="113" y="9"/>
                                  </a:lnTo>
                                  <a:lnTo>
                                    <a:pt x="10" y="9"/>
                                  </a:lnTo>
                                  <a:lnTo>
                                    <a:pt x="10" y="326"/>
                                  </a:lnTo>
                                  <a:lnTo>
                                    <a:pt x="10" y="336"/>
                                  </a:lnTo>
                                  <a:lnTo>
                                    <a:pt x="5639" y="336"/>
                                  </a:lnTo>
                                  <a:lnTo>
                                    <a:pt x="5649" y="336"/>
                                  </a:lnTo>
                                  <a:lnTo>
                                    <a:pt x="5649" y="0"/>
                                  </a:lnTo>
                                  <a:close/>
                                  <a:moveTo>
                                    <a:pt x="10526" y="0"/>
                                  </a:moveTo>
                                  <a:lnTo>
                                    <a:pt x="5649" y="0"/>
                                  </a:lnTo>
                                  <a:lnTo>
                                    <a:pt x="5649" y="9"/>
                                  </a:lnTo>
                                  <a:lnTo>
                                    <a:pt x="10526" y="9"/>
                                  </a:lnTo>
                                  <a:lnTo>
                                    <a:pt x="10526" y="0"/>
                                  </a:lnTo>
                                  <a:close/>
                                  <a:moveTo>
                                    <a:pt x="10536" y="0"/>
                                  </a:moveTo>
                                  <a:lnTo>
                                    <a:pt x="10526" y="0"/>
                                  </a:lnTo>
                                  <a:lnTo>
                                    <a:pt x="10526" y="9"/>
                                  </a:lnTo>
                                  <a:lnTo>
                                    <a:pt x="10423" y="9"/>
                                  </a:lnTo>
                                  <a:lnTo>
                                    <a:pt x="10423" y="326"/>
                                  </a:lnTo>
                                  <a:lnTo>
                                    <a:pt x="10423" y="9"/>
                                  </a:lnTo>
                                  <a:lnTo>
                                    <a:pt x="5752" y="9"/>
                                  </a:lnTo>
                                  <a:lnTo>
                                    <a:pt x="5649" y="9"/>
                                  </a:lnTo>
                                  <a:lnTo>
                                    <a:pt x="5649" y="326"/>
                                  </a:lnTo>
                                  <a:lnTo>
                                    <a:pt x="5649" y="336"/>
                                  </a:lnTo>
                                  <a:lnTo>
                                    <a:pt x="10526" y="336"/>
                                  </a:lnTo>
                                  <a:lnTo>
                                    <a:pt x="10526" y="326"/>
                                  </a:lnTo>
                                  <a:lnTo>
                                    <a:pt x="10526" y="336"/>
                                  </a:lnTo>
                                  <a:lnTo>
                                    <a:pt x="10536" y="336"/>
                                  </a:lnTo>
                                  <a:lnTo>
                                    <a:pt x="105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981" y="254"/>
                              <a:ext cx="10507" cy="3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6.99999809265137"/>
                                  <w:ind w:left="98.00000190734863" w:right="0" w:firstLine="98.0000019073486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6"/>
                                    <w:vertAlign w:val="baseline"/>
                                  </w:rPr>
                                  <w:t xml:space="preserve">REVIEW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6"/>
                                    <w:vertAlign w:val="baseline"/>
                                  </w:rPr>
                                  <w:t xml:space="preserve">– </w:t>
                                </w: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6"/>
                                    <w:vertAlign w:val="baseline"/>
                                  </w:rPr>
                                  <w:t xml:space="preserve">I CHECKLIST  : LITERATURE REVIEW AND DESIGN	50 Marks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6690360" cy="213360"/>
                <wp:effectExtent b="0" l="0" r="0" t="0"/>
                <wp:wrapTopAndBottom distB="0" dist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0360" cy="213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10600.0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5"/>
        <w:gridCol w:w="2075"/>
        <w:tblGridChange w:id="0">
          <w:tblGrid>
            <w:gridCol w:w="8525"/>
            <w:gridCol w:w="2075"/>
          </w:tblGrid>
        </w:tblGridChange>
      </w:tblGrid>
      <w:tr>
        <w:trPr>
          <w:cantSplit w:val="0"/>
          <w:trHeight w:val="328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5" w:lineRule="auto"/>
              <w:ind w:left="107" w:firstLine="0"/>
              <w:rPr>
                <w:rFonts w:ascii="Carlito" w:cs="Carlito" w:eastAsia="Carlito" w:hAnsi="Carlito"/>
                <w:b w:val="1"/>
                <w:color w:val="000000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color w:val="c00000"/>
                <w:rtl w:val="0"/>
              </w:rPr>
              <w:t xml:space="preserve">PROJECT STATEMENT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8.00000000000006" w:lineRule="auto"/>
              <w:ind w:left="10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 Is the statement short and concise (10-20 words maximum)?</w:t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8.00000000000006" w:lineRule="auto"/>
              <w:ind w:left="10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 / N / NA / NC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8.00000000000006" w:lineRule="auto"/>
              <w:ind w:left="10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 Does the statement </w:t>
            </w:r>
            <w:r w:rsidDel="00000000" w:rsidR="00000000" w:rsidRPr="00000000">
              <w:rPr>
                <w:rtl w:val="0"/>
              </w:rPr>
              <w:t xml:space="preserve">give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 </w:t>
            </w:r>
            <w:r w:rsidDel="00000000" w:rsidR="00000000" w:rsidRPr="00000000">
              <w:rPr>
                <w:color w:val="000000"/>
                <w:rtl w:val="0"/>
              </w:rPr>
              <w:t xml:space="preserve">clear indication </w:t>
            </w:r>
            <w:r w:rsidDel="00000000" w:rsidR="00000000" w:rsidRPr="00000000">
              <w:rPr>
                <w:rtl w:val="0"/>
              </w:rPr>
              <w:t xml:space="preserve">of</w:t>
            </w:r>
            <w:r w:rsidDel="00000000" w:rsidR="00000000" w:rsidRPr="00000000">
              <w:rPr>
                <w:color w:val="000000"/>
                <w:rtl w:val="0"/>
              </w:rPr>
              <w:t xml:space="preserve"> what your project will accomplish?</w:t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8.00000000000006" w:lineRule="auto"/>
              <w:ind w:left="10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 / N / NA / NC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3. Can a person who is not familiar with the project understand </w:t>
            </w: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color w:val="000000"/>
                <w:rtl w:val="0"/>
              </w:rPr>
              <w:t xml:space="preserve">scope of the project by reading the Project Problem Statement?</w:t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4" w:lineRule="auto"/>
              <w:ind w:left="10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 / N / NA / NC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6" w:lineRule="auto"/>
              <w:ind w:left="107" w:firstLine="0"/>
              <w:rPr>
                <w:rFonts w:ascii="Carlito" w:cs="Carlito" w:eastAsia="Carlito" w:hAnsi="Carlito"/>
                <w:b w:val="1"/>
                <w:color w:val="000000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color w:val="c00000"/>
                <w:rtl w:val="0"/>
              </w:rPr>
              <w:t xml:space="preserve">REQUIREMENT: SCOPE AND OBJECTIVES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Does the Scope and Objectives establish the "context" for the proposed project by referencing to the following elements:</w:t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a. Are all aspects of the requirements document (i.e., Functional Spec.) addressed in the design?</w:t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4" w:lineRule="auto"/>
              <w:ind w:left="10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 / N / NA / NC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8.00000000000006" w:lineRule="auto"/>
              <w:ind w:left="10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b. Is the architecture / block diagram well defined and understood?</w:t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8.00000000000006" w:lineRule="auto"/>
              <w:ind w:left="10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 / N / NA / NC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8"/>
              </w:tabs>
              <w:spacing w:line="248.00000000000006" w:lineRule="auto"/>
              <w:ind w:left="10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c.</w:t>
              <w:tab/>
              <w:t xml:space="preserve">The project's objective of study(what product, process, resource etc.) is being addressed?</w:t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8.00000000000006" w:lineRule="auto"/>
              <w:ind w:left="10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 / N / NA / NC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d. The project's purpose: is the purpose of project addressed properly (why it's being pursued: to evaluate, reduce, increase, etc.)?</w:t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4" w:lineRule="auto"/>
              <w:ind w:left="10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 / N / NA / NC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e. The project's viewpoint: Is the project’s viewpoint is understood? (Who is the project's end user)?</w:t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4" w:lineRule="auto"/>
              <w:ind w:left="10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 / N / NA / NC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8"/>
              </w:tabs>
              <w:ind w:left="10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f.</w:t>
              <w:tab/>
              <w:t xml:space="preserve">Is the project goal statement is in alignment with the sponsoring organization’s business goals and mission?</w:t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5" w:lineRule="auto"/>
              <w:ind w:left="10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 / N / NA / NC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5" w:lineRule="auto"/>
              <w:ind w:left="107" w:firstLine="0"/>
              <w:rPr>
                <w:rFonts w:ascii="Carlito" w:cs="Carlito" w:eastAsia="Carlito" w:hAnsi="Carlito"/>
                <w:b w:val="1"/>
                <w:color w:val="000000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color w:val="c00000"/>
                <w:rtl w:val="0"/>
              </w:rPr>
              <w:t xml:space="preserve">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8.00000000000006" w:lineRule="auto"/>
              <w:ind w:left="10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 Is information domain analysis complete, consistent and accurate?</w:t>
            </w:r>
          </w:p>
        </w:tc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8.00000000000006" w:lineRule="auto"/>
              <w:ind w:left="10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 / N / NA / NC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 Is problem statement categorized in identified area and targeted towards specific area therein?</w:t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4" w:lineRule="auto"/>
              <w:ind w:left="10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 / N / NA / NC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8.00000000000006" w:lineRule="auto"/>
              <w:ind w:left="10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3. Are external and internal interfaces properly defined?</w:t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8.00000000000006" w:lineRule="auto"/>
              <w:ind w:left="10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 / N / NA / NC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8.00000000000006" w:lineRule="auto"/>
              <w:ind w:left="10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4. Does the Use Case Model properly reflects the actors and their roles and responsibilities?</w:t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8.00000000000006" w:lineRule="auto"/>
              <w:ind w:left="10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 / N / NA / NC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8.00000000000006" w:lineRule="auto"/>
              <w:ind w:left="10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5. Are all requirements traceable to system level?</w:t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8.00000000000006" w:lineRule="auto"/>
              <w:ind w:left="10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 / N / NA / NC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8.00000000000006" w:lineRule="auto"/>
              <w:ind w:left="10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6. Is similar type of methodology / model is used for existing work?</w:t>
            </w:r>
          </w:p>
        </w:tc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8.00000000000006" w:lineRule="auto"/>
              <w:ind w:left="10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 / N / NA / NC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8.00000000000006" w:lineRule="auto"/>
              <w:ind w:left="10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7. Are requirements consistent with schedule, resources and budget?</w:t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8.00000000000006" w:lineRule="auto"/>
              <w:ind w:left="10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 / N / NA / NC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68.0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74"/>
        <w:gridCol w:w="1694"/>
        <w:tblGridChange w:id="0">
          <w:tblGrid>
            <w:gridCol w:w="8774"/>
            <w:gridCol w:w="1694"/>
          </w:tblGrid>
        </w:tblGridChange>
      </w:tblGrid>
      <w:tr>
        <w:trPr>
          <w:cantSplit w:val="0"/>
          <w:trHeight w:val="328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8" w:lineRule="auto"/>
              <w:ind w:left="107" w:firstLine="0"/>
              <w:rPr>
                <w:rFonts w:ascii="Carlito" w:cs="Carlito" w:eastAsia="Carlito" w:hAnsi="Carlito"/>
                <w:b w:val="1"/>
                <w:color w:val="000000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color w:val="000000"/>
                <w:rtl w:val="0"/>
              </w:rPr>
              <w:t xml:space="preserve">DESIGN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="249" w:lineRule="auto"/>
              <w:ind w:left="10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 Are requirements reflected in the system architecture?</w:t>
            </w:r>
          </w:p>
        </w:tc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="249" w:lineRule="auto"/>
              <w:ind w:left="42" w:right="3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 / N / NA / NC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8.00000000000006" w:lineRule="auto"/>
              <w:ind w:left="10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 Does the design support both project (product) and project goals?</w:t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8.00000000000006" w:lineRule="auto"/>
              <w:ind w:left="42" w:right="3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 / N / NA / NC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8.00000000000006" w:lineRule="auto"/>
              <w:ind w:left="10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3. Does the design address all the issues from the requirements?</w:t>
            </w:r>
          </w:p>
        </w:tc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8.00000000000006" w:lineRule="auto"/>
              <w:ind w:left="42" w:right="3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 / N / NA / NC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ind w:left="10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4. Is effective modularity achieved and modules are functionally independent?</w:t>
            </w:r>
          </w:p>
        </w:tc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ind w:left="42" w:right="3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 / N / NA / NC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8.00000000000006" w:lineRule="auto"/>
              <w:ind w:left="10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5. Are structural diagrams (Class, Object, etc.) well defined and understood?</w:t>
            </w:r>
          </w:p>
        </w:tc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8.00000000000006" w:lineRule="auto"/>
              <w:ind w:left="42" w:right="3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 / N / NA / NC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6. Are all class associations clearly defined and understood? (Is it clear which classes provide which services)?</w:t>
            </w:r>
          </w:p>
        </w:tc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4" w:lineRule="auto"/>
              <w:ind w:left="42" w:right="3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 / N / NA / NC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7. Are the classes in the class diagram clear? (What they represent in the architecture design document?)</w:t>
            </w:r>
          </w:p>
        </w:tc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4" w:lineRule="auto"/>
              <w:ind w:left="42" w:right="3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 / N / NA / NC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8.00000000000006" w:lineRule="auto"/>
              <w:ind w:left="10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8. Is inheritance appropriately used?</w:t>
            </w:r>
          </w:p>
        </w:tc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8.00000000000006" w:lineRule="auto"/>
              <w:ind w:left="42" w:right="3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 / N / NA / NC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8.00000000000006" w:lineRule="auto"/>
              <w:ind w:left="10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9. Are the multiplicities in the use case diagram depicted in the class diagram?</w:t>
            </w:r>
          </w:p>
        </w:tc>
        <w:tc>
          <w:tcPr/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8.00000000000006" w:lineRule="auto"/>
              <w:ind w:left="42" w:right="3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 / N / NA / NC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8.00000000000006" w:lineRule="auto"/>
              <w:ind w:left="10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10. Are behavioral diagrams (use case, sequence, activity, etc.) well defined and understood?</w:t>
            </w:r>
          </w:p>
        </w:tc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8.00000000000006" w:lineRule="auto"/>
              <w:ind w:left="42" w:right="3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 / N / NA / NC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8.00000000000006" w:lineRule="auto"/>
              <w:ind w:left="10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11. Is aggregation/containment (if used) clearly defined and understood?</w:t>
            </w:r>
          </w:p>
        </w:tc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8.00000000000006" w:lineRule="auto"/>
              <w:ind w:left="42" w:right="3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 / N / NA / NC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8.00000000000006" w:lineRule="auto"/>
              <w:ind w:left="10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12. Does each case have clearly defined actors and input/output?</w:t>
            </w:r>
          </w:p>
        </w:tc>
        <w:tc>
          <w:tcPr/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8.00000000000006" w:lineRule="auto"/>
              <w:ind w:left="42" w:right="3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 / N / NA / NC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13. Is all concurrent processing (if used) clearly understood and reflected in the sequence diagrams?</w:t>
            </w:r>
          </w:p>
        </w:tc>
        <w:tc>
          <w:tcPr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4" w:lineRule="auto"/>
              <w:ind w:left="42" w:right="3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 / N / NA / NC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8.00000000000006" w:lineRule="auto"/>
              <w:ind w:left="10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14. Are all objects used in sequence diagram?</w:t>
            </w:r>
          </w:p>
        </w:tc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8.00000000000006" w:lineRule="auto"/>
              <w:ind w:left="42" w:right="3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 / N / NA / NC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8.00000000000006" w:lineRule="auto"/>
              <w:ind w:left="10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15. Does the sequence diagram match class diagram?</w:t>
            </w:r>
          </w:p>
        </w:tc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8.00000000000006" w:lineRule="auto"/>
              <w:ind w:left="42" w:right="3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 / N / NA / NC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8.00000000000006" w:lineRule="auto"/>
              <w:ind w:left="10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16. Are the symbols used in all diagrams correspond to UML standards?</w:t>
            </w:r>
          </w:p>
        </w:tc>
        <w:tc>
          <w:tcPr/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8.00000000000006" w:lineRule="auto"/>
              <w:ind w:left="42" w:right="3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 / N / NA / NC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line="248.00000000000006" w:lineRule="auto"/>
        <w:jc w:val="center"/>
        <w:rPr/>
        <w:sectPr>
          <w:headerReference r:id="rId8" w:type="default"/>
          <w:footerReference r:id="rId9" w:type="default"/>
          <w:pgSz w:h="15840" w:w="12240" w:orient="portrait"/>
          <w:pgMar w:bottom="840" w:top="1843" w:left="860" w:right="280" w:header="619" w:footer="660"/>
          <w:pgNumType w:start="1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2" w:lineRule="auto"/>
        <w:ind w:left="2322" w:right="1035" w:hanging="195"/>
        <w:jc w:val="center"/>
        <w:rPr>
          <w:rFonts w:ascii="Carlito" w:cs="Carlito" w:eastAsia="Carlito" w:hAnsi="Carlito"/>
          <w:b w:val="1"/>
          <w:color w:val="000000"/>
          <w:sz w:val="24"/>
          <w:szCs w:val="24"/>
        </w:rPr>
      </w:pPr>
      <w:r w:rsidDel="00000000" w:rsidR="00000000" w:rsidRPr="00000000">
        <w:rPr>
          <w:rFonts w:ascii="Carlito" w:cs="Carlito" w:eastAsia="Carlito" w:hAnsi="Carlito"/>
          <w:b w:val="1"/>
          <w:color w:val="c00000"/>
          <w:sz w:val="24"/>
          <w:szCs w:val="24"/>
          <w:rtl w:val="0"/>
        </w:rPr>
        <w:t xml:space="preserve">STUDENT PERFORMANCE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rlito" w:cs="Carlito" w:eastAsia="Carlito" w:hAnsi="Carlito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71.0" w:type="dxa"/>
        <w:jc w:val="left"/>
        <w:tblInd w:w="5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35"/>
        <w:gridCol w:w="1134"/>
        <w:gridCol w:w="1134"/>
        <w:gridCol w:w="1134"/>
        <w:gridCol w:w="1134"/>
        <w:tblGridChange w:id="0">
          <w:tblGrid>
            <w:gridCol w:w="5635"/>
            <w:gridCol w:w="1134"/>
            <w:gridCol w:w="1134"/>
            <w:gridCol w:w="1134"/>
            <w:gridCol w:w="1134"/>
          </w:tblGrid>
        </w:tblGridChange>
      </w:tblGrid>
      <w:tr>
        <w:trPr>
          <w:cantSplit w:val="0"/>
          <w:trHeight w:val="304" w:hRule="atLeast"/>
          <w:tblHeader w:val="0"/>
        </w:trPr>
        <w:tc>
          <w:tcPr>
            <w:gridSpan w:val="5"/>
            <w:shd w:fill="d9dada" w:val="clea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7" w:lineRule="auto"/>
              <w:ind w:left="100" w:firstLine="0"/>
              <w:rPr>
                <w:rFonts w:ascii="Carlito" w:cs="Carlito" w:eastAsia="Carlito" w:hAnsi="Carlito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Students’ </w:t>
            </w:r>
            <w:r w:rsidDel="00000000" w:rsidR="00000000" w:rsidRPr="00000000">
              <w:rPr>
                <w:rFonts w:ascii="Carlito" w:cs="Carlito" w:eastAsia="Carlito" w:hAnsi="Carlito"/>
                <w:b w:val="1"/>
                <w:color w:val="000000"/>
                <w:sz w:val="20"/>
                <w:szCs w:val="20"/>
                <w:rtl w:val="0"/>
              </w:rPr>
              <w:t xml:space="preserve">Contribution and Performance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vMerge w:val="restart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rPr>
                <w:rFonts w:ascii="Carlito" w:cs="Carlito" w:eastAsia="Carlito" w:hAnsi="Carlito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3505"/>
              </w:tabs>
              <w:ind w:left="2490" w:right="2480" w:hanging="1352"/>
              <w:jc w:val="center"/>
              <w:rPr>
                <w:rFonts w:ascii="Carlito" w:cs="Carlito" w:eastAsia="Carlito" w:hAnsi="Carlito"/>
                <w:b w:val="1"/>
                <w:color w:val="000000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color w:val="000000"/>
                <w:rtl w:val="0"/>
              </w:rPr>
              <w:t xml:space="preserve">Particulars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0" w:lineRule="auto"/>
              <w:ind w:left="1320" w:right="1077" w:firstLine="0"/>
              <w:jc w:val="center"/>
              <w:rPr>
                <w:rFonts w:ascii="Carlito" w:cs="Carlito" w:eastAsia="Carlito" w:hAnsi="Carlito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color w:val="000000"/>
                <w:sz w:val="20"/>
                <w:szCs w:val="20"/>
                <w:rtl w:val="0"/>
              </w:rPr>
              <w:t xml:space="preserve">Marks(50M)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rlito" w:cs="Carlito" w:eastAsia="Carlito" w:hAnsi="Carlito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9" w:lineRule="auto"/>
              <w:ind w:left="1168" w:firstLine="0"/>
              <w:rPr>
                <w:rFonts w:ascii="Carlito" w:cs="Carlito" w:eastAsia="Carlito" w:hAnsi="Carlito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color w:val="000000"/>
                <w:sz w:val="20"/>
                <w:szCs w:val="20"/>
                <w:rtl w:val="0"/>
              </w:rPr>
              <w:t xml:space="preserve">Group Members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vMerge w:val="continue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rlito" w:cs="Carlito" w:eastAsia="Carlito" w:hAnsi="Carlito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5" w:lineRule="auto"/>
              <w:ind w:left="3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5" w:lineRule="auto"/>
              <w:ind w:left="4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5" w:lineRule="auto"/>
              <w:ind w:left="1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5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5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System Architecture &amp; Literature Survey 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5" w:lineRule="auto"/>
              <w:ind w:left="257" w:right="248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adaaaa"/>
                <w:rtl w:val="0"/>
              </w:rPr>
              <w:t xml:space="preserve">Y/N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5" w:lineRule="auto"/>
              <w:ind w:left="258" w:right="249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adaaaa"/>
                <w:rtl w:val="0"/>
              </w:rPr>
              <w:t xml:space="preserve">Y/N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5" w:lineRule="auto"/>
              <w:ind w:left="257" w:right="25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adaaaa"/>
                <w:rtl w:val="0"/>
              </w:rPr>
              <w:t xml:space="preserve">Y/N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5" w:lineRule="auto"/>
              <w:ind w:left="255" w:right="25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adaaaa"/>
                <w:rtl w:val="0"/>
              </w:rPr>
              <w:t xml:space="preserve">Y/N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41"/>
              </w:tabs>
              <w:spacing w:before="98" w:lineRule="auto"/>
              <w:ind w:left="381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1.</w:t>
              <w:tab/>
              <w:t xml:space="preserve">Background and Topic (5 M)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5" w:lineRule="auto"/>
              <w:ind w:left="257" w:right="248" w:firstLine="0"/>
              <w:jc w:val="center"/>
              <w:rPr>
                <w:color w:val="adaa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5" w:lineRule="auto"/>
              <w:ind w:left="258" w:right="249" w:firstLine="0"/>
              <w:jc w:val="center"/>
              <w:rPr>
                <w:color w:val="adaa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5" w:lineRule="auto"/>
              <w:ind w:left="257" w:right="250" w:firstLine="0"/>
              <w:jc w:val="center"/>
              <w:rPr>
                <w:color w:val="adaa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5" w:lineRule="auto"/>
              <w:ind w:left="255" w:right="250" w:firstLine="0"/>
              <w:jc w:val="center"/>
              <w:rPr>
                <w:color w:val="ad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41"/>
              </w:tabs>
              <w:spacing w:before="98" w:lineRule="auto"/>
              <w:ind w:left="381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2.</w:t>
              <w:tab/>
              <w:t xml:space="preserve">Project Scope and Objectives (5M)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5" w:lineRule="auto"/>
              <w:ind w:left="257" w:right="248" w:firstLine="0"/>
              <w:jc w:val="center"/>
              <w:rPr>
                <w:color w:val="adaa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5" w:lineRule="auto"/>
              <w:ind w:left="258" w:right="249" w:firstLine="0"/>
              <w:jc w:val="center"/>
              <w:rPr>
                <w:color w:val="adaa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5" w:lineRule="auto"/>
              <w:ind w:left="257" w:right="250" w:firstLine="0"/>
              <w:jc w:val="center"/>
              <w:rPr>
                <w:color w:val="adaa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5" w:lineRule="auto"/>
              <w:ind w:left="255" w:right="250" w:firstLine="0"/>
              <w:jc w:val="center"/>
              <w:rPr>
                <w:color w:val="ad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41"/>
              </w:tabs>
              <w:spacing w:before="98" w:lineRule="auto"/>
              <w:ind w:left="381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3.</w:t>
              <w:tab/>
              <w:t xml:space="preserve">Literature Survey (5 M)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5" w:lineRule="auto"/>
              <w:ind w:left="257" w:right="248" w:firstLine="0"/>
              <w:jc w:val="center"/>
              <w:rPr>
                <w:color w:val="adaa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5" w:lineRule="auto"/>
              <w:ind w:left="258" w:right="249" w:firstLine="0"/>
              <w:jc w:val="center"/>
              <w:rPr>
                <w:color w:val="adaa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5" w:lineRule="auto"/>
              <w:ind w:left="257" w:right="250" w:firstLine="0"/>
              <w:jc w:val="center"/>
              <w:rPr>
                <w:color w:val="adaa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5" w:lineRule="auto"/>
              <w:ind w:left="255" w:right="250" w:firstLine="0"/>
              <w:jc w:val="center"/>
              <w:rPr>
                <w:color w:val="ad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0" w:lineRule="auto"/>
              <w:ind w:left="364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4. Project Design (10 M)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5" w:lineRule="auto"/>
              <w:ind w:left="257" w:right="248" w:firstLine="0"/>
              <w:jc w:val="center"/>
              <w:rPr>
                <w:color w:val="adaa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5" w:lineRule="auto"/>
              <w:ind w:left="258" w:right="249" w:firstLine="0"/>
              <w:jc w:val="center"/>
              <w:rPr>
                <w:color w:val="adaa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5" w:lineRule="auto"/>
              <w:ind w:left="257" w:right="250" w:firstLine="0"/>
              <w:jc w:val="center"/>
              <w:rPr>
                <w:color w:val="adaa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5" w:lineRule="auto"/>
              <w:ind w:left="255" w:right="250" w:firstLine="0"/>
              <w:jc w:val="center"/>
              <w:rPr>
                <w:color w:val="ad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8" w:lineRule="auto"/>
              <w:ind w:left="364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5. Methodology /Algorithms and Project Features (5 M)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5" w:lineRule="auto"/>
              <w:ind w:left="257" w:right="248" w:firstLine="0"/>
              <w:jc w:val="center"/>
              <w:rPr>
                <w:color w:val="adaa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5" w:lineRule="auto"/>
              <w:ind w:left="258" w:right="249" w:firstLine="0"/>
              <w:jc w:val="center"/>
              <w:rPr>
                <w:color w:val="adaa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5" w:lineRule="auto"/>
              <w:ind w:left="257" w:right="250" w:firstLine="0"/>
              <w:jc w:val="center"/>
              <w:rPr>
                <w:color w:val="adaa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5" w:lineRule="auto"/>
              <w:ind w:left="255" w:right="250" w:firstLine="0"/>
              <w:jc w:val="center"/>
              <w:rPr>
                <w:color w:val="ad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8" w:lineRule="auto"/>
              <w:ind w:left="364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6. Project Planning (3 M)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5" w:lineRule="auto"/>
              <w:ind w:left="257" w:right="248" w:firstLine="0"/>
              <w:jc w:val="center"/>
              <w:rPr>
                <w:color w:val="adaa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5" w:lineRule="auto"/>
              <w:ind w:left="258" w:right="249" w:firstLine="0"/>
              <w:jc w:val="center"/>
              <w:rPr>
                <w:color w:val="adaa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5" w:lineRule="auto"/>
              <w:ind w:left="257" w:right="250" w:firstLine="0"/>
              <w:jc w:val="center"/>
              <w:rPr>
                <w:color w:val="adaa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5" w:lineRule="auto"/>
              <w:ind w:left="255" w:right="250" w:firstLine="0"/>
              <w:jc w:val="center"/>
              <w:rPr>
                <w:color w:val="ad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0" w:lineRule="auto"/>
              <w:ind w:left="364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7. Basic Implementation (5 M)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5" w:lineRule="auto"/>
              <w:ind w:left="257" w:right="248" w:firstLine="0"/>
              <w:jc w:val="center"/>
              <w:rPr>
                <w:color w:val="adaa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5" w:lineRule="auto"/>
              <w:ind w:left="258" w:right="249" w:firstLine="0"/>
              <w:jc w:val="center"/>
              <w:rPr>
                <w:color w:val="adaa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5" w:lineRule="auto"/>
              <w:ind w:left="257" w:right="250" w:firstLine="0"/>
              <w:jc w:val="center"/>
              <w:rPr>
                <w:color w:val="adaa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5" w:lineRule="auto"/>
              <w:ind w:left="255" w:right="250" w:firstLine="0"/>
              <w:jc w:val="center"/>
              <w:rPr>
                <w:color w:val="ad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8" w:lineRule="auto"/>
              <w:ind w:left="364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8. Presentation Skills ( 5 M)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5" w:lineRule="auto"/>
              <w:ind w:left="257" w:right="248" w:firstLine="0"/>
              <w:jc w:val="center"/>
              <w:rPr>
                <w:color w:val="adaa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5" w:lineRule="auto"/>
              <w:ind w:left="258" w:right="249" w:firstLine="0"/>
              <w:jc w:val="center"/>
              <w:rPr>
                <w:color w:val="adaa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5" w:lineRule="auto"/>
              <w:ind w:left="257" w:right="250" w:firstLine="0"/>
              <w:jc w:val="center"/>
              <w:rPr>
                <w:color w:val="adaa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5" w:lineRule="auto"/>
              <w:ind w:left="255" w:right="250" w:firstLine="0"/>
              <w:jc w:val="center"/>
              <w:rPr>
                <w:color w:val="ad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8" w:lineRule="auto"/>
              <w:ind w:left="364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9. Question and Answer (5 M)</w:t>
            </w:r>
          </w:p>
        </w:tc>
        <w:tc>
          <w:tcPr/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8" w:lineRule="auto"/>
              <w:ind w:left="364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10. Summarization of ultimate findings of the Project (2M)</w:t>
            </w:r>
          </w:p>
        </w:tc>
        <w:tc>
          <w:tcPr/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" w:hRule="atLeast"/>
          <w:tblHeader w:val="0"/>
        </w:trPr>
        <w:tc>
          <w:tcPr>
            <w:shd w:fill="f1f1f1" w:val="clear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45" w:lineRule="auto"/>
              <w:ind w:right="88"/>
              <w:jc w:val="right"/>
              <w:rPr>
                <w:rFonts w:ascii="Carlito" w:cs="Carlito" w:eastAsia="Carlito" w:hAnsi="Carlito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color w:val="000000"/>
                <w:sz w:val="20"/>
                <w:szCs w:val="20"/>
                <w:rtl w:val="0"/>
              </w:rPr>
              <w:t xml:space="preserve">Total(50M)</w:t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3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4" w:firstLine="0"/>
              <w:rPr>
                <w:rFonts w:ascii="Carlito" w:cs="Carlito" w:eastAsia="Carlito" w:hAnsi="Carlito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color w:val="000000"/>
                <w:sz w:val="20"/>
                <w:szCs w:val="20"/>
                <w:rtl w:val="0"/>
              </w:rPr>
              <w:t xml:space="preserve">Comments (if any)</w:t>
            </w:r>
          </w:p>
        </w:tc>
      </w:tr>
    </w:tbl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rlito" w:cs="Carlito" w:eastAsia="Carlito" w:hAnsi="Carlito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# To be filled by internal guide &amp; reviewer(s) only.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81"/>
        </w:tabs>
        <w:spacing w:before="16" w:lineRule="auto"/>
        <w:ind w:left="380" w:hanging="161"/>
        <w:rPr/>
        <w:sectPr>
          <w:type w:val="nextPage"/>
          <w:pgSz w:h="15840" w:w="12240" w:orient="portrait"/>
          <w:pgMar w:bottom="840" w:top="1843" w:left="860" w:right="280" w:header="619" w:footer="660"/>
        </w:sectPr>
      </w:pPr>
      <w:r w:rsidDel="00000000" w:rsidR="00000000" w:rsidRPr="00000000">
        <w:rPr>
          <w:color w:val="000000"/>
          <w:rtl w:val="0"/>
        </w:rPr>
        <w:t xml:space="preserve">Whether the </w:t>
      </w:r>
      <w:r w:rsidDel="00000000" w:rsidR="00000000" w:rsidRPr="00000000">
        <w:rPr>
          <w:rtl w:val="0"/>
        </w:rPr>
        <w:t xml:space="preserve">presentation/evaluation</w:t>
      </w:r>
      <w:r w:rsidDel="00000000" w:rsidR="00000000" w:rsidRPr="00000000">
        <w:rPr>
          <w:color w:val="000000"/>
          <w:rtl w:val="0"/>
        </w:rPr>
        <w:t xml:space="preserve"> is as per the schedule. : YES / NO (If NO mention the reasons for the same.)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79"/>
          <w:tab w:val="left" w:pos="580"/>
        </w:tabs>
        <w:spacing w:before="8" w:lineRule="auto"/>
        <w:ind w:left="580" w:hanging="360"/>
        <w:rPr/>
        <w:sectPr>
          <w:type w:val="continuous"/>
          <w:pgSz w:h="15840" w:w="12240" w:orient="portrait"/>
          <w:pgMar w:bottom="851" w:top="1860" w:left="860" w:right="280" w:header="720" w:footer="720"/>
          <w:cols w:equalWidth="0" w:num="2">
            <w:col w:space="540" w:w="5280"/>
            <w:col w:space="0" w:w="52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2" w:lineRule="auto"/>
        <w:ind w:left="220" w:firstLine="0"/>
        <w:rPr>
          <w:rFonts w:ascii="Carlito" w:cs="Carlito" w:eastAsia="Carlito" w:hAnsi="Carlito"/>
          <w:b w:val="1"/>
          <w:color w:val="000000"/>
          <w:sz w:val="24"/>
          <w:szCs w:val="24"/>
        </w:rPr>
      </w:pPr>
      <w:r w:rsidDel="00000000" w:rsidR="00000000" w:rsidRPr="00000000">
        <w:rPr>
          <w:rFonts w:ascii="Carlito" w:cs="Carlito" w:eastAsia="Carlito" w:hAnsi="Carlito"/>
          <w:b w:val="1"/>
          <w:color w:val="c00000"/>
          <w:sz w:val="24"/>
          <w:szCs w:val="24"/>
          <w:rtl w:val="0"/>
        </w:rPr>
        <w:t xml:space="preserve">Review </w:t>
      </w:r>
      <w:r w:rsidDel="00000000" w:rsidR="00000000" w:rsidRPr="00000000">
        <w:rPr>
          <w:b w:val="1"/>
          <w:color w:val="c00000"/>
          <w:sz w:val="24"/>
          <w:szCs w:val="24"/>
          <w:rtl w:val="0"/>
        </w:rPr>
        <w:t xml:space="preserve">– </w:t>
      </w:r>
      <w:r w:rsidDel="00000000" w:rsidR="00000000" w:rsidRPr="00000000">
        <w:rPr>
          <w:rFonts w:ascii="Carlito" w:cs="Carlito" w:eastAsia="Carlito" w:hAnsi="Carlito"/>
          <w:b w:val="1"/>
          <w:color w:val="c00000"/>
          <w:sz w:val="24"/>
          <w:szCs w:val="24"/>
          <w:rtl w:val="0"/>
        </w:rPr>
        <w:t xml:space="preserve">I: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Statement /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Literature Survey (comparison with existing system)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/ algorithms / techniques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 Split-up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Proposed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Tools / Technologies to be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Proposed Outcomes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Plan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Name &amp; Signature of evaluation committee -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color w:val="000000"/>
          <w:rtl w:val="0"/>
        </w:rPr>
        <w:t xml:space="preserve">Name of Reviewer 1                   Name of Reviewer 2                 Name of Internal Guide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ourier New"/>
  <w:font w:name="Noto Sans Symbols"/>
  <w:font w:name="Carli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jc w:val="center"/>
      <w:rPr>
        <w:rFonts w:ascii="Times New Roman" w:cs="Times New Roman" w:eastAsia="Times New Roman" w:hAnsi="Times New Roman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Bansilal Ramnath Agarwal Charitable Trust’s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-47622</wp:posOffset>
          </wp:positionH>
          <wp:positionV relativeFrom="paragraph">
            <wp:posOffset>0</wp:posOffset>
          </wp:positionV>
          <wp:extent cx="391795" cy="523875"/>
          <wp:effectExtent b="0" l="0" r="0" t="0"/>
          <wp:wrapSquare wrapText="bothSides" distB="0" distT="0" distL="114300" distR="114300"/>
          <wp:docPr descr="viit_Logo" id="4" name="image1.png"/>
          <a:graphic>
            <a:graphicData uri="http://schemas.openxmlformats.org/drawingml/2006/picture">
              <pic:pic>
                <pic:nvPicPr>
                  <pic:cNvPr descr="viit_Log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91795" cy="5238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EB">
    <w:pPr>
      <w:jc w:val="center"/>
      <w:rPr>
        <w:rFonts w:ascii="Times New Roman" w:cs="Times New Roman" w:eastAsia="Times New Roman" w:hAnsi="Times New Roman"/>
        <w:b w:val="1"/>
        <w:sz w:val="27"/>
        <w:szCs w:val="27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7"/>
        <w:szCs w:val="27"/>
        <w:rtl w:val="0"/>
      </w:rPr>
      <w:t xml:space="preserve">Vishwakarma Institute of Information Technology, Pune-48</w:t>
    </w:r>
  </w:p>
  <w:p w:rsidR="00000000" w:rsidDel="00000000" w:rsidP="00000000" w:rsidRDefault="00000000" w:rsidRPr="00000000" w14:paraId="000000EC">
    <w:pPr>
      <w:jc w:val="center"/>
      <w:rPr>
        <w:rFonts w:ascii="Times New Roman" w:cs="Times New Roman" w:eastAsia="Times New Roman" w:hAnsi="Times New Roman"/>
        <w:b w:val="1"/>
        <w:sz w:val="27"/>
        <w:szCs w:val="27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(An Autonomous Institute affiliated to Savitribai Phule Pune University)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D">
    <w:pPr>
      <w:jc w:val="center"/>
      <w:rPr>
        <w:rFonts w:ascii="Calibri" w:cs="Calibri" w:eastAsia="Calibri" w:hAnsi="Calibri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7"/>
        <w:szCs w:val="27"/>
        <w:rtl w:val="0"/>
      </w:rPr>
      <w:t xml:space="preserve">Department of Information Technology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*"/>
      <w:lvlJc w:val="left"/>
      <w:pPr>
        <w:ind w:left="380" w:hanging="161"/>
      </w:pPr>
      <w:rPr>
        <w:rFonts w:ascii="Arial" w:cs="Arial" w:eastAsia="Arial" w:hAnsi="Arial"/>
        <w:sz w:val="22"/>
        <w:szCs w:val="22"/>
      </w:rPr>
    </w:lvl>
    <w:lvl w:ilvl="1">
      <w:start w:val="1"/>
      <w:numFmt w:val="bullet"/>
      <w:lvlText w:val="•"/>
      <w:lvlJc w:val="left"/>
      <w:pPr>
        <w:ind w:left="940" w:hanging="360"/>
      </w:pPr>
      <w:rPr/>
    </w:lvl>
    <w:lvl w:ilvl="2">
      <w:start w:val="1"/>
      <w:numFmt w:val="bullet"/>
      <w:lvlText w:val="•"/>
      <w:lvlJc w:val="left"/>
      <w:pPr>
        <w:ind w:left="940" w:hanging="360"/>
      </w:pPr>
      <w:rPr/>
    </w:lvl>
    <w:lvl w:ilvl="3">
      <w:start w:val="1"/>
      <w:numFmt w:val="bullet"/>
      <w:lvlText w:val="•"/>
      <w:lvlJc w:val="left"/>
      <w:pPr>
        <w:ind w:left="1504" w:hanging="360"/>
      </w:pPr>
      <w:rPr/>
    </w:lvl>
    <w:lvl w:ilvl="4">
      <w:start w:val="1"/>
      <w:numFmt w:val="bullet"/>
      <w:lvlText w:val="•"/>
      <w:lvlJc w:val="left"/>
      <w:pPr>
        <w:ind w:left="2069" w:hanging="360"/>
      </w:pPr>
      <w:rPr/>
    </w:lvl>
    <w:lvl w:ilvl="5">
      <w:start w:val="1"/>
      <w:numFmt w:val="bullet"/>
      <w:lvlText w:val="•"/>
      <w:lvlJc w:val="left"/>
      <w:pPr>
        <w:ind w:left="2634" w:hanging="360"/>
      </w:pPr>
      <w:rPr/>
    </w:lvl>
    <w:lvl w:ilvl="6">
      <w:start w:val="1"/>
      <w:numFmt w:val="bullet"/>
      <w:lvlText w:val="•"/>
      <w:lvlJc w:val="left"/>
      <w:pPr>
        <w:ind w:left="3199" w:hanging="360"/>
      </w:pPr>
      <w:rPr/>
    </w:lvl>
    <w:lvl w:ilvl="7">
      <w:start w:val="1"/>
      <w:numFmt w:val="bullet"/>
      <w:lvlText w:val="•"/>
      <w:lvlJc w:val="left"/>
      <w:pPr>
        <w:ind w:left="3764" w:hanging="360"/>
      </w:pPr>
      <w:rPr/>
    </w:lvl>
    <w:lvl w:ilvl="8">
      <w:start w:val="1"/>
      <w:numFmt w:val="bullet"/>
      <w:lvlText w:val="•"/>
      <w:lvlJc w:val="left"/>
      <w:pPr>
        <w:ind w:left="4329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UPvguvPykXSA0BFAxHUCFpJi6Q==">AMUW2mXi9xiTgyVOs9Jt5gl/CNYSlLZHj1y+40FCLqzTl6SskpseZtAPoIyP2VWg9t/t3aPCosWnkWJHpUAveCcbk5epqBDGFXDq/cnxCqZH79PEfYZC5Tc=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