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24ADC">
      <w:pPr>
        <w:jc w:val="center"/>
        <w:rPr>
          <w:rFonts w:hint="default" w:ascii="Arial Black" w:hAnsi="Arial Black" w:cs="Arial Black"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sz w:val="44"/>
          <w:szCs w:val="44"/>
          <w:u w:val="single"/>
          <w:lang w:val="en-US"/>
        </w:rPr>
        <w:t>Name-Sangram Mandal</w:t>
      </w:r>
    </w:p>
    <w:p w14:paraId="308FF90F">
      <w:pPr>
        <w:jc w:val="center"/>
        <w:rPr>
          <w:rFonts w:hint="default" w:ascii="Arial Black" w:hAnsi="Arial Black" w:cs="Arial Black"/>
          <w:sz w:val="44"/>
          <w:szCs w:val="44"/>
          <w:u w:val="single"/>
          <w:lang w:val="en-US"/>
        </w:rPr>
      </w:pPr>
      <w:r>
        <w:rPr>
          <w:rFonts w:hint="default" w:ascii="Arial Black" w:hAnsi="Arial Black" w:cs="Arial Black"/>
          <w:sz w:val="44"/>
          <w:szCs w:val="44"/>
          <w:u w:val="single"/>
          <w:lang w:val="en-US"/>
        </w:rPr>
        <w:t>Superset Id-6363848</w:t>
      </w:r>
    </w:p>
    <w:p w14:paraId="242AFC71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Week-5(Handson-Exercise)</w:t>
      </w:r>
    </w:p>
    <w:p w14:paraId="0671463D">
      <w:pPr>
        <w:numPr>
          <w:ilvl w:val="0"/>
          <w:numId w:val="1"/>
        </w:num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ASP.NET Core 8.0 Web API:</w:t>
      </w:r>
    </w:p>
    <w:p w14:paraId="2E24F14E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LAB-6:WebApi_Handson:-</w:t>
      </w:r>
    </w:p>
    <w:p w14:paraId="73883073">
      <w:pPr>
        <w:pStyle w:val="2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Code</w:t>
      </w:r>
      <w:r>
        <w:rPr>
          <w:b/>
          <w:bCs/>
          <w:sz w:val="32"/>
          <w:szCs w:val="40"/>
        </w:rPr>
        <w:t xml:space="preserve">: </w:t>
      </w:r>
    </w:p>
    <w:p w14:paraId="3B907E4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kafkaChatApp:</w:t>
      </w:r>
    </w:p>
    <w:p w14:paraId="44C693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Sdk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EBD62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405EB6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6E4AA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44C6C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net8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497F4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93632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07E1A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91502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TreatWarningsAsErrors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TreatWarningsAsErrors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BFC68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GenerateDocumentationFile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GenerateDocumentationFile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5D004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AssemblyName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KafkaChatApp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AssemblyName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87F3D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1D024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2B9B6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"Confluent.Kafka"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"2.3.0"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5B2A9C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"Newtonsoft.Json"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"13.0.3"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77A472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"Dapper"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"2.1.35"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49F70F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"Microsoft.Extensions.Configuration.Json"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"8.0.0"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0F7280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7354E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D12F0AC">
      <w:pPr>
        <w:keepNext w:val="0"/>
        <w:keepLines w:val="0"/>
        <w:widowControl/>
        <w:suppressLineNumbers w:val="0"/>
        <w:jc w:val="left"/>
      </w:pPr>
    </w:p>
    <w:p w14:paraId="5E311A13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Program.cs:</w:t>
      </w:r>
    </w:p>
    <w:p w14:paraId="66406D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2B546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A8E88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F243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Newtonsoft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F3687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Dapper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98944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1A4ED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32A46D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KafkaChatApp</w:t>
      </w:r>
    </w:p>
    <w:p w14:paraId="0925E1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50C848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Program</w:t>
      </w:r>
    </w:p>
    <w:p w14:paraId="40CAD4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6D0C24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[] args)</w:t>
      </w:r>
    </w:p>
    <w:p w14:paraId="006991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08A474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"Kafka Producer"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927D3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startTime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F3517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ForegroundColor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74F0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message to send to Kafka (type 'exit' to quit):"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B8E8D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ResetColor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702A5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config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ProducerConfig</w:t>
      </w:r>
    </w:p>
    <w:p w14:paraId="112FB1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290BE2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"localhost:7521"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594BCC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11D3BC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Environment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MachineName</w:t>
      </w:r>
    </w:p>
    <w:p w14:paraId="35BD22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};</w:t>
      </w:r>
    </w:p>
    <w:p w14:paraId="5CD3DB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6DB90C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05A6E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0E45B31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47DE2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"exit"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 w14:paraId="64BF16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AF9D9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dummyPayload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JsonConvert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SerializeObject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});</w:t>
      </w:r>
    </w:p>
    <w:p w14:paraId="309401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"test-topic"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});</w:t>
      </w:r>
    </w:p>
    <w:p w14:paraId="44CA4E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"Message sent!"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F3FD8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LogMessageLocally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C957A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42D909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LogMessageLocally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FFE1F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7E8178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$"[DEBUG] Message: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D59C0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0A8938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AEBDB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5B533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4E55562">
      <w:pPr>
        <w:keepNext w:val="0"/>
        <w:keepLines w:val="0"/>
        <w:widowControl/>
        <w:suppressLineNumbers w:val="0"/>
        <w:jc w:val="left"/>
      </w:pPr>
    </w:p>
    <w:p w14:paraId="523C93A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Adding Second Project As KafkaConsumerApp:</w:t>
      </w:r>
    </w:p>
    <w:p w14:paraId="0DE234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Sdk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A9684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37450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A9B6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8275E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net8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55E25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164D5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CDBA5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DDA2E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TreatWarningsAsErrors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TreatWarningsAsErrors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66504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AssemblyName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KafkaAppExecutable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AssemblyName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E9B93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GenerateDocumentationFile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GenerateDocumentationFile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DEEE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Platforms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Platforms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08A9B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BA3F4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6F43F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"Confluent.Kafka"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"1.9.2"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7356F2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"Newtonsoft.Json"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"13.0.3"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5B796F8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"Dapper"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"2.1.35"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7483C5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PackageReference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"Microsoft.Extensions.Configuration.Json"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"8.0.0"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10DD81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ItemGroup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D9713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8238C15">
      <w:pPr>
        <w:keepNext w:val="0"/>
        <w:keepLines w:val="0"/>
        <w:widowControl/>
        <w:suppressLineNumbers w:val="0"/>
        <w:jc w:val="left"/>
      </w:pPr>
    </w:p>
    <w:p w14:paraId="2834A935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Program.cs:</w:t>
      </w:r>
    </w:p>
    <w:p w14:paraId="775BE0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3671A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8C457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Newtonsoft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EC63F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Dapper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95F27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Diagnostics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B966F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1AFD9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893B4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KafkaChatApp</w:t>
      </w:r>
    </w:p>
    <w:p w14:paraId="4CB983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765C98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Program</w:t>
      </w:r>
    </w:p>
    <w:p w14:paraId="1B2DD0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73C006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[] args)</w:t>
      </w:r>
    </w:p>
    <w:p w14:paraId="436323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1F241C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"Kafka Consumer"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1E960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sessionStart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UtcNow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3125F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config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ConsumerConfig</w:t>
      </w:r>
    </w:p>
    <w:p w14:paraId="3F6CB3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2F8491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"localhost:7521"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0C23FF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1E0027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Earliest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6F72D1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NewGuid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F665D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};</w:t>
      </w:r>
    </w:p>
    <w:p w14:paraId="312CDB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consumer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D2B6B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"test-topic"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8EF04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ForegroundColor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B7667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"Listening to messages. Press Ctrl+C to exit."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2302C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ResetColor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AFD4C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try</w:t>
      </w:r>
    </w:p>
    <w:p w14:paraId="48440F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250DB5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3B782E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{</w:t>
      </w:r>
    </w:p>
    <w:p w14:paraId="54F0D6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21A97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JsonConvert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SerializeObject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});</w:t>
      </w:r>
    </w:p>
    <w:p w14:paraId="046323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$"Received: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17A72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StoreTemporary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63336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}</w:t>
      </w:r>
    </w:p>
    <w:p w14:paraId="0C2524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27F8CBF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262DCF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206D80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3AECF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306DD4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A4B27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StoreTemporary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7D3AE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072F51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$"[TEMP]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011F0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035187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41722A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CF33D9D">
      <w:pPr>
        <w:keepNext w:val="0"/>
        <w:keepLines w:val="0"/>
        <w:widowControl/>
        <w:suppressLineNumbers w:val="0"/>
        <w:jc w:val="left"/>
      </w:pPr>
    </w:p>
    <w:p w14:paraId="6C95F7CE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Visual Studio Output:</w:t>
      </w:r>
    </w:p>
    <w:p w14:paraId="52DE47CB">
      <w:pPr>
        <w:rPr>
          <w:b/>
          <w:bCs/>
          <w:sz w:val="28"/>
          <w:szCs w:val="36"/>
          <w:u w:val="single"/>
        </w:rPr>
      </w:pPr>
    </w:p>
    <w:p w14:paraId="3744EA26">
      <w:pPr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t>Provider:</w:t>
      </w:r>
    </w:p>
    <w:p w14:paraId="2CC3AF83">
      <w:pPr>
        <w:rPr>
          <w:rFonts w:hint="default"/>
          <w:b/>
          <w:bCs/>
          <w:sz w:val="28"/>
          <w:szCs w:val="36"/>
          <w:u w:val="single"/>
          <w:lang w:val="en-US"/>
        </w:rPr>
      </w:pPr>
    </w:p>
    <w:p w14:paraId="4FB5210B">
      <w:pPr>
        <w:rPr>
          <w:rFonts w:hint="default"/>
          <w:b/>
          <w:bCs/>
          <w:sz w:val="28"/>
          <w:szCs w:val="36"/>
          <w:u w:val="single"/>
          <w:lang w:val="en-US"/>
        </w:rPr>
      </w:pPr>
      <w:r>
        <w:rPr>
          <w:rFonts w:hint="default"/>
          <w:b/>
          <w:bCs/>
          <w:sz w:val="28"/>
          <w:szCs w:val="36"/>
          <w:u w:val="single"/>
          <w:lang w:val="en-US"/>
        </w:rPr>
        <w:drawing>
          <wp:inline distT="0" distB="0" distL="114300" distR="114300">
            <wp:extent cx="6643370" cy="3260090"/>
            <wp:effectExtent l="0" t="0" r="11430" b="3810"/>
            <wp:docPr id="4" name="Picture 4" descr="Screenshot 2025-07-20 17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723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2007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0DF890B9">
      <w:pPr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Consumer:</w:t>
      </w:r>
    </w:p>
    <w:p w14:paraId="208CB727">
      <w:pPr>
        <w:jc w:val="both"/>
        <w:rPr>
          <w:rFonts w:hint="default" w:ascii="Arial" w:hAnsi="Arial" w:cs="Arial"/>
          <w:sz w:val="44"/>
          <w:szCs w:val="44"/>
          <w:lang w:val="en-US"/>
        </w:rPr>
      </w:pPr>
    </w:p>
    <w:p w14:paraId="33C4F13F">
      <w:pPr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drawing>
          <wp:inline distT="0" distB="0" distL="114300" distR="114300">
            <wp:extent cx="6642735" cy="3066415"/>
            <wp:effectExtent l="0" t="0" r="12065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10C4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2D917DEA">
      <w:pPr>
        <w:pStyle w:val="5"/>
        <w:numPr>
          <w:ilvl w:val="0"/>
          <w:numId w:val="1"/>
        </w:num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Microservices Architecture using ASP.NET Core Web API:</w:t>
      </w:r>
    </w:p>
    <w:p w14:paraId="0B475430">
      <w:pPr>
        <w:pStyle w:val="5"/>
        <w:numPr>
          <w:ilvl w:val="0"/>
          <w:numId w:val="2"/>
        </w:num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Microservices – JWT</w:t>
      </w:r>
    </w:p>
    <w:p w14:paraId="2D6B9A42">
      <w:pPr>
        <w:pStyle w:val="5"/>
        <w:ind w:left="1440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Question-1: Implement JWT Authentication in ASP.NET Core Web API:</w:t>
      </w:r>
    </w:p>
    <w:p w14:paraId="1F836F1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2E0BBC3A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Program.cs:</w:t>
      </w:r>
    </w:p>
    <w:p w14:paraId="74AC0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Microsoft.AspNetCore.Authentication.JwtBearer;</w:t>
      </w:r>
    </w:p>
    <w:p w14:paraId="0647A3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Microsoft.IdentityModel.Tokens;</w:t>
      </w:r>
    </w:p>
    <w:p w14:paraId="0562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2CB62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A591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BA6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60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14:paraId="71050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builder.Services.AddAuthentication(options =&gt;</w:t>
      </w:r>
    </w:p>
    <w:p w14:paraId="6A09BD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2B8E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options.DefaultAuthenticateScheme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5ABA0F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options.DefaultChallengeScheme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2EEA6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</w:t>
      </w:r>
    </w:p>
    <w:p w14:paraId="72B974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.AddJwtBearer(options =&gt;</w:t>
      </w:r>
    </w:p>
    <w:p w14:paraId="4FAB1B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2562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</w:p>
    <w:p w14:paraId="6E9C6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1BE95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ValidateIssuer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772CC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ValidateAudience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A257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ValidateLifetime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A099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ValidateIssuerSigningKey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C3B3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ValidIssuer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561129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ValidAudience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6B84CC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609D2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</w:t>
      </w:r>
    </w:p>
    <w:p w14:paraId="0732DB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45270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050F4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builder.Services.AddAuthorization();</w:t>
      </w:r>
    </w:p>
    <w:p w14:paraId="36EB72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9C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5F609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app.UseHttpsRedirection();</w:t>
      </w:r>
    </w:p>
    <w:p w14:paraId="16F25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app.UseAuthentication(); </w:t>
      </w:r>
    </w:p>
    <w:p w14:paraId="69B13A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5780B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14:paraId="7FCA17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EB57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067AC12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appsettings.json:</w:t>
      </w:r>
    </w:p>
    <w:p w14:paraId="7A74F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3F94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32E97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D7246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406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14:paraId="70166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C72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64714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80B6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"ThisIsA32CharLongSecretKeyValue!!"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7E36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"MyAuthServer"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A5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"MyApiUsers"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0DD3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"DurationInMinutes"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"60"</w:t>
      </w:r>
    </w:p>
    <w:p w14:paraId="31C7F9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5FC2A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8F9B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6835F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Models/ LoginModels.cs:</w:t>
      </w:r>
    </w:p>
    <w:p w14:paraId="04AE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JwtAuth.Models</w:t>
      </w:r>
    </w:p>
    <w:p w14:paraId="28B2D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0AE2A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</w:p>
    <w:p w14:paraId="649C07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0CA5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CD0D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3921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60102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3566C9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Models/ User.cs:</w:t>
      </w:r>
    </w:p>
    <w:p w14:paraId="2C9307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JwtAuth.Models</w:t>
      </w:r>
    </w:p>
    <w:p w14:paraId="1F9AEC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75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</w:t>
      </w:r>
    </w:p>
    <w:p w14:paraId="476D05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C8A37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D7A9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2EB4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85441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F7A733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Controllers/SecureController.cs:</w:t>
      </w:r>
    </w:p>
    <w:p w14:paraId="16FF22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Microsoft.AspNetCore.Authorization;</w:t>
      </w:r>
    </w:p>
    <w:p w14:paraId="54ED9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3AF59B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7B565F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A369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7028C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7E0E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SecureController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5A0B94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489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0EA99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31BD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GetSecureData()</w:t>
      </w:r>
    </w:p>
    <w:p w14:paraId="5F0BD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5840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= User.Identity?.Name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"Unknown"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093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$"Hello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{username}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you have accessed a protected endpoint!"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203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447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F4ED3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In Controllers/AuthController.cs:</w:t>
      </w:r>
    </w:p>
    <w:p w14:paraId="014B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JwtAuth.Models;</w:t>
      </w:r>
    </w:p>
    <w:p w14:paraId="44AAD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6913F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Microsoft.IdentityModel.Tokens;</w:t>
      </w:r>
    </w:p>
    <w:p w14:paraId="3E2F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System.IdentityModel.Tokens.Jwt;</w:t>
      </w:r>
    </w:p>
    <w:p w14:paraId="362633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System.Security.Claims;</w:t>
      </w:r>
    </w:p>
    <w:p w14:paraId="728C7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129F8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620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JwtAuth.Controllers</w:t>
      </w:r>
    </w:p>
    <w:p w14:paraId="055F7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9A0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5468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D30B3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305E4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B10B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_config;</w:t>
      </w:r>
    </w:p>
    <w:p w14:paraId="3B7E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CB1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config)</w:t>
      </w:r>
    </w:p>
    <w:p w14:paraId="5F332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9C08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_config = config;</w:t>
      </w:r>
    </w:p>
    <w:p w14:paraId="791E50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B162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9AF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244A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5E4B0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EF66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(IsValidUser(model))</w:t>
      </w:r>
    </w:p>
    <w:p w14:paraId="4D02A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A2E2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GenerateJwtToken(model.Username);</w:t>
      </w:r>
    </w:p>
    <w:p w14:paraId="56A9F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token });</w:t>
      </w:r>
    </w:p>
    <w:p w14:paraId="529BD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0D75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Unauthorized();</w:t>
      </w:r>
    </w:p>
    <w:p w14:paraId="20E69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25C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59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IsValidUser(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6F7F1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AB8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model.Username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model.Password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E7F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1BE1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9C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GenerateJwtToken(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14:paraId="25B904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F74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claims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</w:t>
      </w:r>
    </w:p>
    <w:p w14:paraId="3B69EF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A0A9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username)</w:t>
      </w:r>
    </w:p>
    <w:p w14:paraId="3334D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0E2F6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AC7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]));</w:t>
      </w:r>
    </w:p>
    <w:p w14:paraId="564389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SigningCredentials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(key,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.HmacSha256);</w:t>
      </w:r>
    </w:p>
    <w:p w14:paraId="780EC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59E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393A4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issuer: 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CB9F6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audience: 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552F1E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claims: claims,</w:t>
      </w:r>
    </w:p>
    <w:p w14:paraId="0BBF12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expires: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.Now.AddMinutes(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"Jwt:DurationInMinutes"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])),</w:t>
      </w:r>
    </w:p>
    <w:p w14:paraId="3C2BC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signingCredentials: creds);</w:t>
      </w:r>
    </w:p>
    <w:p w14:paraId="75EC1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B51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().WriteToken(token);</w:t>
      </w:r>
    </w:p>
    <w:p w14:paraId="4AC66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F1D4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649E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3DDDB0B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7DE8C667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drawing>
          <wp:inline distT="0" distB="0" distL="114300" distR="114300">
            <wp:extent cx="6635115" cy="3326130"/>
            <wp:effectExtent l="0" t="0" r="6985" b="1270"/>
            <wp:docPr id="1" name="Picture 1" descr="Screenshot 2025-07-20 163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1637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3612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527BD7C2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drawing>
          <wp:inline distT="0" distB="0" distL="114300" distR="114300">
            <wp:extent cx="6635750" cy="3505200"/>
            <wp:effectExtent l="0" t="0" r="6350" b="0"/>
            <wp:docPr id="3" name="Picture 3" descr="Screenshot 2025-07-20 16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638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BC49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60F5B"/>
    <w:multiLevelType w:val="multilevel"/>
    <w:tmpl w:val="19660F5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3D507C"/>
    <w:multiLevelType w:val="multilevel"/>
    <w:tmpl w:val="603D50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31559"/>
    <w:rsid w:val="7843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35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2025-07-20T12:03:00Z</dcterms:created>
  <dc:creator>SANGRAM MANDAL</dc:creator>
  <cp:lastModifiedBy>SANGRAM MANDAL</cp:lastModifiedBy>
  <dcterms:modified xsi:type="dcterms:W3CDTF">2025-07-20T12:25:40Z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1DABFA54D40D458FB8DDB63D517734E0_11</vt:lpwstr>
  </property>
</Properties>
</file>