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F7D51A">
      <w:pPr>
        <w:jc w:val="center"/>
        <w:rPr>
          <w:rFonts w:ascii="Arial Black" w:hAnsi="Arial Black" w:cs="Arial Black"/>
          <w:sz w:val="44"/>
          <w:szCs w:val="44"/>
          <w:u w:val="single"/>
        </w:rPr>
      </w:pPr>
      <w:bookmarkStart w:id="0" w:name="_Hlk201439645"/>
      <w:r>
        <w:rPr>
          <w:rFonts w:ascii="Arial Black" w:hAnsi="Arial Black" w:cs="Arial Black"/>
          <w:sz w:val="44"/>
          <w:szCs w:val="44"/>
          <w:u w:val="single"/>
        </w:rPr>
        <w:t>Name-Sangram Mandal</w:t>
      </w:r>
    </w:p>
    <w:p w14:paraId="32B6F919">
      <w:pPr>
        <w:jc w:val="center"/>
        <w:rPr>
          <w:rFonts w:ascii="Arial Black" w:hAnsi="Arial Black" w:cs="Arial Black"/>
          <w:sz w:val="44"/>
          <w:szCs w:val="44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t>Superset Id-6363848</w:t>
      </w:r>
      <w:bookmarkStart w:id="1" w:name="_GoBack"/>
      <w:bookmarkEnd w:id="1"/>
    </w:p>
    <w:p w14:paraId="307F05D4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Week-1(Handson-Exercise)</w:t>
      </w:r>
    </w:p>
    <w:bookmarkEnd w:id="0"/>
    <w:p w14:paraId="140F7660">
      <w:pPr>
        <w:jc w:val="center"/>
        <w:rPr>
          <w:rFonts w:ascii="Arial" w:hAnsi="Arial" w:cs="Arial"/>
          <w:sz w:val="44"/>
          <w:szCs w:val="44"/>
        </w:rPr>
      </w:pPr>
    </w:p>
    <w:p w14:paraId="303D0AFB">
      <w:pPr>
        <w:jc w:val="center"/>
        <w:rPr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  <w:u w:val="single"/>
        </w:rPr>
        <w:t>1.</w:t>
      </w:r>
      <w:r>
        <w:rPr>
          <w:rFonts w:eastAsia="Calibri-Bold" w:cs="Calibri-Bold"/>
          <w:b/>
          <w:bCs/>
          <w:color w:val="000000"/>
          <w:sz w:val="44"/>
          <w:szCs w:val="44"/>
          <w:u w:val="single"/>
          <w:lang w:bidi="ar"/>
        </w:rPr>
        <w:t xml:space="preserve"> Design principles &amp; Patterns</w:t>
      </w:r>
    </w:p>
    <w:p w14:paraId="30DB0B50">
      <w:pPr>
        <w:jc w:val="center"/>
        <w:rPr>
          <w:rFonts w:ascii="Calibri" w:hAnsi="Calibri" w:cs="Calibri"/>
          <w:sz w:val="44"/>
          <w:szCs w:val="44"/>
        </w:rPr>
      </w:pPr>
    </w:p>
    <w:p w14:paraId="5E4DC484">
      <w:pPr>
        <w:jc w:val="center"/>
        <w:rPr>
          <w:rFonts w:ascii="Calibri" w:hAnsi="Calibri" w:cs="Calibri"/>
          <w:sz w:val="44"/>
          <w:szCs w:val="44"/>
          <w:u w:val="single"/>
        </w:rPr>
      </w:pPr>
      <w:r>
        <w:rPr>
          <w:rFonts w:ascii="Calibri" w:hAnsi="Calibri" w:eastAsia="Calibri-Bold" w:cs="Calibri"/>
          <w:b/>
          <w:bCs/>
          <w:color w:val="000000"/>
          <w:sz w:val="44"/>
          <w:szCs w:val="44"/>
          <w:u w:val="single"/>
          <w:lang w:bidi="ar"/>
        </w:rPr>
        <w:t>Exercise 1: Implementing the Singleton Pattern</w:t>
      </w:r>
    </w:p>
    <w:p w14:paraId="6878EE97">
      <w:pPr>
        <w:jc w:val="center"/>
        <w:rPr>
          <w:rFonts w:ascii="Arial" w:hAnsi="Arial" w:cs="Arial"/>
          <w:sz w:val="44"/>
          <w:szCs w:val="44"/>
        </w:rPr>
      </w:pPr>
    </w:p>
    <w:p w14:paraId="0266139D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Code:-</w:t>
      </w:r>
    </w:p>
    <w:p w14:paraId="210B3212">
      <w:pPr>
        <w:jc w:val="both"/>
        <w:rPr>
          <w:rFonts w:ascii="Arial" w:hAnsi="Arial" w:cs="Arial"/>
          <w:sz w:val="44"/>
          <w:szCs w:val="44"/>
        </w:rPr>
      </w:pPr>
    </w:p>
    <w:p w14:paraId="458CB3AF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 Logger.cs :-</w:t>
      </w:r>
    </w:p>
    <w:p w14:paraId="41D61492">
      <w:pPr>
        <w:jc w:val="both"/>
        <w:rPr>
          <w:rFonts w:ascii="Arial" w:hAnsi="Arial" w:cs="Arial"/>
          <w:sz w:val="44"/>
          <w:szCs w:val="44"/>
        </w:rPr>
      </w:pPr>
    </w:p>
    <w:p w14:paraId="4CDFF04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using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System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461148A1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</w:p>
    <w:p w14:paraId="201C1FDB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namespace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SingletonPattern</w:t>
      </w:r>
    </w:p>
    <w:p w14:paraId="71FEE67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{</w:t>
      </w:r>
    </w:p>
    <w:p w14:paraId="5ADBDE6F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class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Logger</w:t>
      </w:r>
    </w:p>
    <w:p w14:paraId="3FF1308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22E05E1A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private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static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Logger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instance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1486CCDC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private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static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readonly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object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lockObj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new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object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126DDD5B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private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Logger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 { }</w:t>
      </w:r>
    </w:p>
    <w:p w14:paraId="1BD19FD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static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Logger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GetInstance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</w:t>
      </w:r>
    </w:p>
    <w:p w14:paraId="53ED9BEC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{</w:t>
      </w:r>
    </w:p>
    <w:p w14:paraId="5D839C00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if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instance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null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1D04A217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    {</w:t>
      </w:r>
    </w:p>
    <w:p w14:paraId="55CB0A05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lock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lockObj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694C4E7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        {</w:t>
      </w:r>
    </w:p>
    <w:p w14:paraId="2F6AED3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if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instance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null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341C3E5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            {</w:t>
      </w:r>
    </w:p>
    <w:p w14:paraId="3A9048C7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instance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new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Logger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4C44C479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            }</w:t>
      </w:r>
    </w:p>
    <w:p w14:paraId="0532290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        }</w:t>
      </w:r>
    </w:p>
    <w:p w14:paraId="705DC26B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    }</w:t>
      </w:r>
    </w:p>
    <w:p w14:paraId="57F875E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return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instance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71CF586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}</w:t>
      </w:r>
    </w:p>
    <w:p w14:paraId="3A7F90E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void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Log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string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message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4AE6E95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{</w:t>
      </w:r>
    </w:p>
    <w:p w14:paraId="1791F537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WriteLine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$"[LOG] {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message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}"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5578ED3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}</w:t>
      </w:r>
    </w:p>
    <w:p w14:paraId="1B310D3B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43D55764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6A8671B0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 Program.cs :-</w:t>
      </w:r>
    </w:p>
    <w:p w14:paraId="42C46F6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using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System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04F20BE0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namespace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SingletonPattern</w:t>
      </w:r>
    </w:p>
    <w:p w14:paraId="54BE3ADC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{</w:t>
      </w:r>
    </w:p>
    <w:p w14:paraId="20E4E36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class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Program</w:t>
      </w:r>
    </w:p>
    <w:p w14:paraId="07F42229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3BCF4687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static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void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Main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string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[]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args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19D1756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{</w:t>
      </w:r>
    </w:p>
    <w:p w14:paraId="1391810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Logger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firstLogger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Logger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GetInstance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5010B600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Logger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secondLogger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Logger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GetInstance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2C22F585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firstLogger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Log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"Initialized logging mechanism."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5431A8C9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secondLogger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Log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"Performed another logging attempt."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10250D1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WriteLine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object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ReferenceEquals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firstLogger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,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secondLogger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));</w:t>
      </w:r>
    </w:p>
    <w:p w14:paraId="7873548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}</w:t>
      </w:r>
    </w:p>
    <w:p w14:paraId="7B7E11C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2E7D30F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13CBA788"/>
    <w:p w14:paraId="06E6CA4D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Output :-</w:t>
      </w:r>
    </w:p>
    <w:p w14:paraId="5EEBA0CC">
      <w:pPr>
        <w:jc w:val="both"/>
        <w:rPr>
          <w:rFonts w:ascii="Arial" w:hAnsi="Arial" w:cs="Arial"/>
          <w:sz w:val="44"/>
          <w:szCs w:val="44"/>
        </w:rPr>
      </w:pPr>
    </w:p>
    <w:p w14:paraId="10848E20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drawing>
          <wp:inline distT="0" distB="0" distL="114300" distR="114300">
            <wp:extent cx="6628130" cy="3578860"/>
            <wp:effectExtent l="0" t="0" r="1270" b="2540"/>
            <wp:docPr id="1" name="Picture 1" descr="Screenshot 2025-06-21 20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1 2059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1733">
      <w:pPr>
        <w:jc w:val="both"/>
        <w:rPr>
          <w:rFonts w:ascii="Arial" w:hAnsi="Arial" w:cs="Arial"/>
          <w:sz w:val="44"/>
          <w:szCs w:val="44"/>
        </w:rPr>
      </w:pPr>
    </w:p>
    <w:p w14:paraId="507FD47F">
      <w:pPr>
        <w:jc w:val="both"/>
        <w:rPr>
          <w:rFonts w:ascii="Arial" w:hAnsi="Arial" w:cs="Arial"/>
          <w:sz w:val="44"/>
          <w:szCs w:val="44"/>
        </w:rPr>
      </w:pPr>
    </w:p>
    <w:p w14:paraId="5307E53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Exercise 2: Implementing the Factory Method Pattern</w:t>
      </w:r>
    </w:p>
    <w:p w14:paraId="70F1BAC8">
      <w:pPr>
        <w:rPr>
          <w:b/>
          <w:bCs/>
          <w:sz w:val="40"/>
          <w:szCs w:val="40"/>
          <w:u w:val="single"/>
        </w:rPr>
      </w:pPr>
    </w:p>
    <w:p w14:paraId="04978D43">
      <w:pPr>
        <w:ind w:firstLine="200" w:firstLineChars="5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Code:-</w:t>
      </w:r>
    </w:p>
    <w:p w14:paraId="4512E788">
      <w:pPr>
        <w:ind w:firstLine="200" w:firstLineChars="50"/>
        <w:rPr>
          <w:b/>
          <w:bCs/>
          <w:sz w:val="40"/>
          <w:szCs w:val="40"/>
          <w:u w:val="single"/>
        </w:rPr>
      </w:pPr>
    </w:p>
    <w:p w14:paraId="01491BFC">
      <w:pPr>
        <w:rPr>
          <w:rFonts w:ascii="Arial" w:hAnsi="Arial" w:eastAsia="SimSun" w:cs="Arial"/>
          <w:sz w:val="32"/>
          <w:szCs w:val="32"/>
        </w:rPr>
      </w:pPr>
      <w:r>
        <w:rPr>
          <w:rFonts w:ascii="Arial" w:hAnsi="Arial" w:eastAsia="SimSun" w:cs="Arial"/>
          <w:sz w:val="32"/>
          <w:szCs w:val="32"/>
        </w:rPr>
        <w:t>IDocument.cs :-</w:t>
      </w:r>
    </w:p>
    <w:p w14:paraId="6CC34246">
      <w:pPr>
        <w:rPr>
          <w:rFonts w:ascii="Arial" w:hAnsi="Arial" w:eastAsia="SimSun" w:cs="Arial"/>
          <w:sz w:val="32"/>
          <w:szCs w:val="32"/>
        </w:rPr>
      </w:pPr>
    </w:p>
    <w:p w14:paraId="19D26C52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namespace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FactoryMethodPatternExample</w:t>
      </w:r>
    </w:p>
    <w:p w14:paraId="38925297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{</w:t>
      </w:r>
    </w:p>
    <w:p w14:paraId="60774BA9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interface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IDocument</w:t>
      </w:r>
    </w:p>
    <w:p w14:paraId="5B9E864F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6B935E7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void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Open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0F9BC5F0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66053F6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725E73F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</w:p>
    <w:p w14:paraId="2C9395E3">
      <w:pPr>
        <w:rPr>
          <w:rFonts w:ascii="Arial" w:hAnsi="Arial" w:eastAsia="SimSun" w:cs="Arial"/>
          <w:sz w:val="32"/>
          <w:szCs w:val="32"/>
        </w:rPr>
      </w:pPr>
    </w:p>
    <w:p w14:paraId="34E9E022">
      <w:pPr>
        <w:rPr>
          <w:rFonts w:ascii="Arial" w:hAnsi="Arial" w:eastAsia="SimSun" w:cs="Arial"/>
          <w:sz w:val="32"/>
          <w:szCs w:val="32"/>
        </w:rPr>
      </w:pPr>
      <w:r>
        <w:rPr>
          <w:rFonts w:ascii="Arial" w:hAnsi="Arial" w:eastAsia="SimSun" w:cs="Arial"/>
          <w:sz w:val="32"/>
          <w:szCs w:val="32"/>
        </w:rPr>
        <w:t>DocumentFactory.cs :-</w:t>
      </w:r>
    </w:p>
    <w:p w14:paraId="0B485AD0">
      <w:pPr>
        <w:rPr>
          <w:rFonts w:ascii="Arial" w:hAnsi="Arial" w:eastAsia="SimSun" w:cs="Arial"/>
          <w:sz w:val="32"/>
          <w:szCs w:val="32"/>
        </w:rPr>
      </w:pPr>
    </w:p>
    <w:p w14:paraId="71D08499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namespace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FactoryMethodPatternExample</w:t>
      </w:r>
    </w:p>
    <w:p w14:paraId="677BD3C5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{</w:t>
      </w:r>
    </w:p>
    <w:p w14:paraId="147825E1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abstract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class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DocumentFactory</w:t>
      </w:r>
    </w:p>
    <w:p w14:paraId="6051DF22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3FEA169C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abstract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IDocument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CreateDocument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127230CC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41C6B895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7FA407F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</w:p>
    <w:p w14:paraId="52D36946">
      <w:pPr>
        <w:rPr>
          <w:rFonts w:ascii="Arial" w:hAnsi="Arial" w:eastAsia="SimSun" w:cs="Arial"/>
          <w:sz w:val="32"/>
          <w:szCs w:val="32"/>
        </w:rPr>
      </w:pPr>
    </w:p>
    <w:p w14:paraId="137A7FB8">
      <w:pPr>
        <w:rPr>
          <w:rFonts w:ascii="Arial" w:hAnsi="Arial" w:eastAsia="SimSun" w:cs="Arial"/>
          <w:sz w:val="32"/>
          <w:szCs w:val="32"/>
        </w:rPr>
      </w:pPr>
      <w:r>
        <w:rPr>
          <w:rFonts w:ascii="Arial" w:hAnsi="Arial" w:eastAsia="SimSun" w:cs="Arial"/>
          <w:sz w:val="32"/>
          <w:szCs w:val="32"/>
        </w:rPr>
        <w:t>WordDocument.cs :-</w:t>
      </w:r>
    </w:p>
    <w:p w14:paraId="5D826ECA">
      <w:pPr>
        <w:rPr>
          <w:rFonts w:ascii="Arial" w:hAnsi="Arial" w:eastAsia="SimSun" w:cs="Arial"/>
          <w:sz w:val="32"/>
          <w:szCs w:val="32"/>
        </w:rPr>
      </w:pPr>
    </w:p>
    <w:p w14:paraId="6FE1170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using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System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293CFA47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</w:p>
    <w:p w14:paraId="235A392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namespace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FactoryMethodPatternExample</w:t>
      </w:r>
    </w:p>
    <w:p w14:paraId="574F7252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{</w:t>
      </w:r>
    </w:p>
    <w:p w14:paraId="1DE195DF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class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WordDocument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: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IDocument</w:t>
      </w:r>
    </w:p>
    <w:p w14:paraId="723F5CE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03DD1D4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void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Open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</w:t>
      </w:r>
    </w:p>
    <w:p w14:paraId="54B83E1F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{</w:t>
      </w:r>
    </w:p>
    <w:p w14:paraId="3B34209A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WriteLine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"Opening a Word document."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59D378A7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}</w:t>
      </w:r>
    </w:p>
    <w:p w14:paraId="20C88E2A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49029F8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04AEAF5A"/>
    <w:p w14:paraId="3C89B0BD">
      <w:pPr>
        <w:rPr>
          <w:rFonts w:ascii="Arial" w:hAnsi="Arial" w:eastAsia="SimSun" w:cs="Arial"/>
          <w:sz w:val="32"/>
          <w:szCs w:val="32"/>
        </w:rPr>
      </w:pPr>
    </w:p>
    <w:p w14:paraId="094E2079">
      <w:pPr>
        <w:rPr>
          <w:rFonts w:ascii="Arial" w:hAnsi="Arial" w:eastAsia="SimSun" w:cs="Arial"/>
          <w:sz w:val="32"/>
          <w:szCs w:val="32"/>
        </w:rPr>
      </w:pPr>
      <w:r>
        <w:rPr>
          <w:rFonts w:ascii="Arial" w:hAnsi="Arial" w:eastAsia="SimSun" w:cs="Arial"/>
          <w:sz w:val="32"/>
          <w:szCs w:val="32"/>
        </w:rPr>
        <w:t>PdfDocument.cs :-</w:t>
      </w:r>
    </w:p>
    <w:p w14:paraId="15408552">
      <w:pPr>
        <w:rPr>
          <w:rFonts w:ascii="Arial" w:hAnsi="Arial" w:eastAsia="SimSun" w:cs="Arial"/>
          <w:sz w:val="32"/>
          <w:szCs w:val="32"/>
        </w:rPr>
      </w:pPr>
    </w:p>
    <w:p w14:paraId="6747599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using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System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374464D9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</w:p>
    <w:p w14:paraId="55DDA9C1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namespace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FactoryMethodPatternExample</w:t>
      </w:r>
    </w:p>
    <w:p w14:paraId="33C6318C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{</w:t>
      </w:r>
    </w:p>
    <w:p w14:paraId="556798E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class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WordDocument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: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IDocument</w:t>
      </w:r>
    </w:p>
    <w:p w14:paraId="0262D0D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23F2443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void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Open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</w:t>
      </w:r>
    </w:p>
    <w:p w14:paraId="202F9461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{</w:t>
      </w:r>
    </w:p>
    <w:p w14:paraId="5C5BFFAA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WriteLine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"Opening a Word document."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506BFFF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}</w:t>
      </w:r>
    </w:p>
    <w:p w14:paraId="5A476D16">
      <w:pPr>
        <w:shd w:val="clear" w:color="auto" w:fill="000000"/>
        <w:spacing w:line="190" w:lineRule="atLeast"/>
        <w:ind w:firstLine="307"/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0130D457">
      <w:pPr>
        <w:shd w:val="clear" w:color="auto" w:fill="000000"/>
        <w:spacing w:line="190" w:lineRule="atLeast"/>
        <w:ind w:firstLine="307"/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</w:pPr>
    </w:p>
    <w:p w14:paraId="494EBDEF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6CD959BB"/>
    <w:p w14:paraId="6954536B"/>
    <w:p w14:paraId="63110CB5">
      <w:pPr>
        <w:rPr>
          <w:rFonts w:ascii="Arial" w:hAnsi="Arial" w:eastAsia="SimSun" w:cs="Arial"/>
          <w:sz w:val="32"/>
          <w:szCs w:val="32"/>
        </w:rPr>
      </w:pPr>
      <w:r>
        <w:rPr>
          <w:rFonts w:ascii="Arial" w:hAnsi="Arial" w:eastAsia="SimSun" w:cs="Arial"/>
          <w:sz w:val="32"/>
          <w:szCs w:val="32"/>
        </w:rPr>
        <w:t>ExcelDocument.cs :-</w:t>
      </w:r>
    </w:p>
    <w:p w14:paraId="2021579E">
      <w:pPr>
        <w:rPr>
          <w:rFonts w:ascii="Arial" w:hAnsi="Arial" w:eastAsia="SimSun" w:cs="Arial"/>
          <w:sz w:val="32"/>
          <w:szCs w:val="32"/>
        </w:rPr>
      </w:pPr>
    </w:p>
    <w:p w14:paraId="3A2B166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using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System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22072445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</w:p>
    <w:p w14:paraId="07071D0C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namespace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FactoryMethodPatternExample</w:t>
      </w:r>
    </w:p>
    <w:p w14:paraId="36F20EC1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{</w:t>
      </w:r>
    </w:p>
    <w:p w14:paraId="7F2CE132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class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ExcelDocument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: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IDocument</w:t>
      </w:r>
    </w:p>
    <w:p w14:paraId="77C82842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54BD57CC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void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Open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</w:t>
      </w:r>
    </w:p>
    <w:p w14:paraId="7EDE15A1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{</w:t>
      </w:r>
    </w:p>
    <w:p w14:paraId="28F0D09A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Console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WriteLine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CE9178"/>
          <w:sz w:val="14"/>
          <w:szCs w:val="14"/>
          <w:shd w:val="clear" w:color="auto" w:fill="000000"/>
          <w:lang w:bidi="ar"/>
        </w:rPr>
        <w:t>"Opening an Excel document."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);</w:t>
      </w:r>
    </w:p>
    <w:p w14:paraId="397F7B6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}</w:t>
      </w:r>
    </w:p>
    <w:p w14:paraId="6AAD5DD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17F57831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3F10B20A"/>
    <w:p w14:paraId="7E8AF2FC">
      <w:pPr>
        <w:rPr>
          <w:rFonts w:ascii="Arial" w:hAnsi="Arial" w:eastAsia="SimSun" w:cs="Arial"/>
          <w:sz w:val="32"/>
          <w:szCs w:val="32"/>
        </w:rPr>
      </w:pPr>
    </w:p>
    <w:p w14:paraId="3398A715">
      <w:pPr>
        <w:rPr>
          <w:rFonts w:ascii="Arial" w:hAnsi="Arial" w:eastAsia="SimSun" w:cs="Arial"/>
          <w:sz w:val="32"/>
          <w:szCs w:val="32"/>
        </w:rPr>
      </w:pPr>
      <w:r>
        <w:rPr>
          <w:rFonts w:ascii="Arial" w:hAnsi="Arial" w:eastAsia="SimSun" w:cs="Arial"/>
          <w:sz w:val="32"/>
          <w:szCs w:val="32"/>
        </w:rPr>
        <w:t>WordDocumentFactory.cs :-</w:t>
      </w:r>
    </w:p>
    <w:p w14:paraId="024E9C16">
      <w:pPr>
        <w:rPr>
          <w:rFonts w:ascii="Arial" w:hAnsi="Arial" w:eastAsia="SimSun" w:cs="Arial"/>
          <w:sz w:val="32"/>
          <w:szCs w:val="32"/>
        </w:rPr>
      </w:pPr>
    </w:p>
    <w:p w14:paraId="1CC6A819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namespace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FactoryMethodPatternExample</w:t>
      </w:r>
    </w:p>
    <w:p w14:paraId="0C2B9217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{</w:t>
      </w:r>
    </w:p>
    <w:p w14:paraId="7E90400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class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WordDocumentFactory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: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DocumentFactory</w:t>
      </w:r>
    </w:p>
    <w:p w14:paraId="7EF4B41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0CAEB4A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override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IDocument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CreateDocument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</w:t>
      </w:r>
    </w:p>
    <w:p w14:paraId="2554FE60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{</w:t>
      </w:r>
    </w:p>
    <w:p w14:paraId="48AF79F2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return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new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WordDocument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0EE62749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}</w:t>
      </w:r>
    </w:p>
    <w:p w14:paraId="2E7DE45A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2EAE197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681338E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</w:p>
    <w:p w14:paraId="447BC85E">
      <w:pPr>
        <w:rPr>
          <w:rFonts w:ascii="Arial" w:hAnsi="Arial" w:eastAsia="SimSun" w:cs="Arial"/>
          <w:sz w:val="32"/>
          <w:szCs w:val="32"/>
        </w:rPr>
      </w:pPr>
    </w:p>
    <w:p w14:paraId="5BC2AA0B">
      <w:pPr>
        <w:rPr>
          <w:rFonts w:ascii="Arial" w:hAnsi="Arial" w:eastAsia="SimSun" w:cs="Arial"/>
          <w:sz w:val="32"/>
          <w:szCs w:val="32"/>
        </w:rPr>
      </w:pPr>
      <w:r>
        <w:rPr>
          <w:rFonts w:ascii="Arial" w:hAnsi="Arial" w:eastAsia="SimSun" w:cs="Arial"/>
          <w:sz w:val="32"/>
          <w:szCs w:val="32"/>
        </w:rPr>
        <w:t>PdfDocumentFactory.cs :-</w:t>
      </w:r>
    </w:p>
    <w:p w14:paraId="5602576A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namespace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FactoryMethodPatternExample</w:t>
      </w:r>
    </w:p>
    <w:p w14:paraId="32E05B2B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{</w:t>
      </w:r>
    </w:p>
    <w:p w14:paraId="64165C6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class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PdfDocumentFactory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: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DocumentFactory</w:t>
      </w:r>
    </w:p>
    <w:p w14:paraId="48E3EF2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6B5B72A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override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IDocument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CreateDocument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</w:t>
      </w:r>
    </w:p>
    <w:p w14:paraId="2E4B552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{</w:t>
      </w:r>
    </w:p>
    <w:p w14:paraId="1B0F82C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return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new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PdfDocument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3D18E78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}</w:t>
      </w:r>
    </w:p>
    <w:p w14:paraId="7F781590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3CE0337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00243E1F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</w:p>
    <w:p w14:paraId="096FDA78">
      <w:pPr>
        <w:rPr>
          <w:rFonts w:ascii="Arial" w:hAnsi="Arial" w:eastAsia="SimSun" w:cs="Arial"/>
          <w:sz w:val="32"/>
          <w:szCs w:val="32"/>
        </w:rPr>
      </w:pPr>
    </w:p>
    <w:p w14:paraId="231CF1B5">
      <w:pPr>
        <w:rPr>
          <w:rFonts w:ascii="Arial" w:hAnsi="Arial" w:eastAsia="SimSun" w:cs="Arial"/>
          <w:sz w:val="32"/>
          <w:szCs w:val="32"/>
        </w:rPr>
      </w:pPr>
      <w:r>
        <w:rPr>
          <w:rFonts w:ascii="Arial" w:hAnsi="Arial" w:eastAsia="SimSun" w:cs="Arial"/>
          <w:sz w:val="32"/>
          <w:szCs w:val="32"/>
        </w:rPr>
        <w:t>ExcelDocumentFactory.cs :-</w:t>
      </w:r>
    </w:p>
    <w:p w14:paraId="287172E1">
      <w:pPr>
        <w:rPr>
          <w:rFonts w:ascii="Arial" w:hAnsi="Arial" w:eastAsia="SimSun" w:cs="Arial"/>
          <w:sz w:val="32"/>
          <w:szCs w:val="32"/>
        </w:rPr>
      </w:pPr>
    </w:p>
    <w:p w14:paraId="2350ECEE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namespace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FactoryMethodPatternExample</w:t>
      </w:r>
    </w:p>
    <w:p w14:paraId="729E37B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{</w:t>
      </w:r>
    </w:p>
    <w:p w14:paraId="3ACC7A7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class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ExcelDocumentFactory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: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DocumentFactory</w:t>
      </w:r>
    </w:p>
    <w:p w14:paraId="518285E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175735D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public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override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IDocument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CreateDocument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</w:t>
      </w:r>
    </w:p>
    <w:p w14:paraId="07B8A9C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{</w:t>
      </w:r>
    </w:p>
    <w:p w14:paraId="5255439A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14"/>
          <w:szCs w:val="14"/>
          <w:shd w:val="clear" w:color="auto" w:fill="000000"/>
          <w:lang w:bidi="ar"/>
        </w:rPr>
        <w:t>return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new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ExcelDocument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2C0F59C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}</w:t>
      </w:r>
    </w:p>
    <w:p w14:paraId="63F3807A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0F94C51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5959544D">
      <w:pPr>
        <w:rPr>
          <w:rFonts w:ascii="Arial" w:hAnsi="Arial" w:eastAsia="SimSun" w:cs="Arial"/>
          <w:sz w:val="32"/>
          <w:szCs w:val="32"/>
        </w:rPr>
      </w:pPr>
      <w:r>
        <w:rPr>
          <w:rFonts w:ascii="Arial" w:hAnsi="Arial" w:eastAsia="SimSun" w:cs="Arial"/>
          <w:sz w:val="32"/>
          <w:szCs w:val="32"/>
        </w:rPr>
        <w:t>Program.cs :-</w:t>
      </w:r>
    </w:p>
    <w:p w14:paraId="5303E51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using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System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;</w:t>
      </w:r>
    </w:p>
    <w:p w14:paraId="57796CE4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</w:p>
    <w:p w14:paraId="68533B1F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namespace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FactoryMethodPatternExample</w:t>
      </w:r>
    </w:p>
    <w:p w14:paraId="5C0FFB5D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{</w:t>
      </w:r>
    </w:p>
    <w:p w14:paraId="6C2AF639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class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Program</w:t>
      </w:r>
    </w:p>
    <w:p w14:paraId="4734E7EF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{</w:t>
      </w:r>
    </w:p>
    <w:p w14:paraId="53B2A626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static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void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Main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string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[]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args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)</w:t>
      </w:r>
    </w:p>
    <w:p w14:paraId="079CCFFB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{</w:t>
      </w:r>
    </w:p>
    <w:p w14:paraId="25E3914C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DocumentFactory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wordFactory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new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WordDocumentFactory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2649E488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IDocument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wordDoc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wordFactory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CreateDocument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7BD0F9AA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wordDoc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Open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1B06DACF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DocumentFactory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pdfFactory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new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PdfDocumentFactory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7104E7FA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IDocument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pdfDoc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pdfFactory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CreateDocument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6444452C">
      <w:pPr>
        <w:shd w:val="clear" w:color="auto" w:fill="000000"/>
        <w:spacing w:line="190" w:lineRule="atLeast"/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pdfDoc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Open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2A1EA3CB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DocumentFactory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excelFactory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sz w:val="14"/>
          <w:szCs w:val="14"/>
          <w:shd w:val="clear" w:color="auto" w:fill="000000"/>
          <w:lang w:bidi="ar"/>
        </w:rPr>
        <w:t>new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ExcelDocumentFactory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747E716B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4EC9B0"/>
          <w:sz w:val="14"/>
          <w:szCs w:val="14"/>
          <w:shd w:val="clear" w:color="auto" w:fill="000000"/>
          <w:lang w:bidi="ar"/>
        </w:rPr>
        <w:t>IDocument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excelDoc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=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excelFactory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CreateDocument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31D20B6F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 xml:space="preserve">            </w:t>
      </w:r>
      <w:r>
        <w:rPr>
          <w:rFonts w:ascii="Consolas" w:hAnsi="Consolas" w:eastAsia="Consolas" w:cs="Consolas"/>
          <w:color w:val="9CDCFE"/>
          <w:sz w:val="14"/>
          <w:szCs w:val="14"/>
          <w:shd w:val="clear" w:color="auto" w:fill="000000"/>
          <w:lang w:bidi="ar"/>
        </w:rPr>
        <w:t>excelDoc</w:t>
      </w:r>
      <w:r>
        <w:rPr>
          <w:rFonts w:ascii="Consolas" w:hAnsi="Consolas" w:eastAsia="Consolas" w:cs="Consolas"/>
          <w:color w:val="D4D4D4"/>
          <w:sz w:val="14"/>
          <w:szCs w:val="14"/>
          <w:shd w:val="clear" w:color="auto" w:fill="000000"/>
          <w:lang w:bidi="ar"/>
        </w:rPr>
        <w:t>.</w:t>
      </w:r>
      <w:r>
        <w:rPr>
          <w:rFonts w:ascii="Consolas" w:hAnsi="Consolas" w:eastAsia="Consolas" w:cs="Consolas"/>
          <w:color w:val="DCDCAA"/>
          <w:sz w:val="14"/>
          <w:szCs w:val="14"/>
          <w:shd w:val="clear" w:color="auto" w:fill="000000"/>
          <w:lang w:bidi="ar"/>
        </w:rPr>
        <w:t>Open</w:t>
      </w: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();</w:t>
      </w:r>
    </w:p>
    <w:p w14:paraId="620D7B03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    }</w:t>
      </w:r>
    </w:p>
    <w:p w14:paraId="3A350C30">
      <w:pPr>
        <w:shd w:val="clear" w:color="auto" w:fill="000000"/>
        <w:spacing w:line="190" w:lineRule="atLeast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    }</w:t>
      </w:r>
    </w:p>
    <w:p w14:paraId="20216F12">
      <w:pPr>
        <w:shd w:val="clear" w:color="auto" w:fill="000000"/>
        <w:spacing w:line="190" w:lineRule="atLeast"/>
        <w:rPr>
          <w:rFonts w:ascii="Arial" w:hAnsi="Arial" w:eastAsia="SimSun" w:cs="Arial"/>
          <w:sz w:val="32"/>
          <w:szCs w:val="32"/>
        </w:rPr>
      </w:pPr>
      <w:r>
        <w:rPr>
          <w:rFonts w:ascii="Consolas" w:hAnsi="Consolas" w:eastAsia="Consolas" w:cs="Consolas"/>
          <w:color w:val="FFFFFF"/>
          <w:sz w:val="14"/>
          <w:szCs w:val="14"/>
          <w:shd w:val="clear" w:color="auto" w:fill="000000"/>
          <w:lang w:bidi="ar"/>
        </w:rPr>
        <w:t>}</w:t>
      </w:r>
    </w:p>
    <w:p w14:paraId="3DAED304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Output :-</w:t>
      </w:r>
    </w:p>
    <w:p w14:paraId="76E2133F">
      <w:pPr>
        <w:jc w:val="both"/>
        <w:rPr>
          <w:rFonts w:ascii="Arial" w:hAnsi="Arial" w:cs="Arial"/>
          <w:sz w:val="44"/>
          <w:szCs w:val="44"/>
        </w:rPr>
      </w:pPr>
    </w:p>
    <w:p w14:paraId="5A094D13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drawing>
          <wp:inline distT="0" distB="0" distL="114300" distR="114300">
            <wp:extent cx="6639560" cy="3469005"/>
            <wp:effectExtent l="0" t="0" r="2540" b="10795"/>
            <wp:docPr id="5" name="Picture 5" descr="Screenshot 2025-06-21 21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1 2111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77A08"/>
    <w:rsid w:val="00B367A0"/>
    <w:rsid w:val="00C73FCC"/>
    <w:rsid w:val="00C80C01"/>
    <w:rsid w:val="12124D0B"/>
    <w:rsid w:val="1F810588"/>
    <w:rsid w:val="5897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568</Words>
  <Characters>3240</Characters>
  <Lines>27</Lines>
  <Paragraphs>7</Paragraphs>
  <TotalTime>4</TotalTime>
  <ScaleCrop>false</ScaleCrop>
  <LinksUpToDate>false</LinksUpToDate>
  <CharactersWithSpaces>3801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2025-06-21T17:38:00Z</dcterms:created>
  <dc:creator>SANGRAM MANDAL</dc:creator>
  <cp:lastModifiedBy>SANGRAM MANDAL</cp:lastModifiedBy>
  <dcterms:modified xsi:type="dcterms:W3CDTF">2025-06-21T17:48:06Z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F7232B3FA9934A5CBF00C1A127949574_13</vt:lpwstr>
  </property>
</Properties>
</file>