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24ADC">
      <w:pPr>
        <w:jc w:val="center"/>
        <w:rPr>
          <w:rFonts w:hint="default" w:ascii="Arial Black" w:hAnsi="Arial Black" w:cs="Arial Black"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sz w:val="44"/>
          <w:szCs w:val="44"/>
          <w:u w:val="single"/>
          <w:lang w:val="en-US"/>
        </w:rPr>
        <w:t>Name-Sangram Mandal</w:t>
      </w:r>
    </w:p>
    <w:p w14:paraId="308FF90F">
      <w:pPr>
        <w:jc w:val="center"/>
        <w:rPr>
          <w:rFonts w:hint="default" w:ascii="Arial Black" w:hAnsi="Arial Black" w:cs="Arial Black"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sz w:val="44"/>
          <w:szCs w:val="44"/>
          <w:u w:val="single"/>
          <w:lang w:val="en-US"/>
        </w:rPr>
        <w:t>Superset Id-6363848</w:t>
      </w:r>
    </w:p>
    <w:p w14:paraId="3F46D80E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Week-6(Handson-Exercise)</w:t>
      </w:r>
    </w:p>
    <w:p w14:paraId="483ADE1C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660F45A0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LAB-1:</w:t>
      </w:r>
      <w:r>
        <w:t xml:space="preserve"> </w:t>
      </w:r>
      <w:r>
        <w:rPr>
          <w:b/>
          <w:bCs/>
          <w:sz w:val="32"/>
          <w:szCs w:val="40"/>
          <w:u w:val="single"/>
        </w:rPr>
        <w:t>ReactJS-HOL:-</w:t>
      </w:r>
    </w:p>
    <w:p w14:paraId="762B0A40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7E672194">
      <w:pPr>
        <w:pStyle w:val="4"/>
        <w:numPr>
          <w:ilvl w:val="0"/>
          <w:numId w:val="1"/>
        </w:numPr>
      </w:pPr>
      <w:r>
        <w:t xml:space="preserve">change the whole </w:t>
      </w:r>
      <w:r>
        <w:rPr>
          <w:b/>
          <w:bCs/>
          <w:highlight w:val="yellow"/>
        </w:rPr>
        <w:t>app.js</w:t>
      </w:r>
      <w:r>
        <w:rPr>
          <w:highlight w:val="yellow"/>
        </w:rPr>
        <w:t xml:space="preserve"> </w:t>
      </w:r>
      <w:r>
        <w:t>code with:</w:t>
      </w:r>
    </w:p>
    <w:p w14:paraId="1EA442F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4196E06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1AB61C2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 {</w:t>
      </w:r>
    </w:p>
    <w:p w14:paraId="0ED92A5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</w:p>
    <w:p w14:paraId="332A76E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3D3D93E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Welcome to the first session of 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2E4FEC2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11CBC04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);</w:t>
      </w:r>
    </w:p>
    <w:p w14:paraId="2BA93F9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12288A3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54581DB6">
      <w:pPr>
        <w:keepNext w:val="0"/>
        <w:keepLines w:val="0"/>
        <w:widowControl/>
        <w:suppressLineNumbers w:val="0"/>
        <w:jc w:val="left"/>
      </w:pPr>
    </w:p>
    <w:p w14:paraId="00A4588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Output:</w:t>
      </w:r>
    </w:p>
    <w:p w14:paraId="75F313CA"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5115" cy="3478530"/>
            <wp:effectExtent l="0" t="0" r="6985" b="1270"/>
            <wp:docPr id="2" name="Picture 2" descr="Screenshot 2025-07-27 20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2011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EBC4"/>
    <w:p w14:paraId="2ED3DE6B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LAB-2:</w:t>
      </w:r>
      <w:r>
        <w:t xml:space="preserve"> </w:t>
      </w:r>
      <w:r>
        <w:rPr>
          <w:b/>
          <w:bCs/>
          <w:sz w:val="32"/>
          <w:szCs w:val="40"/>
          <w:u w:val="single"/>
        </w:rPr>
        <w:t>ReactJS-HOL:-</w:t>
      </w:r>
    </w:p>
    <w:p w14:paraId="1F836F1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0433FB3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Created a studentapp:</w:t>
      </w:r>
    </w:p>
    <w:p w14:paraId="0DF89C2F">
      <w:pPr>
        <w:rPr>
          <w:sz w:val="28"/>
          <w:szCs w:val="36"/>
        </w:rPr>
      </w:pPr>
      <w:r>
        <w:rPr>
          <w:sz w:val="28"/>
          <w:szCs w:val="36"/>
        </w:rPr>
        <w:t>npx create-react-app studentapp</w:t>
      </w:r>
    </w:p>
    <w:p w14:paraId="76217470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Home.js:</w:t>
      </w:r>
    </w:p>
    <w:p w14:paraId="4C97FB04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Home.js:</w:t>
      </w:r>
    </w:p>
    <w:p w14:paraId="0E5395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React, { Component }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'react'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3792031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78D0B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Home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Component {</w:t>
      </w:r>
    </w:p>
    <w:p w14:paraId="78EBFF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() {</w:t>
      </w:r>
    </w:p>
    <w:p w14:paraId="10A47FE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();</w:t>
      </w:r>
    </w:p>
    <w:p w14:paraId="11CB5C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</w:t>
      </w:r>
    </w:p>
    <w:p w14:paraId="41B680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117E9F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render() {</w:t>
      </w:r>
    </w:p>
    <w:p w14:paraId="41BA09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(</w:t>
      </w:r>
    </w:p>
    <w:p w14:paraId="191ACE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3468D1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Welcome to the Home page of Student Management Portal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3448C5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66D1CA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);</w:t>
      </w:r>
    </w:p>
    <w:p w14:paraId="195F53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</w:t>
      </w:r>
    </w:p>
    <w:p w14:paraId="791054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}</w:t>
      </w:r>
    </w:p>
    <w:p w14:paraId="028EBB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8B597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Home;</w:t>
      </w:r>
    </w:p>
    <w:p w14:paraId="297E17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64F9F60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About.js:</w:t>
      </w:r>
    </w:p>
    <w:p w14:paraId="2E1FF1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React, { Component }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'react'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1A8B7D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464A88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About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Component {</w:t>
      </w:r>
    </w:p>
    <w:p w14:paraId="54A3666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() {</w:t>
      </w:r>
    </w:p>
    <w:p w14:paraId="1B9CE3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();</w:t>
      </w:r>
    </w:p>
    <w:p w14:paraId="6CC01F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</w:t>
      </w:r>
    </w:p>
    <w:p w14:paraId="217EA1A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120D1A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render() {</w:t>
      </w:r>
    </w:p>
    <w:p w14:paraId="1BB7D0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(</w:t>
      </w:r>
    </w:p>
    <w:p w14:paraId="75B34E6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7AD41E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Welcome to the About page of the Student Management Portal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3693FD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66789A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);</w:t>
      </w:r>
    </w:p>
    <w:p w14:paraId="3BD22F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</w:t>
      </w:r>
    </w:p>
    <w:p w14:paraId="0963972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}</w:t>
      </w:r>
    </w:p>
    <w:p w14:paraId="4CABA5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008D2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About;</w:t>
      </w:r>
    </w:p>
    <w:p w14:paraId="1D8275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575618E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Contact.js:</w:t>
      </w:r>
    </w:p>
    <w:p w14:paraId="37F49E1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React, { Component }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'react'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3E6197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40F8E82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Contact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extends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Component {</w:t>
      </w:r>
    </w:p>
    <w:p w14:paraId="27EE4B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constructor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() {</w:t>
      </w:r>
    </w:p>
    <w:p w14:paraId="7BCA9D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super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();</w:t>
      </w:r>
    </w:p>
    <w:p w14:paraId="271BB9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</w:t>
      </w:r>
    </w:p>
    <w:p w14:paraId="6DA514D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11E37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render() {</w:t>
      </w:r>
    </w:p>
    <w:p w14:paraId="2F4BD0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(</w:t>
      </w:r>
    </w:p>
    <w:p w14:paraId="0A9AFA8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7689CC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Welcome to the Contact page of the Student Management Portal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1F690B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1BFC03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);</w:t>
      </w:r>
    </w:p>
    <w:p w14:paraId="2E1C55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}</w:t>
      </w:r>
    </w:p>
    <w:p w14:paraId="1008CE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}</w:t>
      </w:r>
    </w:p>
    <w:p w14:paraId="3CE1AE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8FD14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Contact;</w:t>
      </w:r>
    </w:p>
    <w:p w14:paraId="6009F9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6BBDA313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App.js:</w:t>
      </w:r>
    </w:p>
    <w:p w14:paraId="46DF56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React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'react'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010C95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Home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'./Components/Home'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5AC466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About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'./Components/About'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3B8BAD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Contact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'./Components/Contact'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;</w:t>
      </w:r>
    </w:p>
    <w:p w14:paraId="7895B0C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21ABE9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App() {</w:t>
      </w:r>
    </w:p>
    <w:p w14:paraId="5B2AF0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(</w:t>
      </w:r>
    </w:p>
    <w:p w14:paraId="195686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14:ligatures w14:val="none"/>
        </w:rPr>
        <w:t>"App"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277779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Home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/&gt;</w:t>
      </w:r>
    </w:p>
    <w:p w14:paraId="2D8580A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About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/&gt;</w:t>
      </w:r>
    </w:p>
    <w:p w14:paraId="75A472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Contact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/&gt;</w:t>
      </w:r>
    </w:p>
    <w:p w14:paraId="40D6471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14:ligatures w14:val="none"/>
        </w:rPr>
        <w:t>&gt;</w:t>
      </w:r>
    </w:p>
    <w:p w14:paraId="77733F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);</w:t>
      </w:r>
    </w:p>
    <w:p w14:paraId="1B67AAB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}</w:t>
      </w:r>
    </w:p>
    <w:p w14:paraId="730CAC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483B224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 xml:space="preserve"> App;</w:t>
      </w:r>
    </w:p>
    <w:p w14:paraId="1F9EAD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2434F49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33ABB33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npm start:</w:t>
      </w:r>
    </w:p>
    <w:p w14:paraId="1617830C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37655" cy="3467735"/>
            <wp:effectExtent l="0" t="0" r="444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53A2">
      <w:pPr>
        <w:numPr>
          <w:ilvl w:val="0"/>
          <w:numId w:val="0"/>
        </w:numPr>
        <w:jc w:val="left"/>
      </w:pPr>
    </w:p>
    <w:p w14:paraId="7237D43E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LAB-3:</w:t>
      </w:r>
      <w:r>
        <w:t xml:space="preserve"> </w:t>
      </w:r>
      <w:r>
        <w:rPr>
          <w:b/>
          <w:bCs/>
          <w:sz w:val="32"/>
          <w:szCs w:val="40"/>
          <w:u w:val="single"/>
        </w:rPr>
        <w:t>ReactJS-HOL:-</w:t>
      </w:r>
    </w:p>
    <w:p w14:paraId="3931D77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671B64FB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CalculateScore.js:</w:t>
      </w:r>
    </w:p>
    <w:p w14:paraId="417D096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5035AE0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'../Stylesheets/mystyle.css'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1E47F9E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0415FCA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 {</w:t>
      </w:r>
    </w:p>
    <w:p w14:paraId="1C7F507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"Sangram Mandal"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4158B5D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"Nayabasat P.M Siskha Niketan"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6DB3910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totalMarks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425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21DF269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numberOfSubjects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394EB77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2B5D98C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totalMarks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numberOfSubjects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538AB3B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</w:p>
    <w:p w14:paraId="49C0C28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"score-container"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1F46B46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Score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6F1E453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1BEC22E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School: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7775362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Total Marks: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totalMarks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08FF924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Goal: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75C7248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"average"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Average Score: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0D863E2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3AF8B32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);</w:t>
      </w:r>
    </w:p>
    <w:p w14:paraId="7CF01CE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3BEBC1A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4266545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8503314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Stylesheets:</w:t>
      </w:r>
    </w:p>
    <w:p w14:paraId="32F87F4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MyStyle.css:</w:t>
      </w:r>
    </w:p>
    <w:p w14:paraId="457716F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000000"/>
          <w:lang w:val="en-US" w:eastAsia="zh-CN" w:bidi="ar"/>
        </w:rPr>
        <w:t>.score-container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62B07F1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#f0f8ff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0FD258E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#0077cc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4B736D1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0B40637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47F63C8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10B3D75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0F3855D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188DA77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);</w:t>
      </w:r>
    </w:p>
    <w:p w14:paraId="4ECDB4C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0269557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135FE48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000000"/>
          <w:lang w:val="en-US" w:eastAsia="zh-CN" w:bidi="ar"/>
        </w:rPr>
        <w:t>.score-container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0203BF3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604283E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#0077cc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71E80A9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470635F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000000"/>
          <w:lang w:val="en-US" w:eastAsia="zh-CN" w:bidi="ar"/>
        </w:rPr>
        <w:t>.average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6F61CF6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29632A1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6F9B1CE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4A55771D">
      <w:pPr>
        <w:keepNext w:val="0"/>
        <w:keepLines w:val="0"/>
        <w:widowControl/>
        <w:suppressLineNumbers w:val="0"/>
        <w:jc w:val="left"/>
      </w:pPr>
    </w:p>
    <w:p w14:paraId="5170239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App.js:</w:t>
      </w:r>
    </w:p>
    <w:p w14:paraId="6A36F07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1B7CF74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47CB83E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'./Components/CalculateScore'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3398391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235CAFD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 {</w:t>
      </w:r>
    </w:p>
    <w:p w14:paraId="74AACA9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</w:p>
    <w:p w14:paraId="16A4341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2AF6C32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/&gt;</w:t>
      </w:r>
    </w:p>
    <w:p w14:paraId="2EE9F9E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38F944D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);</w:t>
      </w:r>
    </w:p>
    <w:p w14:paraId="08BB11A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729D397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53114C8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22913208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37655" cy="3457575"/>
            <wp:effectExtent l="0" t="0" r="444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D414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LAB-4:ReactJS-HOL:-</w:t>
      </w:r>
    </w:p>
    <w:p w14:paraId="2BFDC3C0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4EDC817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npx create-react-app blogapp</w:t>
      </w:r>
    </w:p>
    <w:p w14:paraId="433E4257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cd blogapp</w:t>
      </w:r>
    </w:p>
    <w:p w14:paraId="1AF1752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SRC/ Post.js:</w:t>
      </w:r>
    </w:p>
    <w:p w14:paraId="5D6224A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17B2C06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 {</w:t>
      </w:r>
    </w:p>
    <w:p w14:paraId="58C59B4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02CB443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69F6AF3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6BBD418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71F2F8D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}</w:t>
      </w:r>
    </w:p>
    <w:p w14:paraId="0147442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6F42A3D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6448ACA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52BC72E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SRC/Posts.js:</w:t>
      </w:r>
    </w:p>
    <w:p w14:paraId="64EFEDD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34B68A0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'./Post'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6E13F12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5022EA8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3B44966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 {</w:t>
      </w:r>
    </w:p>
    <w:p w14:paraId="1EBCEAE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);</w:t>
      </w:r>
    </w:p>
    <w:p w14:paraId="34021A1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597CE67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[],</w:t>
      </w:r>
    </w:p>
    <w:p w14:paraId="7F14702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false</w:t>
      </w:r>
    </w:p>
    <w:p w14:paraId="588B871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};</w:t>
      </w:r>
    </w:p>
    <w:p w14:paraId="26A3164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}</w:t>
      </w:r>
    </w:p>
    <w:p w14:paraId="1CC0B5E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 {</w:t>
      </w:r>
    </w:p>
    <w:p w14:paraId="6BBFD98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'https://jsonplaceholder.typicode.com/posts'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</w:t>
      </w:r>
    </w:p>
    <w:p w14:paraId="6771C3B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())</w:t>
      </w:r>
    </w:p>
    <w:p w14:paraId="6B8C8C7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2CC2D64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postObjects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</w:p>
    <w:p w14:paraId="4EA8A38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</w:t>
      </w:r>
    </w:p>
    <w:p w14:paraId="3956F73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    );</w:t>
      </w:r>
    </w:p>
    <w:p w14:paraId="78447E3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postObjects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});</w:t>
      </w:r>
    </w:p>
    <w:p w14:paraId="59819E5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  })</w:t>
      </w:r>
    </w:p>
    <w:p w14:paraId="22198F0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6D4183F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'Error fetching posts:'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);</w:t>
      </w:r>
    </w:p>
    <w:p w14:paraId="7077175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});</w:t>
      </w:r>
    </w:p>
    <w:p w14:paraId="0C9A0D2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  });</w:t>
      </w:r>
    </w:p>
    <w:p w14:paraId="2F0DE49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}</w:t>
      </w:r>
    </w:p>
    <w:p w14:paraId="4373735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 {</w:t>
      </w:r>
    </w:p>
    <w:p w14:paraId="56FC32C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();</w:t>
      </w:r>
    </w:p>
    <w:p w14:paraId="0C61F2E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}</w:t>
      </w:r>
    </w:p>
    <w:p w14:paraId="2462EB7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 {</w:t>
      </w:r>
    </w:p>
    <w:p w14:paraId="46E6610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"Something went wrong while loading the posts."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);</w:t>
      </w:r>
    </w:p>
    <w:p w14:paraId="102CE25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);</w:t>
      </w:r>
    </w:p>
    <w:p w14:paraId="164EA25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}</w:t>
      </w:r>
    </w:p>
    <w:p w14:paraId="2661040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 {</w:t>
      </w:r>
    </w:p>
    <w:p w14:paraId="4888203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hasError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) {</w:t>
      </w:r>
    </w:p>
    <w:p w14:paraId="18D4883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Error loading posts.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7107A08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}</w:t>
      </w:r>
    </w:p>
    <w:p w14:paraId="287395A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</w:p>
    <w:p w14:paraId="6574F97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108B9C8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Blog 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3CA3F75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</w:p>
    <w:p w14:paraId="72639CC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0890BB6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0B94867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03F8E2D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/&gt;</w:t>
      </w:r>
    </w:p>
    <w:p w14:paraId="66C9B9D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03F2D9A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473299F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5CFE96A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);</w:t>
      </w:r>
    </w:p>
    <w:p w14:paraId="07F1084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}</w:t>
      </w:r>
    </w:p>
    <w:p w14:paraId="402644D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078F69E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2E12074D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App.js:</w:t>
      </w:r>
    </w:p>
    <w:p w14:paraId="65FD576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7D0AB7A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3F1895A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'./Posts'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71273E8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22AC17F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 {</w:t>
      </w:r>
    </w:p>
    <w:p w14:paraId="354341C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</w:p>
    <w:p w14:paraId="5C491B7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34A60AE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/&gt;</w:t>
      </w:r>
    </w:p>
    <w:p w14:paraId="41E2B22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37AF4A5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);</w:t>
      </w:r>
    </w:p>
    <w:p w14:paraId="162C7EE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6775B74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4BE347F1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041FDE1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37655" cy="3363595"/>
            <wp:effectExtent l="0" t="0" r="444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9289">
      <w:pPr>
        <w:jc w:val="center"/>
        <w:rPr>
          <w:b/>
          <w:bCs/>
          <w:sz w:val="32"/>
          <w:szCs w:val="40"/>
          <w:u w:val="single"/>
        </w:rPr>
      </w:pPr>
    </w:p>
    <w:p w14:paraId="45FEB19C">
      <w:pPr>
        <w:jc w:val="center"/>
        <w:rPr>
          <w:b/>
          <w:bCs/>
          <w:sz w:val="32"/>
          <w:szCs w:val="40"/>
          <w:u w:val="single"/>
        </w:rPr>
      </w:pPr>
    </w:p>
    <w:p w14:paraId="0F7D590A">
      <w:pPr>
        <w:jc w:val="center"/>
        <w:rPr>
          <w:b/>
          <w:bCs/>
          <w:sz w:val="32"/>
          <w:szCs w:val="40"/>
          <w:u w:val="single"/>
        </w:rPr>
      </w:pPr>
    </w:p>
    <w:p w14:paraId="28103EFB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LAB-5:ReactJS-HOL:-</w:t>
      </w:r>
    </w:p>
    <w:p w14:paraId="101B5D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0EA9703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SRC/</w:t>
      </w:r>
      <w:r>
        <w:t xml:space="preserve"> </w:t>
      </w:r>
      <w:r>
        <w:rPr>
          <w:b/>
          <w:bCs/>
          <w:sz w:val="28"/>
          <w:szCs w:val="36"/>
          <w:u w:val="single"/>
        </w:rPr>
        <w:t>CohortDetails.module.css:</w:t>
      </w:r>
    </w:p>
    <w:p w14:paraId="47D0383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6D49B90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0FAFFD6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260D428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6F8684B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54EF0E6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74123CF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754AF26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326E84D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6197DDA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0"/>
          <w:szCs w:val="10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054935D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000000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609F7D96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5F8898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5EF59894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CohortDetails.js:</w:t>
      </w:r>
    </w:p>
    <w:p w14:paraId="7B2DD7D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0A4CD16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'../Styles/CohortDetails.module.css'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2C8DC4C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161CDEE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{</w:t>
      </w:r>
    </w:p>
    <w:p w14:paraId="6A2E7E23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</w:p>
    <w:p w14:paraId="3B8320EB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5334246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63279335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1A5D773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741BEBB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4C9194F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Start Date: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64A86EB2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3FAFDA7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2B62617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13DE5AB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);</w:t>
      </w:r>
    </w:p>
    <w:p w14:paraId="656CDA8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};</w:t>
      </w:r>
    </w:p>
    <w:p w14:paraId="003839E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2A04DE7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D713941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App.js:</w:t>
      </w:r>
    </w:p>
    <w:p w14:paraId="3857389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5E9A50C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2D72E72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'./Components/CohortDetails'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6983573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</w:p>
    <w:p w14:paraId="6F5E4B7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() {</w:t>
      </w:r>
    </w:p>
    <w:p w14:paraId="30DB88D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cohorts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[</w:t>
      </w:r>
    </w:p>
    <w:p w14:paraId="0027C28A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'React Bootcamp'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'2025-07-01'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},</w:t>
      </w:r>
    </w:p>
    <w:p w14:paraId="561CB31F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'NodeJS Fundamentals'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'2025-06-01'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'completed'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},</w:t>
      </w:r>
    </w:p>
    <w:p w14:paraId="3303AFC9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'Fullstack Live'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'2025-05-15'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'completed'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},</w:t>
      </w:r>
    </w:p>
    <w:p w14:paraId="5BF166F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];</w:t>
      </w:r>
    </w:p>
    <w:p w14:paraId="439B6A4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</w:p>
    <w:p w14:paraId="194E78D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3D25BFC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Cohort Dashboard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659458C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cohorts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(</w:t>
      </w:r>
    </w:p>
    <w:p w14:paraId="0305B1C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0"/>
          <w:szCs w:val="10"/>
          <w:shd w:val="clear" w:fill="000000"/>
          <w:lang w:val="en-US" w:eastAsia="zh-CN" w:bidi="ar"/>
        </w:rPr>
        <w:t>CohortDetails</w:t>
      </w:r>
    </w:p>
    <w:p w14:paraId="1F45D3B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43CDE07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41F0E46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577F262C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000000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1150FDC8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/&gt;</w:t>
      </w:r>
    </w:p>
    <w:p w14:paraId="6BC7F547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1CBE7E6D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0"/>
          <w:szCs w:val="10"/>
          <w:shd w:val="clear" w:fill="000000"/>
          <w:lang w:val="en-US" w:eastAsia="zh-CN" w:bidi="ar"/>
        </w:rPr>
        <w:t>&gt;</w:t>
      </w:r>
    </w:p>
    <w:p w14:paraId="703C55DE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  );</w:t>
      </w:r>
    </w:p>
    <w:p w14:paraId="266CB490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}</w:t>
      </w:r>
    </w:p>
    <w:p w14:paraId="7EA3D501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>;</w:t>
      </w:r>
    </w:p>
    <w:p w14:paraId="72DCF454">
      <w:pPr>
        <w:keepNext w:val="0"/>
        <w:keepLines w:val="0"/>
        <w:widowControl/>
        <w:suppressLineNumbers w:val="0"/>
        <w:shd w:val="clear" w:fill="000000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0"/>
          <w:szCs w:val="10"/>
          <w:shd w:val="clear" w:fill="000000"/>
          <w:lang w:val="en-US" w:eastAsia="zh-CN" w:bidi="ar"/>
        </w:rPr>
        <w:t xml:space="preserve">  </w:t>
      </w:r>
    </w:p>
    <w:p w14:paraId="0F643AB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3EA4DC8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20CD03F8">
      <w:pPr>
        <w:rPr>
          <w:b/>
          <w:bCs/>
          <w:sz w:val="28"/>
          <w:szCs w:val="36"/>
          <w:u w:val="single"/>
        </w:rPr>
      </w:pPr>
      <w:r>
        <w:drawing>
          <wp:inline distT="0" distB="0" distL="114300" distR="114300">
            <wp:extent cx="6637655" cy="3419475"/>
            <wp:effectExtent l="0" t="0" r="444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02A0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483F6AA9"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C44C50"/>
    <w:multiLevelType w:val="multilevel"/>
    <w:tmpl w:val="53C44C50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A6DA4"/>
    <w:rsid w:val="27A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2025-07-27T14:25:00Z</dcterms:created>
  <dc:creator>SANGRAM MANDAL</dc:creator>
  <cp:lastModifiedBy>SANGRAM MANDAL</cp:lastModifiedBy>
  <dcterms:modified xsi:type="dcterms:W3CDTF">2025-07-27T17:04:35Z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6D120B7961404129AE4F1D8E8CD95201_11</vt:lpwstr>
  </property>
</Properties>
</file>