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534A" w14:textId="0FDE0A97" w:rsidR="00362F86" w:rsidRPr="00362F86" w:rsidRDefault="00362F86" w:rsidP="00362F86">
      <w:pPr>
        <w:rPr>
          <w:b/>
          <w:bCs/>
        </w:rPr>
      </w:pPr>
      <w:r w:rsidRPr="00362F86">
        <w:rPr>
          <w:b/>
          <w:bCs/>
        </w:rPr>
        <w:t xml:space="preserve">Event Prioritization </w:t>
      </w:r>
      <w:r w:rsidR="00F965DA">
        <w:rPr>
          <w:b/>
          <w:bCs/>
        </w:rPr>
        <w:t>M</w:t>
      </w:r>
      <w:r w:rsidR="009C5CE0">
        <w:rPr>
          <w:b/>
          <w:bCs/>
        </w:rPr>
        <w:t>a</w:t>
      </w:r>
      <w:r w:rsidR="00F965DA">
        <w:rPr>
          <w:b/>
          <w:bCs/>
        </w:rPr>
        <w:t>trix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1430"/>
      </w:tblGrid>
      <w:tr w:rsidR="00362F86" w:rsidRPr="00362F86" w14:paraId="6D13B6A2" w14:textId="77777777" w:rsidTr="08E94A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9EB84" w14:textId="77777777" w:rsidR="00362F86" w:rsidRPr="00362F86" w:rsidRDefault="00362F86" w:rsidP="00362F86">
            <w:pPr>
              <w:rPr>
                <w:b/>
                <w:bCs/>
              </w:rPr>
            </w:pPr>
            <w:r w:rsidRPr="00362F86">
              <w:rPr>
                <w:b/>
                <w:bCs/>
              </w:rPr>
              <w:t>Event Type</w:t>
            </w:r>
          </w:p>
        </w:tc>
        <w:tc>
          <w:tcPr>
            <w:tcW w:w="0" w:type="auto"/>
            <w:vAlign w:val="center"/>
            <w:hideMark/>
          </w:tcPr>
          <w:p w14:paraId="10ECF22F" w14:textId="77777777" w:rsidR="00362F86" w:rsidRPr="00362F86" w:rsidRDefault="00362F86" w:rsidP="00362F86">
            <w:pPr>
              <w:rPr>
                <w:b/>
                <w:bCs/>
              </w:rPr>
            </w:pPr>
            <w:r w:rsidRPr="00362F86">
              <w:rPr>
                <w:b/>
                <w:bCs/>
              </w:rPr>
              <w:t>Priority Level</w:t>
            </w:r>
          </w:p>
        </w:tc>
      </w:tr>
      <w:tr w:rsidR="00362F86" w:rsidRPr="00362F86" w14:paraId="47855437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6295" w14:textId="77777777" w:rsidR="00362F86" w:rsidRPr="00362F86" w:rsidRDefault="00362F86" w:rsidP="00362F86">
            <w:r w:rsidRPr="00362F86">
              <w:t>Earthquake</w:t>
            </w:r>
          </w:p>
        </w:tc>
        <w:tc>
          <w:tcPr>
            <w:tcW w:w="0" w:type="auto"/>
            <w:vAlign w:val="center"/>
            <w:hideMark/>
          </w:tcPr>
          <w:p w14:paraId="7B9CC02C" w14:textId="77777777" w:rsidR="00362F86" w:rsidRPr="00362F86" w:rsidRDefault="00362F86" w:rsidP="00400A41">
            <w:pPr>
              <w:jc w:val="center"/>
            </w:pPr>
            <w:r w:rsidRPr="00362F86">
              <w:t>P0</w:t>
            </w:r>
          </w:p>
        </w:tc>
      </w:tr>
      <w:tr w:rsidR="00362F86" w:rsidRPr="00362F86" w14:paraId="05FDAD94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A21D" w14:textId="77777777" w:rsidR="00362F86" w:rsidRPr="00362F86" w:rsidRDefault="00362F86" w:rsidP="00362F86">
            <w:r w:rsidRPr="00362F86">
              <w:t>Hurricane/Typhoon (Pre-Landfall)</w:t>
            </w:r>
          </w:p>
        </w:tc>
        <w:tc>
          <w:tcPr>
            <w:tcW w:w="0" w:type="auto"/>
            <w:vAlign w:val="center"/>
            <w:hideMark/>
          </w:tcPr>
          <w:p w14:paraId="56E40E19" w14:textId="77777777" w:rsidR="00362F86" w:rsidRPr="00362F86" w:rsidRDefault="00362F86" w:rsidP="00400A41">
            <w:pPr>
              <w:jc w:val="center"/>
            </w:pPr>
            <w:r w:rsidRPr="00362F86">
              <w:t>P0</w:t>
            </w:r>
          </w:p>
        </w:tc>
      </w:tr>
      <w:tr w:rsidR="00362F86" w:rsidRPr="00362F86" w14:paraId="25F062A3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A7BB" w14:textId="77777777" w:rsidR="00362F86" w:rsidRPr="00362F86" w:rsidRDefault="00362F86" w:rsidP="00362F86">
            <w:r w:rsidRPr="00362F86">
              <w:t>Hurricane/Typhoon (Post-Landfall)</w:t>
            </w:r>
          </w:p>
        </w:tc>
        <w:tc>
          <w:tcPr>
            <w:tcW w:w="0" w:type="auto"/>
            <w:vAlign w:val="center"/>
            <w:hideMark/>
          </w:tcPr>
          <w:p w14:paraId="3147AE24" w14:textId="77777777" w:rsidR="00362F86" w:rsidRPr="00362F86" w:rsidRDefault="00362F86" w:rsidP="00400A41">
            <w:pPr>
              <w:jc w:val="center"/>
            </w:pPr>
            <w:r w:rsidRPr="00362F86">
              <w:t>P0</w:t>
            </w:r>
          </w:p>
        </w:tc>
      </w:tr>
      <w:tr w:rsidR="00362F86" w:rsidRPr="00362F86" w14:paraId="2C2BAAB7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CC9A" w14:textId="77777777" w:rsidR="00362F86" w:rsidRPr="00362F86" w:rsidRDefault="00362F86" w:rsidP="00362F86">
            <w:r w:rsidRPr="00362F86">
              <w:t>Airport Disruption</w:t>
            </w:r>
          </w:p>
        </w:tc>
        <w:tc>
          <w:tcPr>
            <w:tcW w:w="0" w:type="auto"/>
            <w:vAlign w:val="center"/>
            <w:hideMark/>
          </w:tcPr>
          <w:p w14:paraId="5D29EB10" w14:textId="77777777" w:rsidR="00362F86" w:rsidRPr="00362F86" w:rsidRDefault="00362F86" w:rsidP="00400A41">
            <w:pPr>
              <w:jc w:val="center"/>
            </w:pPr>
            <w:r w:rsidRPr="00362F86">
              <w:t>P1</w:t>
            </w:r>
          </w:p>
        </w:tc>
      </w:tr>
      <w:tr w:rsidR="00362F86" w:rsidRPr="00362F86" w14:paraId="719D3D81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0985" w14:textId="77777777" w:rsidR="00362F86" w:rsidRPr="00362F86" w:rsidRDefault="00362F86" w:rsidP="00362F86">
            <w:r w:rsidRPr="00362F86">
              <w:t>Bankruptcy</w:t>
            </w:r>
          </w:p>
        </w:tc>
        <w:tc>
          <w:tcPr>
            <w:tcW w:w="0" w:type="auto"/>
            <w:vAlign w:val="center"/>
            <w:hideMark/>
          </w:tcPr>
          <w:p w14:paraId="34170165" w14:textId="77777777" w:rsidR="00362F86" w:rsidRPr="00362F86" w:rsidRDefault="00362F86" w:rsidP="00400A41">
            <w:pPr>
              <w:jc w:val="center"/>
            </w:pPr>
            <w:r w:rsidRPr="00362F86">
              <w:t>P1</w:t>
            </w:r>
          </w:p>
        </w:tc>
      </w:tr>
      <w:tr w:rsidR="00362F86" w:rsidRPr="00362F86" w14:paraId="55CD0F6C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7872" w14:textId="77777777" w:rsidR="00362F86" w:rsidRPr="00362F86" w:rsidRDefault="00362F86" w:rsidP="00362F86">
            <w:r w:rsidRPr="00362F86">
              <w:t>Cyber Attack</w:t>
            </w:r>
          </w:p>
        </w:tc>
        <w:tc>
          <w:tcPr>
            <w:tcW w:w="0" w:type="auto"/>
            <w:vAlign w:val="center"/>
            <w:hideMark/>
          </w:tcPr>
          <w:p w14:paraId="0F128D8D" w14:textId="77777777" w:rsidR="00362F86" w:rsidRPr="00362F86" w:rsidRDefault="00362F86" w:rsidP="00400A41">
            <w:pPr>
              <w:jc w:val="center"/>
            </w:pPr>
            <w:r w:rsidRPr="00362F86">
              <w:t>P1</w:t>
            </w:r>
          </w:p>
        </w:tc>
      </w:tr>
      <w:tr w:rsidR="00362F86" w:rsidRPr="00362F86" w14:paraId="30468CC3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7ABA" w14:textId="77777777" w:rsidR="00362F86" w:rsidRPr="00362F86" w:rsidRDefault="00362F86" w:rsidP="00362F86">
            <w:r w:rsidRPr="00362F86">
              <w:t>Extreme Weather</w:t>
            </w:r>
          </w:p>
        </w:tc>
        <w:tc>
          <w:tcPr>
            <w:tcW w:w="0" w:type="auto"/>
            <w:vAlign w:val="center"/>
            <w:hideMark/>
          </w:tcPr>
          <w:p w14:paraId="36D1F8E7" w14:textId="77777777" w:rsidR="00362F86" w:rsidRPr="00362F86" w:rsidRDefault="00362F86" w:rsidP="00400A41">
            <w:pPr>
              <w:jc w:val="center"/>
            </w:pPr>
            <w:r w:rsidRPr="00362F86">
              <w:t>P1</w:t>
            </w:r>
          </w:p>
        </w:tc>
      </w:tr>
      <w:tr w:rsidR="00362F86" w:rsidRPr="00362F86" w14:paraId="78D71247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DC53" w14:textId="77777777" w:rsidR="00362F86" w:rsidRPr="00362F86" w:rsidRDefault="00362F86" w:rsidP="00362F86">
            <w:r w:rsidRPr="00362F86">
              <w:t>Flood</w:t>
            </w:r>
          </w:p>
        </w:tc>
        <w:tc>
          <w:tcPr>
            <w:tcW w:w="0" w:type="auto"/>
            <w:vAlign w:val="center"/>
            <w:hideMark/>
          </w:tcPr>
          <w:p w14:paraId="261B1A92" w14:textId="77777777" w:rsidR="00362F86" w:rsidRPr="00362F86" w:rsidRDefault="00362F86" w:rsidP="00400A41">
            <w:pPr>
              <w:jc w:val="center"/>
            </w:pPr>
            <w:r w:rsidRPr="00362F86">
              <w:t>P1</w:t>
            </w:r>
          </w:p>
        </w:tc>
      </w:tr>
      <w:tr w:rsidR="00362F86" w:rsidRPr="00362F86" w14:paraId="44138BF5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1351" w14:textId="77777777" w:rsidR="00362F86" w:rsidRPr="00362F86" w:rsidRDefault="00362F86" w:rsidP="00362F86">
            <w:r w:rsidRPr="00362F86">
              <w:t>Force Majeure</w:t>
            </w:r>
          </w:p>
        </w:tc>
        <w:tc>
          <w:tcPr>
            <w:tcW w:w="0" w:type="auto"/>
            <w:vAlign w:val="center"/>
            <w:hideMark/>
          </w:tcPr>
          <w:p w14:paraId="08230F6D" w14:textId="77777777" w:rsidR="00362F86" w:rsidRPr="00362F86" w:rsidRDefault="00362F86" w:rsidP="00400A41">
            <w:pPr>
              <w:jc w:val="center"/>
            </w:pPr>
            <w:r w:rsidRPr="00362F86">
              <w:t>P1</w:t>
            </w:r>
          </w:p>
        </w:tc>
      </w:tr>
      <w:tr w:rsidR="00362F86" w:rsidRPr="00362F86" w14:paraId="4658EAF5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1B28" w14:textId="77777777" w:rsidR="00362F86" w:rsidRPr="00362F86" w:rsidRDefault="00362F86" w:rsidP="00362F86">
            <w:r w:rsidRPr="00362F86">
              <w:t>Forest Fire</w:t>
            </w:r>
          </w:p>
        </w:tc>
        <w:tc>
          <w:tcPr>
            <w:tcW w:w="0" w:type="auto"/>
            <w:vAlign w:val="center"/>
            <w:hideMark/>
          </w:tcPr>
          <w:p w14:paraId="6F37AF9C" w14:textId="77777777" w:rsidR="00362F86" w:rsidRPr="00362F86" w:rsidRDefault="00362F86" w:rsidP="00400A41">
            <w:pPr>
              <w:jc w:val="center"/>
            </w:pPr>
            <w:r w:rsidRPr="00362F86">
              <w:t>P1</w:t>
            </w:r>
          </w:p>
        </w:tc>
      </w:tr>
      <w:tr w:rsidR="00362F86" w:rsidRPr="00362F86" w14:paraId="2D97B6D9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996F" w14:textId="77777777" w:rsidR="00362F86" w:rsidRPr="00362F86" w:rsidRDefault="00362F86" w:rsidP="00362F86">
            <w:r w:rsidRPr="00362F86">
              <w:t>Port Disruption</w:t>
            </w:r>
          </w:p>
        </w:tc>
        <w:tc>
          <w:tcPr>
            <w:tcW w:w="0" w:type="auto"/>
            <w:vAlign w:val="center"/>
            <w:hideMark/>
          </w:tcPr>
          <w:p w14:paraId="4F1D2EC2" w14:textId="77777777" w:rsidR="00362F86" w:rsidRPr="00362F86" w:rsidRDefault="00362F86" w:rsidP="00400A41">
            <w:pPr>
              <w:jc w:val="center"/>
            </w:pPr>
            <w:r w:rsidRPr="00362F86">
              <w:t>P1</w:t>
            </w:r>
          </w:p>
        </w:tc>
      </w:tr>
      <w:tr w:rsidR="00362F86" w:rsidRPr="00362F86" w14:paraId="4D6386BD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6BAA" w14:textId="77777777" w:rsidR="00362F86" w:rsidRPr="00362F86" w:rsidRDefault="00362F86" w:rsidP="00362F86">
            <w:r w:rsidRPr="00362F86">
              <w:t>Power Outage</w:t>
            </w:r>
          </w:p>
        </w:tc>
        <w:tc>
          <w:tcPr>
            <w:tcW w:w="0" w:type="auto"/>
            <w:vAlign w:val="center"/>
            <w:hideMark/>
          </w:tcPr>
          <w:p w14:paraId="4B852183" w14:textId="77777777" w:rsidR="00362F86" w:rsidRPr="00362F86" w:rsidRDefault="00362F86" w:rsidP="00400A41">
            <w:pPr>
              <w:jc w:val="center"/>
            </w:pPr>
            <w:r w:rsidRPr="00362F86">
              <w:t>P1</w:t>
            </w:r>
          </w:p>
        </w:tc>
      </w:tr>
      <w:tr w:rsidR="00362F86" w:rsidRPr="00362F86" w14:paraId="6FCE5C79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ECEE" w14:textId="77777777" w:rsidR="00362F86" w:rsidRPr="00362F86" w:rsidRDefault="00362F86" w:rsidP="00362F86">
            <w:r w:rsidRPr="00362F86">
              <w:t>Tornado</w:t>
            </w:r>
          </w:p>
        </w:tc>
        <w:tc>
          <w:tcPr>
            <w:tcW w:w="0" w:type="auto"/>
            <w:vAlign w:val="center"/>
            <w:hideMark/>
          </w:tcPr>
          <w:p w14:paraId="4F72525B" w14:textId="77777777" w:rsidR="00362F86" w:rsidRPr="00362F86" w:rsidRDefault="00362F86" w:rsidP="00400A41">
            <w:pPr>
              <w:jc w:val="center"/>
            </w:pPr>
            <w:r w:rsidRPr="00362F86">
              <w:t>P1</w:t>
            </w:r>
          </w:p>
        </w:tc>
      </w:tr>
      <w:tr w:rsidR="00362F86" w:rsidRPr="00362F86" w14:paraId="1A0A483C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91FB" w14:textId="77777777" w:rsidR="00362F86" w:rsidRPr="00362F86" w:rsidRDefault="00362F86" w:rsidP="00362F86">
            <w:r w:rsidRPr="00362F86">
              <w:t>Volcano</w:t>
            </w:r>
          </w:p>
        </w:tc>
        <w:tc>
          <w:tcPr>
            <w:tcW w:w="0" w:type="auto"/>
            <w:vAlign w:val="center"/>
            <w:hideMark/>
          </w:tcPr>
          <w:p w14:paraId="5BF3261F" w14:textId="77777777" w:rsidR="00362F86" w:rsidRPr="00362F86" w:rsidRDefault="00362F86" w:rsidP="00400A41">
            <w:pPr>
              <w:jc w:val="center"/>
            </w:pPr>
            <w:r w:rsidRPr="00362F86">
              <w:t>P1</w:t>
            </w:r>
          </w:p>
        </w:tc>
      </w:tr>
      <w:tr w:rsidR="00362F86" w:rsidRPr="00362F86" w14:paraId="52AAAFED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D887" w14:textId="77777777" w:rsidR="00362F86" w:rsidRPr="00362F86" w:rsidRDefault="00362F86" w:rsidP="00362F86">
            <w:r w:rsidRPr="00362F86">
              <w:t>Chemical Spill</w:t>
            </w:r>
          </w:p>
        </w:tc>
        <w:tc>
          <w:tcPr>
            <w:tcW w:w="0" w:type="auto"/>
            <w:vAlign w:val="center"/>
            <w:hideMark/>
          </w:tcPr>
          <w:p w14:paraId="6B5C6564" w14:textId="77777777" w:rsidR="00362F86" w:rsidRPr="00362F86" w:rsidRDefault="00362F86" w:rsidP="00400A41">
            <w:pPr>
              <w:jc w:val="center"/>
            </w:pPr>
            <w:r w:rsidRPr="00362F86">
              <w:t>P2</w:t>
            </w:r>
          </w:p>
        </w:tc>
      </w:tr>
      <w:tr w:rsidR="00362F86" w:rsidRPr="00362F86" w14:paraId="09FD4FCA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0803" w14:textId="77777777" w:rsidR="00362F86" w:rsidRPr="00362F86" w:rsidRDefault="00362F86" w:rsidP="00362F86">
            <w:r w:rsidRPr="00362F86">
              <w:t>Factory Disruption</w:t>
            </w:r>
          </w:p>
        </w:tc>
        <w:tc>
          <w:tcPr>
            <w:tcW w:w="0" w:type="auto"/>
            <w:vAlign w:val="center"/>
            <w:hideMark/>
          </w:tcPr>
          <w:p w14:paraId="293C5107" w14:textId="77777777" w:rsidR="00362F86" w:rsidRPr="00362F86" w:rsidRDefault="00362F86" w:rsidP="00400A41">
            <w:pPr>
              <w:jc w:val="center"/>
            </w:pPr>
            <w:r w:rsidRPr="00362F86">
              <w:t>P2</w:t>
            </w:r>
          </w:p>
        </w:tc>
      </w:tr>
      <w:tr w:rsidR="00362F86" w:rsidRPr="00362F86" w14:paraId="24BB62C9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AE7B" w14:textId="77777777" w:rsidR="00362F86" w:rsidRPr="00362F86" w:rsidRDefault="00362F86" w:rsidP="00362F86">
            <w:r w:rsidRPr="00362F86">
              <w:t>Factory Fire</w:t>
            </w:r>
          </w:p>
        </w:tc>
        <w:tc>
          <w:tcPr>
            <w:tcW w:w="0" w:type="auto"/>
            <w:vAlign w:val="center"/>
            <w:hideMark/>
          </w:tcPr>
          <w:p w14:paraId="27348412" w14:textId="77777777" w:rsidR="00362F86" w:rsidRPr="00362F86" w:rsidRDefault="00362F86" w:rsidP="00400A41">
            <w:pPr>
              <w:jc w:val="center"/>
            </w:pPr>
            <w:r w:rsidRPr="00362F86">
              <w:t>P2</w:t>
            </w:r>
          </w:p>
        </w:tc>
      </w:tr>
      <w:tr w:rsidR="00362F86" w:rsidRPr="00362F86" w14:paraId="4F55C567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6DFE" w14:textId="77777777" w:rsidR="00362F86" w:rsidRPr="00362F86" w:rsidRDefault="00362F86" w:rsidP="00362F86">
            <w:r w:rsidRPr="00362F86">
              <w:t>FDA/EMA/OSHA Action</w:t>
            </w:r>
          </w:p>
        </w:tc>
        <w:tc>
          <w:tcPr>
            <w:tcW w:w="0" w:type="auto"/>
            <w:vAlign w:val="center"/>
            <w:hideMark/>
          </w:tcPr>
          <w:p w14:paraId="218D9339" w14:textId="77777777" w:rsidR="00362F86" w:rsidRPr="00362F86" w:rsidRDefault="00362F86" w:rsidP="00400A41">
            <w:pPr>
              <w:jc w:val="center"/>
            </w:pPr>
            <w:r w:rsidRPr="00362F86">
              <w:t>P2</w:t>
            </w:r>
          </w:p>
        </w:tc>
      </w:tr>
      <w:tr w:rsidR="00362F86" w:rsidRPr="00362F86" w14:paraId="2FD1E4B5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D623" w14:textId="77777777" w:rsidR="00362F86" w:rsidRPr="00362F86" w:rsidRDefault="00362F86" w:rsidP="00362F86">
            <w:r w:rsidRPr="00362F86">
              <w:t>Environmental Hazard</w:t>
            </w:r>
          </w:p>
        </w:tc>
        <w:tc>
          <w:tcPr>
            <w:tcW w:w="0" w:type="auto"/>
            <w:vAlign w:val="center"/>
            <w:hideMark/>
          </w:tcPr>
          <w:p w14:paraId="3E5DCEC3" w14:textId="77777777" w:rsidR="00362F86" w:rsidRPr="00362F86" w:rsidRDefault="00362F86" w:rsidP="00400A41">
            <w:pPr>
              <w:jc w:val="center"/>
            </w:pPr>
            <w:r w:rsidRPr="00362F86">
              <w:t>P2</w:t>
            </w:r>
          </w:p>
        </w:tc>
      </w:tr>
      <w:tr w:rsidR="00362F86" w:rsidRPr="00362F86" w14:paraId="03AC1C42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D3BD" w14:textId="77777777" w:rsidR="00362F86" w:rsidRPr="00362F86" w:rsidRDefault="00362F86" w:rsidP="00362F86">
            <w:r w:rsidRPr="00362F86">
              <w:t>Geopolitical</w:t>
            </w:r>
          </w:p>
        </w:tc>
        <w:tc>
          <w:tcPr>
            <w:tcW w:w="0" w:type="auto"/>
            <w:vAlign w:val="center"/>
            <w:hideMark/>
          </w:tcPr>
          <w:p w14:paraId="05AAC74A" w14:textId="77777777" w:rsidR="00362F86" w:rsidRPr="00362F86" w:rsidRDefault="00362F86" w:rsidP="00400A41">
            <w:pPr>
              <w:jc w:val="center"/>
            </w:pPr>
            <w:r w:rsidRPr="00362F86">
              <w:t>P2</w:t>
            </w:r>
          </w:p>
        </w:tc>
      </w:tr>
      <w:tr w:rsidR="00362F86" w:rsidRPr="00362F86" w14:paraId="737A5920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B031" w14:textId="77777777" w:rsidR="00362F86" w:rsidRPr="00362F86" w:rsidRDefault="00362F86" w:rsidP="00362F86">
            <w:r w:rsidRPr="00362F86">
              <w:t>Labor Violation</w:t>
            </w:r>
          </w:p>
        </w:tc>
        <w:tc>
          <w:tcPr>
            <w:tcW w:w="0" w:type="auto"/>
            <w:vAlign w:val="center"/>
            <w:hideMark/>
          </w:tcPr>
          <w:p w14:paraId="20A84C0D" w14:textId="77777777" w:rsidR="00362F86" w:rsidRPr="00362F86" w:rsidRDefault="00362F86" w:rsidP="00400A41">
            <w:pPr>
              <w:jc w:val="center"/>
            </w:pPr>
            <w:r w:rsidRPr="00362F86">
              <w:t>P2</w:t>
            </w:r>
          </w:p>
        </w:tc>
      </w:tr>
      <w:tr w:rsidR="08E94A71" w14:paraId="28AF0A24" w14:textId="77777777" w:rsidTr="08E94A71">
        <w:trPr>
          <w:trHeight w:val="300"/>
          <w:tblCellSpacing w:w="15" w:type="dxa"/>
        </w:trPr>
        <w:tc>
          <w:tcPr>
            <w:tcW w:w="3342" w:type="dxa"/>
            <w:vAlign w:val="center"/>
            <w:hideMark/>
          </w:tcPr>
          <w:p w14:paraId="331A45EA" w14:textId="73B15DCD" w:rsidR="523A4A7B" w:rsidRDefault="523A4A7B" w:rsidP="08E94A71">
            <w:r>
              <w:t>Labor Disruption</w:t>
            </w:r>
          </w:p>
        </w:tc>
        <w:tc>
          <w:tcPr>
            <w:tcW w:w="1385" w:type="dxa"/>
            <w:vAlign w:val="center"/>
            <w:hideMark/>
          </w:tcPr>
          <w:p w14:paraId="0799C6BF" w14:textId="2FDA0EB6" w:rsidR="523A4A7B" w:rsidRDefault="523A4A7B" w:rsidP="08E94A71">
            <w:pPr>
              <w:jc w:val="center"/>
            </w:pPr>
            <w:r>
              <w:t>P2</w:t>
            </w:r>
          </w:p>
        </w:tc>
      </w:tr>
      <w:tr w:rsidR="00362F86" w:rsidRPr="00362F86" w14:paraId="00893CA6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08A0" w14:textId="77777777" w:rsidR="00362F86" w:rsidRPr="00362F86" w:rsidRDefault="00362F86" w:rsidP="00362F86">
            <w:r w:rsidRPr="00362F86">
              <w:t>Human Health</w:t>
            </w:r>
          </w:p>
        </w:tc>
        <w:tc>
          <w:tcPr>
            <w:tcW w:w="0" w:type="auto"/>
            <w:vAlign w:val="center"/>
            <w:hideMark/>
          </w:tcPr>
          <w:p w14:paraId="76E9C075" w14:textId="77777777" w:rsidR="00362F86" w:rsidRPr="00362F86" w:rsidRDefault="00362F86" w:rsidP="00400A41">
            <w:pPr>
              <w:jc w:val="center"/>
            </w:pPr>
            <w:r w:rsidRPr="00362F86">
              <w:t>P2</w:t>
            </w:r>
          </w:p>
        </w:tc>
      </w:tr>
      <w:tr w:rsidR="00362F86" w:rsidRPr="00362F86" w14:paraId="4C667DC6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4E66" w14:textId="77777777" w:rsidR="00362F86" w:rsidRPr="00362F86" w:rsidRDefault="00362F86" w:rsidP="00362F86">
            <w:r w:rsidRPr="00362F86">
              <w:t>Protest/Riot</w:t>
            </w:r>
          </w:p>
        </w:tc>
        <w:tc>
          <w:tcPr>
            <w:tcW w:w="0" w:type="auto"/>
            <w:vAlign w:val="center"/>
            <w:hideMark/>
          </w:tcPr>
          <w:p w14:paraId="0A146B56" w14:textId="77777777" w:rsidR="00362F86" w:rsidRPr="00362F86" w:rsidRDefault="00362F86" w:rsidP="00400A41">
            <w:pPr>
              <w:jc w:val="center"/>
            </w:pPr>
            <w:r w:rsidRPr="00362F86">
              <w:t>P2</w:t>
            </w:r>
          </w:p>
        </w:tc>
      </w:tr>
      <w:tr w:rsidR="00362F86" w:rsidRPr="00362F86" w14:paraId="2957860F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E79E" w14:textId="77777777" w:rsidR="00362F86" w:rsidRPr="00362F86" w:rsidRDefault="00362F86" w:rsidP="00362F86">
            <w:r w:rsidRPr="00362F86">
              <w:lastRenderedPageBreak/>
              <w:t>Regulatory Change</w:t>
            </w:r>
          </w:p>
        </w:tc>
        <w:tc>
          <w:tcPr>
            <w:tcW w:w="0" w:type="auto"/>
            <w:vAlign w:val="center"/>
            <w:hideMark/>
          </w:tcPr>
          <w:p w14:paraId="3209498D" w14:textId="77777777" w:rsidR="00362F86" w:rsidRPr="00362F86" w:rsidRDefault="00362F86" w:rsidP="00400A41">
            <w:pPr>
              <w:jc w:val="center"/>
            </w:pPr>
            <w:r w:rsidRPr="00362F86">
              <w:t>P2</w:t>
            </w:r>
          </w:p>
        </w:tc>
      </w:tr>
      <w:tr w:rsidR="00362F86" w:rsidRPr="00362F86" w14:paraId="55F84C22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AD24" w14:textId="77777777" w:rsidR="00362F86" w:rsidRPr="00362F86" w:rsidRDefault="00362F86" w:rsidP="00362F86">
            <w:r w:rsidRPr="00362F86">
              <w:t>Supply Shortage</w:t>
            </w:r>
          </w:p>
        </w:tc>
        <w:tc>
          <w:tcPr>
            <w:tcW w:w="0" w:type="auto"/>
            <w:vAlign w:val="center"/>
            <w:hideMark/>
          </w:tcPr>
          <w:p w14:paraId="370500B1" w14:textId="77777777" w:rsidR="00362F86" w:rsidRPr="00362F86" w:rsidRDefault="00362F86" w:rsidP="00400A41">
            <w:pPr>
              <w:jc w:val="center"/>
            </w:pPr>
            <w:r w:rsidRPr="00362F86">
              <w:t>P2</w:t>
            </w:r>
          </w:p>
        </w:tc>
      </w:tr>
      <w:tr w:rsidR="00362F86" w:rsidRPr="00362F86" w14:paraId="0C37962B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9948" w14:textId="77777777" w:rsidR="00362F86" w:rsidRPr="00362F86" w:rsidRDefault="00362F86" w:rsidP="00362F86">
            <w:r w:rsidRPr="00362F86">
              <w:t>Bribery/Corruption</w:t>
            </w:r>
          </w:p>
        </w:tc>
        <w:tc>
          <w:tcPr>
            <w:tcW w:w="0" w:type="auto"/>
            <w:vAlign w:val="center"/>
            <w:hideMark/>
          </w:tcPr>
          <w:p w14:paraId="203E2C56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362F86" w:rsidRPr="00362F86" w14:paraId="23414286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A891" w14:textId="77777777" w:rsidR="00362F86" w:rsidRPr="00362F86" w:rsidRDefault="00362F86" w:rsidP="00362F86">
            <w:r w:rsidRPr="00362F86">
              <w:t>Business Sale</w:t>
            </w:r>
          </w:p>
        </w:tc>
        <w:tc>
          <w:tcPr>
            <w:tcW w:w="0" w:type="auto"/>
            <w:vAlign w:val="center"/>
            <w:hideMark/>
          </w:tcPr>
          <w:p w14:paraId="54B79E50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362F86" w:rsidRPr="00362F86" w14:paraId="7BC86351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D1E5" w14:textId="77777777" w:rsidR="00362F86" w:rsidRPr="00362F86" w:rsidRDefault="00362F86" w:rsidP="00362F86">
            <w:r w:rsidRPr="00362F86">
              <w:t>Business Spin-off</w:t>
            </w:r>
          </w:p>
        </w:tc>
        <w:tc>
          <w:tcPr>
            <w:tcW w:w="0" w:type="auto"/>
            <w:vAlign w:val="center"/>
            <w:hideMark/>
          </w:tcPr>
          <w:p w14:paraId="6FFDEF0B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362F86" w:rsidRPr="00362F86" w14:paraId="540E4026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1109" w14:textId="77777777" w:rsidR="00362F86" w:rsidRPr="00362F86" w:rsidRDefault="00362F86" w:rsidP="00362F86">
            <w:r w:rsidRPr="00362F86">
              <w:t>Company Split</w:t>
            </w:r>
          </w:p>
        </w:tc>
        <w:tc>
          <w:tcPr>
            <w:tcW w:w="0" w:type="auto"/>
            <w:vAlign w:val="center"/>
            <w:hideMark/>
          </w:tcPr>
          <w:p w14:paraId="2B7574CA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362F86" w:rsidRPr="00362F86" w14:paraId="2BBB3B67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D8AE" w14:textId="77777777" w:rsidR="00362F86" w:rsidRPr="00362F86" w:rsidRDefault="00362F86" w:rsidP="00362F86">
            <w:r w:rsidRPr="00362F86">
              <w:t>Corporate Restructuring</w:t>
            </w:r>
          </w:p>
        </w:tc>
        <w:tc>
          <w:tcPr>
            <w:tcW w:w="0" w:type="auto"/>
            <w:vAlign w:val="center"/>
            <w:hideMark/>
          </w:tcPr>
          <w:p w14:paraId="77E8741C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362F86" w:rsidRPr="00362F86" w14:paraId="08668C60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A12E" w14:textId="77777777" w:rsidR="00362F86" w:rsidRPr="00362F86" w:rsidRDefault="00362F86" w:rsidP="00362F86">
            <w:r w:rsidRPr="00362F86">
              <w:t>Counterfeit</w:t>
            </w:r>
          </w:p>
        </w:tc>
        <w:tc>
          <w:tcPr>
            <w:tcW w:w="0" w:type="auto"/>
            <w:vAlign w:val="center"/>
            <w:hideMark/>
          </w:tcPr>
          <w:p w14:paraId="394E357B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F841D5" w:rsidRPr="00362F86" w14:paraId="51F0A801" w14:textId="77777777" w:rsidTr="08E94A71">
        <w:trPr>
          <w:tblCellSpacing w:w="15" w:type="dxa"/>
        </w:trPr>
        <w:tc>
          <w:tcPr>
            <w:tcW w:w="0" w:type="auto"/>
            <w:vAlign w:val="center"/>
          </w:tcPr>
          <w:p w14:paraId="0995FDDE" w14:textId="52D1EA91" w:rsidR="00F841D5" w:rsidRPr="00362F86" w:rsidRDefault="00F841D5" w:rsidP="00362F86">
            <w:r>
              <w:t>Compliance</w:t>
            </w:r>
          </w:p>
        </w:tc>
        <w:tc>
          <w:tcPr>
            <w:tcW w:w="0" w:type="auto"/>
            <w:vAlign w:val="center"/>
          </w:tcPr>
          <w:p w14:paraId="5A38D92E" w14:textId="2E4C825C" w:rsidR="00F841D5" w:rsidRPr="00362F86" w:rsidRDefault="00F841D5" w:rsidP="00400A41">
            <w:pPr>
              <w:jc w:val="center"/>
            </w:pPr>
            <w:r>
              <w:t>P3</w:t>
            </w:r>
          </w:p>
        </w:tc>
      </w:tr>
      <w:tr w:rsidR="00362F86" w:rsidRPr="00362F86" w14:paraId="3A6482EC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E66F" w14:textId="77777777" w:rsidR="00362F86" w:rsidRPr="00362F86" w:rsidRDefault="00362F86" w:rsidP="00362F86">
            <w:r w:rsidRPr="00362F86">
              <w:t>Fine</w:t>
            </w:r>
          </w:p>
        </w:tc>
        <w:tc>
          <w:tcPr>
            <w:tcW w:w="0" w:type="auto"/>
            <w:vAlign w:val="center"/>
            <w:hideMark/>
          </w:tcPr>
          <w:p w14:paraId="394C2CEE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362F86" w:rsidRPr="00362F86" w14:paraId="4D45DC33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771E" w14:textId="77777777" w:rsidR="00362F86" w:rsidRPr="00362F86" w:rsidRDefault="00362F86" w:rsidP="00362F86">
            <w:r w:rsidRPr="00362F86">
              <w:t>Legal Action</w:t>
            </w:r>
          </w:p>
        </w:tc>
        <w:tc>
          <w:tcPr>
            <w:tcW w:w="0" w:type="auto"/>
            <w:vAlign w:val="center"/>
            <w:hideMark/>
          </w:tcPr>
          <w:p w14:paraId="2F899C81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362F86" w:rsidRPr="00362F86" w14:paraId="5FB9652B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7A7B" w14:textId="77777777" w:rsidR="00362F86" w:rsidRPr="00362F86" w:rsidRDefault="00362F86" w:rsidP="00362F86">
            <w:r w:rsidRPr="00362F86">
              <w:t>Mine Shutdown</w:t>
            </w:r>
          </w:p>
        </w:tc>
        <w:tc>
          <w:tcPr>
            <w:tcW w:w="0" w:type="auto"/>
            <w:vAlign w:val="center"/>
            <w:hideMark/>
          </w:tcPr>
          <w:p w14:paraId="61F06E03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362F86" w:rsidRPr="00362F86" w14:paraId="267AA6EA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1B07" w14:textId="77777777" w:rsidR="00362F86" w:rsidRPr="00362F86" w:rsidRDefault="00362F86" w:rsidP="00362F86">
            <w:r w:rsidRPr="00362F86">
              <w:t>Price Fluctuation</w:t>
            </w:r>
          </w:p>
        </w:tc>
        <w:tc>
          <w:tcPr>
            <w:tcW w:w="0" w:type="auto"/>
            <w:vAlign w:val="center"/>
            <w:hideMark/>
          </w:tcPr>
          <w:p w14:paraId="35F8D7C6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362F86" w:rsidRPr="00362F86" w14:paraId="30FCF813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2CA2" w14:textId="77777777" w:rsidR="00362F86" w:rsidRPr="00362F86" w:rsidRDefault="00362F86" w:rsidP="00362F86">
            <w:r w:rsidRPr="00362F86">
              <w:t>Profit Warning</w:t>
            </w:r>
          </w:p>
        </w:tc>
        <w:tc>
          <w:tcPr>
            <w:tcW w:w="0" w:type="auto"/>
            <w:vAlign w:val="center"/>
            <w:hideMark/>
          </w:tcPr>
          <w:p w14:paraId="33572396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362F86" w:rsidRPr="00362F86" w14:paraId="7F6B5825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CEC9" w14:textId="77777777" w:rsidR="00362F86" w:rsidRPr="00362F86" w:rsidRDefault="00362F86" w:rsidP="00362F86">
            <w:r w:rsidRPr="00362F86">
              <w:t>Recall</w:t>
            </w:r>
          </w:p>
        </w:tc>
        <w:tc>
          <w:tcPr>
            <w:tcW w:w="0" w:type="auto"/>
            <w:vAlign w:val="center"/>
            <w:hideMark/>
          </w:tcPr>
          <w:p w14:paraId="069AE5B7" w14:textId="77777777" w:rsidR="00362F86" w:rsidRPr="00362F86" w:rsidRDefault="00362F86" w:rsidP="00400A41">
            <w:pPr>
              <w:jc w:val="center"/>
            </w:pPr>
            <w:r w:rsidRPr="00362F86">
              <w:t>P3</w:t>
            </w:r>
          </w:p>
        </w:tc>
      </w:tr>
      <w:tr w:rsidR="00362F86" w:rsidRPr="00362F86" w14:paraId="1D180B98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8C42" w14:textId="77777777" w:rsidR="00362F86" w:rsidRPr="00362F86" w:rsidRDefault="00362F86" w:rsidP="00362F86">
            <w:r w:rsidRPr="00362F86">
              <w:t>Leadership Transition</w:t>
            </w:r>
          </w:p>
        </w:tc>
        <w:tc>
          <w:tcPr>
            <w:tcW w:w="0" w:type="auto"/>
            <w:vAlign w:val="center"/>
            <w:hideMark/>
          </w:tcPr>
          <w:p w14:paraId="260EB3E4" w14:textId="77777777" w:rsidR="00362F86" w:rsidRPr="00362F86" w:rsidRDefault="00362F86" w:rsidP="00400A41">
            <w:pPr>
              <w:jc w:val="center"/>
            </w:pPr>
            <w:r w:rsidRPr="00362F86">
              <w:t>P4</w:t>
            </w:r>
          </w:p>
        </w:tc>
      </w:tr>
      <w:tr w:rsidR="00362F86" w:rsidRPr="00362F86" w14:paraId="4F67BDBD" w14:textId="77777777" w:rsidTr="08E94A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90EC" w14:textId="77777777" w:rsidR="00362F86" w:rsidRPr="00362F86" w:rsidRDefault="00362F86" w:rsidP="00362F86">
            <w:r w:rsidRPr="00362F86">
              <w:t>Merger &amp; Acquisition</w:t>
            </w:r>
          </w:p>
        </w:tc>
        <w:tc>
          <w:tcPr>
            <w:tcW w:w="0" w:type="auto"/>
            <w:vAlign w:val="center"/>
            <w:hideMark/>
          </w:tcPr>
          <w:p w14:paraId="0BA18B40" w14:textId="77777777" w:rsidR="00362F86" w:rsidRPr="00362F86" w:rsidRDefault="00362F86" w:rsidP="00400A41">
            <w:pPr>
              <w:jc w:val="center"/>
            </w:pPr>
            <w:r w:rsidRPr="00362F86">
              <w:t>P4</w:t>
            </w:r>
          </w:p>
        </w:tc>
      </w:tr>
      <w:tr w:rsidR="00F841D5" w:rsidRPr="00362F86" w14:paraId="6E26AE50" w14:textId="77777777" w:rsidTr="08E94A71">
        <w:trPr>
          <w:tblCellSpacing w:w="15" w:type="dxa"/>
        </w:trPr>
        <w:tc>
          <w:tcPr>
            <w:tcW w:w="0" w:type="auto"/>
            <w:vAlign w:val="center"/>
          </w:tcPr>
          <w:p w14:paraId="1DD878D7" w14:textId="711F1037" w:rsidR="00F841D5" w:rsidRPr="00362F86" w:rsidRDefault="00F841D5" w:rsidP="00362F86">
            <w:r>
              <w:t xml:space="preserve">Other </w:t>
            </w:r>
          </w:p>
        </w:tc>
        <w:tc>
          <w:tcPr>
            <w:tcW w:w="0" w:type="auto"/>
            <w:vAlign w:val="center"/>
          </w:tcPr>
          <w:p w14:paraId="14A08BFA" w14:textId="47AEE434" w:rsidR="00F841D5" w:rsidRPr="00362F86" w:rsidRDefault="00F841D5" w:rsidP="00400A41">
            <w:pPr>
              <w:jc w:val="center"/>
            </w:pPr>
            <w:r>
              <w:t>P4</w:t>
            </w:r>
          </w:p>
        </w:tc>
      </w:tr>
    </w:tbl>
    <w:p w14:paraId="59E6CAEF" w14:textId="77777777" w:rsidR="00362F86" w:rsidRPr="00362F86" w:rsidRDefault="00000000" w:rsidP="00362F86">
      <w:r>
        <w:pict w14:anchorId="54A2D10A">
          <v:rect id="_x0000_i1025" style="width:0;height:1.5pt" o:hralign="center" o:hrstd="t" o:hr="t" fillcolor="#a0a0a0" stroked="f"/>
        </w:pict>
      </w:r>
    </w:p>
    <w:p w14:paraId="06041369" w14:textId="77777777" w:rsidR="00362F86" w:rsidRPr="00362F86" w:rsidRDefault="00362F86" w:rsidP="00362F86">
      <w:pPr>
        <w:rPr>
          <w:b/>
          <w:bCs/>
        </w:rPr>
      </w:pPr>
      <w:r w:rsidRPr="00362F86">
        <w:rPr>
          <w:b/>
          <w:bCs/>
        </w:rPr>
        <w:t>Instructions for Analysts</w:t>
      </w:r>
    </w:p>
    <w:p w14:paraId="65695BCA" w14:textId="77777777" w:rsidR="00362F86" w:rsidRPr="00362F86" w:rsidRDefault="00362F86" w:rsidP="00362F86">
      <w:pPr>
        <w:numPr>
          <w:ilvl w:val="0"/>
          <w:numId w:val="1"/>
        </w:numPr>
      </w:pPr>
      <w:r w:rsidRPr="00362F86">
        <w:rPr>
          <w:b/>
          <w:bCs/>
        </w:rPr>
        <w:t>P0 - Most Critical Events</w:t>
      </w:r>
      <w:r w:rsidRPr="00362F86">
        <w:t>:</w:t>
      </w:r>
    </w:p>
    <w:p w14:paraId="15F33A83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t>Stop working on your current task and immediately prioritize P0 events.</w:t>
      </w:r>
    </w:p>
    <w:p w14:paraId="2F187D2C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t>Notify the stakeholders as soon as possible without any delay.</w:t>
      </w:r>
    </w:p>
    <w:p w14:paraId="5986C2B2" w14:textId="77777777" w:rsidR="00362F86" w:rsidRPr="00362F86" w:rsidRDefault="00362F86" w:rsidP="00362F86">
      <w:pPr>
        <w:numPr>
          <w:ilvl w:val="0"/>
          <w:numId w:val="1"/>
        </w:numPr>
      </w:pPr>
      <w:r w:rsidRPr="00362F86">
        <w:rPr>
          <w:b/>
          <w:bCs/>
        </w:rPr>
        <w:t>P1 - Critical Events</w:t>
      </w:r>
      <w:r w:rsidRPr="00362F86">
        <w:t>:</w:t>
      </w:r>
    </w:p>
    <w:p w14:paraId="21E80BF8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t xml:space="preserve">Consider these events critical and notify them within </w:t>
      </w:r>
      <w:r w:rsidRPr="00362F86">
        <w:rPr>
          <w:b/>
          <w:bCs/>
        </w:rPr>
        <w:t>3 hours</w:t>
      </w:r>
      <w:r w:rsidRPr="00362F86">
        <w:t>.</w:t>
      </w:r>
    </w:p>
    <w:p w14:paraId="5E1FF2BF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t>Ensure thorough research but prioritize speed and accuracy.</w:t>
      </w:r>
    </w:p>
    <w:p w14:paraId="0AB0786F" w14:textId="77777777" w:rsidR="00362F86" w:rsidRPr="00362F86" w:rsidRDefault="00362F86" w:rsidP="00362F86">
      <w:pPr>
        <w:numPr>
          <w:ilvl w:val="0"/>
          <w:numId w:val="1"/>
        </w:numPr>
      </w:pPr>
      <w:r w:rsidRPr="00362F86">
        <w:rPr>
          <w:b/>
          <w:bCs/>
        </w:rPr>
        <w:t>P2 - High Priority Events</w:t>
      </w:r>
      <w:r w:rsidRPr="00362F86">
        <w:t>:</w:t>
      </w:r>
    </w:p>
    <w:p w14:paraId="2F08F525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lastRenderedPageBreak/>
        <w:t xml:space="preserve">Notify these events within </w:t>
      </w:r>
      <w:r w:rsidRPr="00362F86">
        <w:rPr>
          <w:b/>
          <w:bCs/>
        </w:rPr>
        <w:t>3 hours</w:t>
      </w:r>
      <w:r w:rsidRPr="00362F86">
        <w:t>.</w:t>
      </w:r>
    </w:p>
    <w:p w14:paraId="05B15679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t>These may not be as critical as P1 but require prompt action to avoid any delays.</w:t>
      </w:r>
    </w:p>
    <w:p w14:paraId="7F4F251D" w14:textId="77777777" w:rsidR="00362F86" w:rsidRPr="00362F86" w:rsidRDefault="00362F86" w:rsidP="00362F86">
      <w:pPr>
        <w:numPr>
          <w:ilvl w:val="0"/>
          <w:numId w:val="1"/>
        </w:numPr>
      </w:pPr>
      <w:r w:rsidRPr="00362F86">
        <w:rPr>
          <w:b/>
          <w:bCs/>
        </w:rPr>
        <w:t>P3 - Regular Events</w:t>
      </w:r>
      <w:r w:rsidRPr="00362F86">
        <w:t>:</w:t>
      </w:r>
    </w:p>
    <w:p w14:paraId="1A4FBC7A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t>Handle these events as part of your regular workflow.</w:t>
      </w:r>
    </w:p>
    <w:p w14:paraId="7FFE605E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t>Notifications should be prepared without urgency but with standard accuracy and thoroughness.</w:t>
      </w:r>
    </w:p>
    <w:p w14:paraId="5CC4045C" w14:textId="77777777" w:rsidR="00362F86" w:rsidRPr="00362F86" w:rsidRDefault="00362F86" w:rsidP="00362F86">
      <w:pPr>
        <w:numPr>
          <w:ilvl w:val="0"/>
          <w:numId w:val="1"/>
        </w:numPr>
      </w:pPr>
      <w:r w:rsidRPr="00362F86">
        <w:rPr>
          <w:b/>
          <w:bCs/>
        </w:rPr>
        <w:t>P4 - Low Priority Events</w:t>
      </w:r>
      <w:r w:rsidRPr="00362F86">
        <w:t>:</w:t>
      </w:r>
    </w:p>
    <w:p w14:paraId="66E83455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t>Address these events as a low-priority task.</w:t>
      </w:r>
    </w:p>
    <w:p w14:paraId="752C84D5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t>Notifications can be prepared after more critical events have been handled.</w:t>
      </w:r>
    </w:p>
    <w:p w14:paraId="47F0C50E" w14:textId="77777777" w:rsidR="00362F86" w:rsidRPr="00362F86" w:rsidRDefault="00362F86" w:rsidP="00362F86">
      <w:pPr>
        <w:numPr>
          <w:ilvl w:val="0"/>
          <w:numId w:val="1"/>
        </w:numPr>
      </w:pPr>
      <w:r w:rsidRPr="00362F86">
        <w:rPr>
          <w:b/>
          <w:bCs/>
        </w:rPr>
        <w:t>Escalation Rule</w:t>
      </w:r>
      <w:r w:rsidRPr="00362F86">
        <w:t>:</w:t>
      </w:r>
    </w:p>
    <w:p w14:paraId="7AC496A7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t xml:space="preserve">If multiple events occur simultaneously, always prioritize in the order of </w:t>
      </w:r>
      <w:r w:rsidRPr="00362F86">
        <w:rPr>
          <w:b/>
          <w:bCs/>
        </w:rPr>
        <w:t>P0 &gt; P1 &gt; P2 &gt; P3 &gt; P4</w:t>
      </w:r>
      <w:r w:rsidRPr="00362F86">
        <w:t>.</w:t>
      </w:r>
    </w:p>
    <w:p w14:paraId="62D48C70" w14:textId="77777777" w:rsidR="00362F86" w:rsidRPr="00362F86" w:rsidRDefault="00362F86" w:rsidP="00362F86">
      <w:pPr>
        <w:numPr>
          <w:ilvl w:val="1"/>
          <w:numId w:val="1"/>
        </w:numPr>
      </w:pPr>
      <w:r w:rsidRPr="00362F86">
        <w:t>Keep the team lead informed of high-volume scenarios for additional resource allocation.</w:t>
      </w:r>
    </w:p>
    <w:p w14:paraId="0F1C83A0" w14:textId="77777777" w:rsidR="00362F86" w:rsidRPr="00362F86" w:rsidRDefault="00362F86" w:rsidP="00362F86">
      <w:r w:rsidRPr="00362F86">
        <w:t>This structure ensures that critical events receive immediate attention, while less critical events are addressed systematically.</w:t>
      </w:r>
    </w:p>
    <w:p w14:paraId="55F35036" w14:textId="77777777" w:rsidR="009C0062" w:rsidRDefault="009C0062"/>
    <w:sectPr w:rsidR="009C0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E1E"/>
    <w:multiLevelType w:val="multilevel"/>
    <w:tmpl w:val="BFAA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0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86"/>
    <w:rsid w:val="00362F86"/>
    <w:rsid w:val="003F5DEE"/>
    <w:rsid w:val="00400A41"/>
    <w:rsid w:val="00561C98"/>
    <w:rsid w:val="006A70F7"/>
    <w:rsid w:val="007435A7"/>
    <w:rsid w:val="008F5A7B"/>
    <w:rsid w:val="009C0062"/>
    <w:rsid w:val="009C5CE0"/>
    <w:rsid w:val="00A6064F"/>
    <w:rsid w:val="00C00D4D"/>
    <w:rsid w:val="00CE2D15"/>
    <w:rsid w:val="00F841D5"/>
    <w:rsid w:val="00F965DA"/>
    <w:rsid w:val="08E94A71"/>
    <w:rsid w:val="523A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2E307"/>
  <w15:chartTrackingRefBased/>
  <w15:docId w15:val="{BA3ACB15-39AA-4EC0-8FFC-A3E42398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9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031674480D445BFDBA5FBB5C9EBC9" ma:contentTypeVersion="23" ma:contentTypeDescription="Create a new document." ma:contentTypeScope="" ma:versionID="e60e92c78a9217878b87d309d89d5e4c">
  <xsd:schema xmlns:xsd="http://www.w3.org/2001/XMLSchema" xmlns:xs="http://www.w3.org/2001/XMLSchema" xmlns:p="http://schemas.microsoft.com/office/2006/metadata/properties" xmlns:ns2="d6e2765b-d13a-4b7f-950c-cbdedc563ae6" xmlns:ns3="39014cf4-c668-478e-ab80-83404340d3b6" targetNamespace="http://schemas.microsoft.com/office/2006/metadata/properties" ma:root="true" ma:fieldsID="64e2e430acfe1b5a7d85ef8671f22c05" ns2:_="" ns3:_="">
    <xsd:import namespace="d6e2765b-d13a-4b7f-950c-cbdedc563ae6"/>
    <xsd:import namespace="39014cf4-c668-478e-ab80-83404340d3b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2:TaxCatchAll" minOccurs="0"/>
                <xsd:element ref="ns3:lcf76f155ced4ddcb4097134ff3c332f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2765b-d13a-4b7f-950c-cbdedc563a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a304b41-0b34-4a10-bc4e-1515a5e0f9de}" ma:internalName="TaxCatchAll" ma:showField="CatchAllData" ma:web="d6e2765b-d13a-4b7f-950c-cbdedc563a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014cf4-c668-478e-ab80-83404340d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79a9afe-1d4b-4e82-88a6-14d1682bf6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014cf4-c668-478e-ab80-83404340d3b6">
      <Terms xmlns="http://schemas.microsoft.com/office/infopath/2007/PartnerControls"/>
    </lcf76f155ced4ddcb4097134ff3c332f>
    <TaxCatchAll xmlns="d6e2765b-d13a-4b7f-950c-cbdedc563ae6" xsi:nil="true"/>
  </documentManagement>
</p:properties>
</file>

<file path=customXml/itemProps1.xml><?xml version="1.0" encoding="utf-8"?>
<ds:datastoreItem xmlns:ds="http://schemas.openxmlformats.org/officeDocument/2006/customXml" ds:itemID="{2B3A81C6-8511-4E43-A890-51205B737B6F}"/>
</file>

<file path=customXml/itemProps2.xml><?xml version="1.0" encoding="utf-8"?>
<ds:datastoreItem xmlns:ds="http://schemas.openxmlformats.org/officeDocument/2006/customXml" ds:itemID="{8C575160-12CA-4F0C-80B6-38BD76D51C13}"/>
</file>

<file path=customXml/itemProps3.xml><?xml version="1.0" encoding="utf-8"?>
<ds:datastoreItem xmlns:ds="http://schemas.openxmlformats.org/officeDocument/2006/customXml" ds:itemID="{68C177D4-285C-4990-81E9-8C40C9596C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315</Words>
  <Characters>1682</Characters>
  <Application>Microsoft Office Word</Application>
  <DocSecurity>0</DocSecurity>
  <Lines>120</Lines>
  <Paragraphs>124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Sangram Barge</dc:creator>
  <cp:keywords/>
  <dc:description/>
  <cp:lastModifiedBy>Sangram Barge</cp:lastModifiedBy>
  <cp:revision>6</cp:revision>
  <dcterms:created xsi:type="dcterms:W3CDTF">2024-12-04T11:56:00Z</dcterms:created>
  <dcterms:modified xsi:type="dcterms:W3CDTF">2025-05-26T14:16:00Z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c437bf89-a6bc-4fad-8a79-b7ab851f185c</vt:lpwstr>
  </property>
  <property fmtid="{D5CDD505-2E9C-101B-9397-08002B2CF9AE}" pid="3" name="ContentTypeId">
    <vt:lpwstr>0x010100A65031674480D445BFDBA5FBB5C9EBC9</vt:lpwstr>
  </property>
</Properties>
</file>