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6db"/>
          <w:sz w:val="52"/>
          <w:szCs w:val="52"/>
        </w:rPr>
        <w:t xml:space="preserve">ASSET MANAGEMENT SYSTEM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74151"/>
          <w:sz w:val="32"/>
          <w:szCs w:val="32"/>
        </w:rPr>
        <w:t xml:space="preserve">Complete Project Documentation</w:t>
      </w:r>
    </w:p>
    <w:p>
      <w:pPr>
        <w:pBdr>
          <w:bottom w:val="single" w:color="1a56db" w:sz="2"/>
        </w:pBdr>
        <w:spacing w:after="600"/>
        <w:jc w:val="center"/>
      </w:pPr>
      <w:r>
        <w:rPr>
          <w:sz w:val="10"/>
          <w:szCs w:val="10"/>
        </w:rPr>
        <w:t xml:space="preserve"> 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Multi-company enterprise platform for managing assets, inventory,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maintenance, transfers, and employee handovers.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Technology Stack: Next.js 16 • TypeScript • Prisma 7 • PostgreSQL • Supabase • Vercel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Generated: 16 June 2026</w:t>
      </w:r>
    </w:p>
    <w:p>
      <w:pPr>
        <w:pageBreakBefore/>
        <w:spacing w:after="3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TABLE OF CONTENTS</w:t>
      </w:r>
    </w:p>
    <w:p>
      <w:pPr>
        <w:pBdr>
          <w:bottom w:val="single" w:color="1a56db" w:sz="2"/>
        </w:pBdr>
        <w:spacing w:after="300"/>
      </w:pPr>
      <w:r>
        <w:rPr>
          <w:sz w:val="10"/>
          <w:szCs w:val="10"/>
        </w:rPr>
        <w:t xml:space="preserve"> 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Overview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Architecture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Local Development Setup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Production Setup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Database Documentation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Module Documentation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Asset Acknowledgement System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Environment Variables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Deployment Workflow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Security Documentation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Troubleshooting Guide</w:t>
      </w:r>
    </w:p>
    <w:p>
      <w:pPr>
        <w:spacing w:after="120"/>
        <w:ind w:left="288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Developer Handover</w:t>
      </w: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Project Overview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Asset Management System — Project Documentation</w:t>
      </w: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Multi-company enterprise platform for managing assets, inventory, maintenance, transfers, and employee handovers with full approval workflows and digital acknowledgement receipts.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What This App Does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is a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multi-tenant asset management system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that allows organisations to: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Track physical assets (laptops, furniture, equipment) across their full lifecycle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 inventory stock with warehouse-style in/out tracking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 assets to employees or departments with digital handover receipts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Transfer assets between locations and employees with approval workflows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Maintain assets via ticketing, scheduling, and vendor tracking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Export/backup data as SQL dumps from local or production databases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Acknowledge asset receipt via public token-based links with digital signatures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Main Modules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NextAuth credentials-based login with JWT sessions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SUPER_ADMIN, ADMIN, USER with company-scoped permissions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Multi-tenant company management with company switching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records linked to users, departments, locations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Organisational units for asset/employee grouping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Locations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Hierarchical physical locations with address details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Categories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Classification system for assets and inventory items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Core asset CRUD with auto-generated codes and tags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Assignment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 assets to employees/departments with handover details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Transfer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Request → Approve → Complete transfer workflow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Warehouse-style stock management with SKU/location balancing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 Assignment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Issue inventory to employees, auto-register as individual assets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Tickets, schedules, vendors, and cost tracking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ADMINs submit requests, SUPER_ADMINs approve/reject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Acknowledgement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Public token-based digital signature + PDF receipt system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Backup/Export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SQL dump of local or production database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Company-level configuration (currency, codes, approvals)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User Roles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access. Can approve/reject requests. Can manage all companies. Can access super-admin panel.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Can perform CRUD operations but all write actions are routed through the approval workflow. Can view own pending requests.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Read-only access to assets and dashboard. Cannot access inventory, maintenance, transfers, settings, or approvals.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Technology Stack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Next.js 16 (App Router)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Language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ORM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 7 with @prisma/adapter-pg driver adapter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Local Database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Docker PostgreSQL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Production Database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PostgreSQL (pooled + direct connections)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NextAuth v5 (Auth.js) with JWT strategy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shadcn/ui + Radix UI + Tailwind CSS v4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React Server Components + TanStack React Query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Storage (production) / Local filesystem (development)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pdf-lib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Charts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Recharts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React Hook Form + Zod validation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Icons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Lucide React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Documentation Index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High-level architecture, data flow, and folder structure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Local Setup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How to set up and run the project locally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Production Setup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Supabase, Vercel, and production deployment guide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Prisma models, enums, relations, and migration workflow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Modules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Detailed documentation for every application module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Acknowledgement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Token-based acknowledgement, signatures, and PDF receipts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Complete reference for all environment variables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Deployment Workflow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Git → Build → Deploy → Migrate pipeline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Auth protection, RBAC, public route security, secrets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Common errors and their fixes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Developer Handover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Onboarding guide for new developers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Quick Start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1. Clone the repo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clone &lt;repo-url&gt;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cd inventory-management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2. Install dependencies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install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3. Start Docker PostgreSQL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run --name inventory-pg -e POSTGRES_USER=postgres -e POSTGRES_PASSWORD=postgres -e POSTGRES_DB=inventory_management -p 5432:5432 -d postgres:16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4. Set up environment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cp .env.example .env    # or create .env manually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5. Generate Prisma client and run migrations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generate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dev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6. Seed sample data (optional)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db seed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7. Run the dev server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dev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Open http://localhost:3000 to access the application.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*For detailed setup instructions, see Local Setup.*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Architecture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Architecture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High-Level Architecture Overview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                   BROWSER / CLIENT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React 19 + Server Components + TanStack Query + shadcn/ui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┌──────────┴───────────┐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 Next.js 16 (Vercel)│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   App Router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├──────────────────────┤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Middleware (proxy.ts)│  ← Auth + RBAC gate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├──────────────────────┤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Server Components   │  ← Data fetching (RSC)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Server Actions      │  ← Mutations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API Routes          │  ← REST endpoints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├──────────────────────┤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Service Layer       │  ← Business logic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(approval-service,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 dashboard-service,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 storage-service)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├──────────────────────┤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Prisma ORM (v7)     │  ← Data access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│  + @prisma/adapter-pg│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└──────────┬───────────┘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┌────────────────┴────────────────┐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│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┌─────────┴──────────┐          ┌───────────┴──────────┐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│  LOCAL (Docker)     │          │  PRODUCTION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│  PostgreSQL 16      │          │  Supabase PostgreSQL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│  localhost:5432      │          │  (Pooled + Direct)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└────────────────────┘          └──────────────────────┘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     ┌─────────┴─────────┐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     │ Supabase Storage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     │ asset-signatures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     │ asset-receipts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     └───────────────────┘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Request Flow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Authenticated Dashboard Request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Browser → Middleware (proxy.ts)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├─ Is public route (/acknowledge, /api/acknowledge)? → Pass through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├─ Is auth route (/login, /register)? → Pass if unauthenticated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├─ Not logged in? → Redirect to /login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├─ Role-based route check: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│   ├─ USER: Block inventory, maintenance, transfers, settings, super-admin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│   ├─ ADMIN: Block super-admin, approvals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│   └─ SUPER_ADMIN: Full access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└─ Pass to Next.js App Router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└─ Dashboard Layout (server component)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├─ Calls auth() to get session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├─ Fetches companies for current user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├─ Renders sidebar + header + company switcher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└─ Renders page content (children)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Write Operation Flow (ADMIN)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ADMIN clicks "Create Asset"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Server Action (asset-actions.ts)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→ checkPermission(role, module, action)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→ Returns "REQUIRE_APPROVAL"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→ Creates ApprovalRequest with payload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→ Activity log entry created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→ ADMIN sees request in "My Requests"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SUPER_ADMIN opens "Approvals"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Reviews pending request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→ Approves → ApprovalService handler executes stored payload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→ Asset created in database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→ Activity log updated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Write Operation Flow (SUPER_ADMIN)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SUPER_ADMIN clicks "Create Asset"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Server Action (asset-actions.ts)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→ checkPermission(role, module, action)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→ Returns "ALLOW"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→ Directly creates asset in database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→ Activity log entry created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Folder Structure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inventory-management/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prisma/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schema.prisma          # Complete database schema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seed.ts                # Database seeding script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migrations/            # Migration history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└── ...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prisma.config.ts           # Prisma configuration (datasource, seed command)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src/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auth.config.ts         # Edge-safe auth config (no DB dependencies)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proxy.ts               # Middleware: auth + RBAC routing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app/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layout.tsx         # Root layout (providers, fonts, toaster)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page.tsx           # Landing page (redirects to /dashboard)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globals.css        # Global styles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(auth)/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login/         # Login page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└── register/      # Registration page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(dashboard)/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layout.tsx     # Dashboard layout (sidebar, header, auth guard)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dashboard/     # Dashboard analytics page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assets/        # Asset CRUD pages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employees/     # Employee management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inventory/     # Inventory stock management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maintenance/   # Maintenance tickets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transfers/     # Asset transfer workflows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locations/     # Location management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approvals/     # SUPER_ADMIN approval queue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my-requests/   # ADMIN pending requests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acknowledgements/ # Acknowledgement management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settings/      # Company settings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super-admin/   # Super admin panel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└── profile/       # User profile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acknowledge/       # Public acknowledgement pages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[token]/       # Single asset acknowledgement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└── employee/[token]/ # Batch acknowledgement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actions/           # Server Actions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asset-actions.ts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auth-actions.ts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company-actions.ts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employee-actions.ts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inventory-item-actions.ts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inventory-transaction-actions.ts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import-assets-actions.ts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import-employees-actions.ts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import-inventory-actions.ts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approval-actions.ts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super-admin-actions.ts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└── profile-actions.ts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└── api/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auth/[...nextauth]/ # NextAuth API handler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acknowledge/       # Public acknowledge API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backup/            # Database backup API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assets/            # Asset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employees/         # Employee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departments/       # Department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locations/         # Location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maintenance/       # Maintenance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transfers/         # Transfer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settings/          # Settings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admin/             # Admin-only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├── cron/              # Scheduled tasks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    └── scrape-image/      # Image utility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components/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ui/                # shadcn/ui base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app-sidebar.tsx    # Main navigation sidebar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company-switcher.tsx # Company context switcher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login-form.tsx     # Login form component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register-form.tsx  # Registration form component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assets/            # Asset-specific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employees/         # Employee-specific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inventory/         # Inventory-specific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maintenance/       # Maintenance-specific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transfers/         # Transfer-specific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locations/         # Location-specific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approvals/         # Approval-specific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dashboard/         # Dashboard analytics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settings/          # Settings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profile/           # Profile components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└── providers/         # Context providers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lib/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auth.ts            # NextAuth full configuration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auth-utils.ts      # requireActiveCompany helper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db.ts              # Prisma client singleton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prisma.ts          # Alternative Prisma export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permissions.ts     # Role-based permission checker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crypto-utils.ts    # Token generation &amp; hashing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storage-service.ts # Supabase/local file storage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asset-utils.ts     # Asset code/tag generation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utils.ts           # General utilities (cn)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services/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├── approval-service.ts  # Full approval execution engine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│   └── dashboard-service.ts # Dashboard analytics queries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├── utils/             # Additional utility modules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│   └── validations/       # Zod validation schemas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hooks/                 # Custom React hooks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services/              # Service layer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└── types/                 # TypeScript type definitions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scripts/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backfill-employees.ts  # Data migration scripts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└── link-superadmin-to-companies.ts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public/                    # Static assets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docs/                      # This documentation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package.json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next.config.ts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tsconfig.json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└── .env / .env.production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Multi-Tenancy Model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application uses a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company-scoped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multi-tenancy model: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Every data record belongs to a companyId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user's activeCompanyId (stored in JWT) determines the tenant context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requireActiveCompany() helper enforces tenant isolation in every server action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 users can switch between all companies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Regular users only see companies they belong to via CompanyUser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User ──1:N──▶ CompanyUser ──N:1──▶ Company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└── role: SUPER_ADMIN | ADMIN | USER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Data Flow Patterns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1. Server Components (Read Operations)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Pages under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(dashboard)/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are server components that: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Call auth() to get the current session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Query the database directly via Prisma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Pass data as props to client components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2. Server Actions (Write Operations)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Files in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src/app/actions/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handle mutations: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Call requireActiveCompany() for auth + tenant isolation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Call checkPermission() to determine if direct execution or approval is needed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Either execute directly (SUPER_ADMIN) or create an ApprovalRequest (ADMIN)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3. API Routes (External-facing)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Files in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src/app/api/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handle: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NextAuth endpoints (/api/auth/[...nextauth])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Public acknowledgement APIs (/api/acknowledge/[token])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Database backup API (/api/backup)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CRUD REST endpoints for client-side fetching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4. Client-Side Data Fetching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TanStack React Query is used for: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Real-time data refetching after mutations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Optimistic updates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Cache invalidation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Local Development Setup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Local Development Setup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Prerequisites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Install the following software before starting: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Node.js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20+ (LTS recommended)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JavaScript runtime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npm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10+ (bundled with Node)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Package manager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Latest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Local PostgreSQL database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Git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Latest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VS Code (recommended)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Latest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Code editor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Recommended VS Code Extensions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Prisma (prisma.prisma)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Tailwind CSS IntelliSense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ESLint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Pretty TypeScript Errors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1: Clone the Repository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clone &lt;repo-url&gt;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cd inventory-management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2: Start Docker PostgreSQL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run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--name inventory-pg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-e POSTGRES_USER=postgres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-e POSTGRES_PASSWORD=postgres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-e POSTGRES_DB=inventory_management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-p 5432:5432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-d postgres:16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Verify the container is running: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ps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You should see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inventory-pg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listed.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To start the container again after a reboot: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start inventory-pg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To stop the container: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stop inventory-pg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3: Create .env File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file in the project root with the following content: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Database connection for Prisma queries (used at runtime)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DATABASE_URL="postgresql://postgres:postgres@localhost:5432/inventory_management?schema=public"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Direct connection for Prisma migrations (bypasses connection poolers)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DIRECT_URL="postgresql://postgres:postgres@localhost:5432/inventory_management?schema=public"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NextAuth secret — any random string for local dev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AUTH_SECRET="development_secret_do_not_use_in_production"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Application URL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AUTH_URL="http://localhost:3000"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Note: In local development, Supabase environment variables (SUPABASE_URL, SUPABASE_SERVICE_ROLE_KEY) are NOT required. The storage service will fall back to local filesystem storage under public/uploads/.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4: Install Dependencies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install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will also run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prisma generate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automatically (configured in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postinstall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script).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5: Generate Prisma Client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you need to regenerate manually: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generate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6: Run Database Migrations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dev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will: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all database tables defined in prisma/schema.prisma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Apply all pending migrations from prisma/migrations/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Generate the Prisma client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7: Seed the Database (Optional)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db seed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runs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prisma/seed.ts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and creates sample data including: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Default super admin user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Sample companies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Sample departments, locations, categories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Sample assets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8: Run the Development Server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dev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Open http://localhost:3000 in your browser.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Common Local Development Commands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Start development server (with hot reload)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production bundle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npm run start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Start production server locally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Run ESLint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npx prisma generate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Regenerate Prisma client after schema changes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npx prisma migrate dev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and apply new migration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npx prisma migrate dev --name &lt;name&gt;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named migration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Open Prisma visual database editor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npx prisma db seed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Run seed script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Accessing the Local Database Directly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Via Docker exec: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exec -it inventory-pg psql -U postgres -d inventory_management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Via pgAdmin or DBeaver: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Host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Port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inventory_management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Username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postgres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Password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postgres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Local File Storage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 development (without Supabase configuration), uploaded files are stored locally: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public/uploads/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asset-signatures/    # Acknowledgement signature images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└── signatures/{companyId}/{assignmentId}.png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└── asset-receipts/      # Generated PDF receipts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└── receipts/{companyId}/{assignmentId}.pdf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These files are served via the Next.js static file server or the local storage API route at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/api/admin/local-storage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Troubleshooting Local Setup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Docker not starting?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Remove old container and create new one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rm inventory-pg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run --name inventory-pg -e POSTGRES_USER=postgres -e POSTGRES_PASSWORD=postgres -e POSTGRES_DB=inventory_management -p 5432:5432 -d postgres:16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Port 5432 already in use?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Check what's using the port (Windows)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netstat -ano | findstr :5432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Kill the process or use a different port: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run --name inventory-pg -e POSTGRES_USER=postgres -e POSTGRES_PASSWORD=postgres -e POSTGRES_DB=inventory_management -p 5433:5432 -d postgres:16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Then update DATABASE_URL to use port 5433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Prisma client errors?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generate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Migration issues?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Reset database and re-apply all migrations (DESTROYS ALL DATA)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reset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Warning: prisma migrate reset deletes all data. Only use this in local development.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Production Setup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Production Setup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Overview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Production deployment uses: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PostgreSQL database + file storage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Vercel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Application hosting (Next.js)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GitHub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Source code repository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1. Supabase PostgreSQL Setup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Create a Supabase Project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 to https://supabase.com and create a new project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Choose a region close to your users (e.g., ap-southeast-2 for Asia-Pacific)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Set a strong database password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Wait for the project to finish provisioning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Get Connection Strings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Navigate to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Settings → Database → Connection String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Pooled connection (Transaction mode): Used as DATABASE_URL — goes through PgBouncer for connection pooling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Direct connection: Used as DIRECT_URL — required for Prisma migrations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Pooled (for application runtime)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postgresql://postgres.[project-ref]:[password]@aws-0-[region].pooler.supabase.com:6543/postgres?pgbouncer=true&amp;sslmode=require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Direct (for migrations)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postgresql://postgres.[project-ref]:[password]@aws-0-[region].pooler.supabase.com:5432/postgres?sslmode=require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Important: Always use the direct connection (DIRECT_URL) for running prisma migrate deploy. The pooled connection via PgBouncer does not support DDL statements reliably.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2. Supabase Storage Buckets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Create two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private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storage buckets in Supabase Dashboard → Storage: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asset-signatures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Private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Stores PNG digital signatures from acknowledgements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asset-receipts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Private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Stores generated PDF handover receipts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Bucket Configuration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Navigate to Storage in Supabase Dashboard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Click New Bucket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Name: asset-signatures, toggle Private 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Repeat for asset-receipts</w:t>
      </w: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Do NOT make these buckets public. Signatures and receipts contain PII and should only be accessed via signed URLs generated server-side.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Storage RLS Policies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Since the application uses the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service role key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(server-side only), you don't need to create RLS policies for these buckets. The service role key bypasses RLS.</w:t>
      </w: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Warning: Never expose the Supabase service role key to the client. It should only be used in server-side code (API routes, server actions).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3. Supabase Environment Variables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From your Supabase project, gather: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Find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 → API → Project URL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 → API → Service Role Key (secret!)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4. Vercel Setup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Connect Repository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 to https://vercel.com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Import your GitHub repository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Vercel auto-detects Next.js and sets the correct build configuration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Build Configuration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Next.js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next build (auto-detected)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npm install (runs prisma generate via postinstall)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.next (auto-detected)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Required Environment Variables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Set these in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Vercel → Project Settings → Environment Variables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Database (from Supabase)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DATABASE_URL="postgresql://postgres.[ref]:[password]@aws-0-[region].pooler.supabase.com:6543/postgres?pgbouncer=true&amp;sslmode=require"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DIRECT_URL="postgresql://postgres.[ref]:[password]@aws-0-[region].pooler.supabase.com:5432/postgres?sslmode=require"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Auth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AUTH_SECRET="&lt;generate-a-strong-random-string&gt;"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AUTH_URL="https://your-app.vercel.app"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Storage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SUPABASE_URL="https://[project-ref].supabase.co"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SUPABASE_SERVICE_ROLE_KEY="eyJ..."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Generate AUTH_SECRET: Run openssl rand -base64 32 or use generate-secret.vercel.app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5. First Production Deployment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1: Push Code to GitHub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add 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commit -m "Initial deployment"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push origin main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2: Vercel Auto-Deploys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Once the GitHub repo is connected, Vercel will automatically build and deploy on every push to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main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3: Run Production Migrations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After the first deploy, run migrations against the production database: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Set DIRECT_URL temporarily (or use .env.production)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deploy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Critical: Use prisma migrate deploy in production, NEVER prisma migrate dev or prisma db push.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4: Verify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Visit your Vercel deployment 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Register the first user (this user should be promoted to SUPER_ADMIN)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login works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database connection by checking the dashboard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6. Post-Deployment Checklist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All environment variables set in Vercel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prisma migrate deploy ran successfully against Supabase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Both storage buckets created (asset-signatures, asset-receipts)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Login/registration working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Company created and accessible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Test an asset creation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Test acknowledgement link generation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Verify backup export works (super admin only)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7. Custom Domain (Optional)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 Vercel: Settings → Domains → Add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Add your custom domain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DNS records as instructed by Vercel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AUTH_URL environment variable to your custom domain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Redeploy for the change to take effect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Database Documentation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Database Documentation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Overview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application uses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Prisma ORM v7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@prisma/adapter-pg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(native PostgreSQL driver adapter) connected to: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Local: Docker PostgreSQL 16 on localhost:5432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Production: Supabase PostgreSQL (pooled via PgBouncer on port 6543, direct on port 5432)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Schema file: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prisma/schema.prisma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Enums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Role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User roles within a company context.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authority. Can approve/reject requests. Can manage all companies.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Can perform actions but writes go through approval workflow.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Read-only access to assets and dashboard.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ApprovalStatus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Status of an approval request.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PENDING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Request submitted, waiting for review.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APPROVED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 Admin approved the request (action executed).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REJECTED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 Admin rejected the request.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CANCELLED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Requester cancelled the request.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ApprovalModule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Which module the approval request relates to.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operations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INVENTORY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 operations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EMPLOYEE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operations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 operations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TRANSFER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Transfer operations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SETTINGS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settings changes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management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ApprovalAction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What action is being requested.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CREATE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a new record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UPDATE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Modify existing record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Delete a record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ASSIGN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 asset to employee/department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TRANSFER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Transfer asset between locations/employees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IMPORT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Bulk import from Excel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BULK_DELETE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Delete multiple records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ISSUE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Issue inventory stock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REGISTER_AS_ASSET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Register inventory item as an individual asset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UserStatus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PENDING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New registration, awaiting Super Admin approval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ACTIVE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Approved and can login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REJECTED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Registration rejected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AssetStatus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ACTIVE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Available, not assigned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ASSIGNED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Currently assigned to an employee/department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REPAIR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Under maintenance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DISPOSED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Decommissioned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LOST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Reported lost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HandoverType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NEW_HIRE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given to new employee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REPLACEMENT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Replacing a previous asset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TEMPORARY_LOAN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Temporary assignment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NEW_ASSET_ASSIGN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Fresh asset assignment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ASSET_UPDATE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 to existing assignment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ASSIGNED_TO_DEPARTMENT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Assigned to a department (not individual)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PhysicalCondition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BRAND_NEW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New, never used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USED_EXCELLENT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Used but in excellent condition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USED_FAIR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Used with visible wear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FunctionalStatus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WORKING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Fully functional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MINOR_ISSUES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Has minor non-critical issues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TicketPriority / TicketStatus / MaintenanceType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Standard ticket management statuses for the maintenance module.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InventoryItemType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CONSUMABLE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Items that get used up (pens, paper)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IT_ASSETS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Computers, peripherals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TOOL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Reusable tools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FIXED_ASSETS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Furniture, fixtures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OTHER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Uncategorised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ELECTRONICS_ITEMS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Electronic devices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TransferType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LOCATION_TO_LOCATION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Between two locations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EMPLOYEE_TO_EMPLOYEE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Between two employees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EMPLOYEE_TO_LOCATION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returning to a location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LOCATION_TO_EMPLOYEE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Sending from location to employee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AcknowledgementStatus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PENDING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Link sent, waiting for signature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Successfully signed and receipted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EXPIRED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Token expired before being used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ARCHIVED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Manually archived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DELETED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Soft-deleted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Core Models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NextAuth Models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Account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OAuth provider accounts linked to users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Session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Server-side session records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VerificationToken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Email verification tokens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These are required by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@auth/prisma-adapter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and should not be modified.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User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Central user record. Links to NextAuth accounts, company roles, and employee records.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passwordHash — Bcrypt-hashed password for credentials login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activeCompanyId — Currently selected company context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isSuperAdmin — Legacy flag (primary check is via CompanyUser role)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status — Registration approval status (PENDING → ACTIVE/REJECTED)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requestedRole / requestedCompanyId — Used during registration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Company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Top-level tenant entity.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code — Short code used in asset tag/code generation (e.g., "ABPL")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lastAssetSequence — Auto-incrementing counter for unique asset code generation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lastInventorySequence — Auto-incrementing counter for inventory SKU generation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lastTransferSequence — Auto-incrementing counter for transfer codes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CompanyUser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Join table linking Users to Companies with a Role. This is the core of multi-tenancy.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Unique constraint: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[companyId, userId]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 user can only have one role per company.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CompanySettings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Per-company configuration.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assetCodePrefix — Optional prefix for asset codes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currency — Default "INR"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dateFormat — Default "DD-MM-YYYY"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requireTransferApproval — Whether transfers need SUPER_ADMIN approval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requireMaintenanceApproval — Whether maintenance needs approval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autoGenerateAssetCode — Auto-generate or manual asset codes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Department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Organisational units within a company. Used for: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Grouping employees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"Purchased From" reference on assets (representing a subsidiary or division)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Assignment targets (assets can be assigned to departments)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Location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Physical locations with optional hierarchy via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parentLocationId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Self-referential relation: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Location (parent) ←──1:N──▶ Location (children)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AssetCategory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Classification for both assets and inventory items. Shared across both modules.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Asset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primary entity of the system.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assetCode — Auto-generated: {COMPANY}-{DEPT}-{CAT}-{SEQ}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assetTag — Auto-generated: AST-{DEPT}-{COMPANY}-{SEQ}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purchasedFromDepartmentId — Which subsidiary/division purchased the asset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sourceInventoryItemId — If this asset was created from inventory stock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sourceInventoryAssignmentId — Links to the inventory assignment that created it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AssetAssignment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Records an asset being assigned to a user/employee/department.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transactionId — Unique transaction reference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returnedAt — NULL while active, set when asset is returned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handoverType — Type of handover (NEW_HIRE, REPLACEMENT, etc.)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termsAccepted — Set to true after acknowledgement signature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employeeSignatureName — Name entered during acknowledgement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AssetTransfer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Multi-step transfer workflow.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Flow: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REQUESTED → APPROVED → IN_TRANSIT → COMPLETED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transferCode — Auto-generated unique transfer reference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transferType — Direction of transfer (L→L, E→E, L→E, E→L)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Tracks fromLocation/Employee → toLocation/Employee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Captures condition before and after transfer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Employee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 records that may or may not be linked to a User account.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userId — Optional link to User for login access (unique)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employeeCode — Company-unique employee identifier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status — ACTIVE/INACTIVE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Vendor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Third-party vendor records for maintenance and procurement tracking.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MaintenanceTicket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Service tickets for asset maintenance.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Priority levels: LOW → MEDIUM → HIGH → CRITICAL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Status workflow: OPEN → IN_PROGRESS → RESOLVED → CLOSED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Cost tracking: estimatedCost, laborCost, partsCost, cost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MaintenanceSchedule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Recurring maintenance schedules.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frequencyDays — Interval between maintenance events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nextDueDate — When the next maintenance is due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ActivityLog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Audit trail for all significant actions in the system.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action — What happened (CREATE, UPDATE, DELETE, ACKNOWLEDGE, etc.)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entity / entityId — What record was affected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details — JSON blob with additional context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ApprovalRequest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Stores pending approval requests from ADMINs.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module / action — What module and action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payload — JSON blob containing the full data to be executed on approval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oldData — Previous state (for update comparisons)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targetRecordId — Existing record ID (for updates/deletes)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Inventory Module Models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InventoryCategory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Categories specific to inventory (separate from AssetCategory).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UnitOfMeasure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Units for inventory tracking (e.g., "pcs", "kg", "box").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InventoryLocation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Storage locations specific to inventory (may mirror regular Locations).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InventoryItem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Warehouse stock items tracked by quantity.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sku — Auto-generated or manual stock keeping unit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totalQuantity — Total pieces ever stocked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availableQuantity — Available for assignment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assignedQuantity — Currently assigned out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Shares many fields with Asset (brand, model, serial, vendor, etc.)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InventoryAssignment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Records of inventory being assigned to employees or departments. When assigned, each unit becomes an individual Asset.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InventoryBalance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Per-location quantity tracking for inventory items.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Unique constraint: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[companyId, itemId, locationId]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InventoryTransaction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Complete audit trail of all stock movements (IN/OUT).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Movement types: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OPENING_STOCK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PURCHASE_RECEIPT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MANUAL_STOCK_IN/OUT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ISSUE_TO_EMPLOYEE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ISSUE_TO_ASSET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RETURN_IN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TRANSFER_IN/OUT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ADJUSTMENT_IN/OUT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DAMAGED_OUT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SCRAP_OUT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InventoryAdjustment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Records of stock count corrections with reason codes.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Acknowledgement Models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AssetAcknowledgement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Single-asset acknowledgement records.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fields: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tokenHash — SHA-256 hash of the acknowledgement token (never store raw token)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tokenExpiresAt — When the link expires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Snapshot fields for audit trail (asset name, code, tag, condition at time of assignment)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signaturePath / pdfReceiptPath — Storage paths for signature and PDF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ipAddress, userAgent, browserName, deviceType — Audit metadata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EmployeeAssetAcknowledgementBatch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Batch acknowledgement for multiple assets assigned to one employee.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EmployeeAssetAcknowledgementItem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Individual asset entries within a batch acknowledgement.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Important Relations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Company ──1:N──▶ CompanyUser ──N:1──▶ User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Company ──1:N──▶ Department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Company ──1:N──▶ Location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Company ──1:N──▶ AssetCategory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Company ──1:N──▶ Asset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Company ──1:N──▶ Employee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──N:1──▶ AssetCategory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──N:1──▶ Department (current)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──N:1──▶ Department (purchasedFrom)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──N:1──▶ Location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──1:N──▶ AssetAssignment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──1:N──▶ AssetTransfer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   ──1:N──▶ MaintenanceTicket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AssetAssignment ──1:1──▶ AssetAcknowledgement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AssetAssignment ──N:1──▶ Employee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Employee ──0:1──▶ User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Employee ──N:1──▶ Department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Employee ──N:1──▶ Location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InventoryItem ──1:N──▶ InventoryBalance (per location)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InventoryItem ──1:N──▶ InventoryTransaction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InventoryItem ──1:N──▶ InventoryAssignment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InventoryItem ──1:N──▶ Asset (created from inventory)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Migration Workflow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Local Development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Edit prisma/schema.prisma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Then create a migration: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dev --name describe_your_change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This will: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1. Create a new migration file in prisma/migrations/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2. Apply it to your local database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3. Regenerate the Prisma client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Production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After pushing code with new migrations: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deploy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prisma migrate deploy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applies all pending migrations without generating new ones.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Current Migration History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20260403072058_upgrade_maintenance_v1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Initial maintenance module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20260605113000_add_performance_indexes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Database performance optimisation indexes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20260611104240_add_asset_acknowledgement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Single-asset acknowledgement model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20260611113132_add_archive_deleted_fields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Soft-delete and archive fields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20260611115350_add_employee_acknowledgement_batch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Batch acknowledgement model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20260615061104_add_department_to_acknowledgement_batch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Department linking for batches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20260615111858_add_inventory_sequence_to_company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Auto-increment counter for inventory SKUs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Local DB vs Production DB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 (Docker)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 (Supabase)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Connection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localhost:5432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 pooler on :6543 (pooled) or :5432 (direct)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Test/sample data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Real production data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Reset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 migrate reset is safe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NEVER reset production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 migrate dev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 migrate deploy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Push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 db push is acceptable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NEVER use db push in production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Seed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 db seed is safe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NEVER seed production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How to Safely Apply Schema Changes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Step-by-Step Process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Make schema changes in prisma/schema.prisma on your local machine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migration locally: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dev --name describe_change</w:t>
      </w:r>
    </w:p>
    <w:p>
      <w:pPr>
        <w:spacing w:after="12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locally — verify the migration works and your app runs correctly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Commit the migration file (the SQL file in prisma/migrations/) to Git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Push to GitHub → Vercel auto-deploys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Run production migration: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# Set DIRECT_URL to your Supabase direct connection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deploy</w:t>
      </w:r>
    </w:p>
    <w:p>
      <w:pPr>
        <w:spacing w:after="12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the production app works correctly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⚠ What NOT to Do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🚫 Do NOT use prisma db push in production</w:t>
      </w:r>
    </w:p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db push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modifies the database schema without creating migration files. This leads to: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migration history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rollback capability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Schema drift between local and production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🚫 Do NOT reset the production database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NEVER run this against production: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reset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drops all tables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and recreates them. All production data will be permanently lost.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🚫 Do NOT sync local test data to production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seed script (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prisma db seed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) creates test data. Never run it against production. If you need production seed data, create a separate migration with INSERT statements.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🚫 Do NOT edit existing migration files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Once a migration is committed and applied (especially to production), never modify its SQL. Create a new migration instead.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🚫 Do NOT use prisma migrate dev in production</w:t>
      </w:r>
    </w:p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migrate dev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is designed for development — it may drop and recreate tables. Use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migrate deploy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for production.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Module Documentation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Module Documentation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document covers every application module, its purpose, key files, database models, main flows, and important business rules.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1. Authentication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Handles user registration, login, logout, and session management.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NextAuth configuration with Credentials provider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src/auth.config.ts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Edge-safe auth config (no DB imports, used in middleware)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src/proxy.ts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Middleware — auth gate + role-based route protection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src/app/(auth)/login/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Login page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src/app/(auth)/register/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Registration page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src/components/login-form.tsx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Login form component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src/components/register-form.tsx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Registration form component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src/app/actions/auth-actions.ts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Login/register server actions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src/app/api/auth/[...nextauth]/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NextAuth API handler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— user accounts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Account — OAuth provider links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Session — server sessions (not used with JWT strategy)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VerificationToken — email verification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visits /register → fills form → server action creates User with status: PENDING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approves user in super-admin panel → status: ACTIVE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visits /login → enters credentials → bcrypt password comparison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 success: JWT token created with id, role, activeCompanyId, companyIds, isSuperAdmin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JWT is refreshed on company switch via trigger: "update"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Passwords are hashed with bcryptjs before storage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Users with PENDING status cannot login (error message shown)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Users with REJECTED status cannot login (error message shown)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JWT session strategy (no database sessions)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Edge-compatible auth config in auth.config.ts (no Prisma imports)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2. Users and Roles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Manages user accounts, role assignments, and registration approval flow.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src/app/actions/super-admin-actions.ts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approval, rejection, role management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src/app/(dashboard)/super-admin/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 admin panel pages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src/lib/permissions.ts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Role-based permission checking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— core user data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CompanyUser — user-company-role junction table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New user registers → User.status = PENDING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sees pending users in super-admin panel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approves → creates CompanyUser record with assigned role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can now login and access the system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One user can belong to multiple companies (via CompanyUser)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Each CompanyUser has exactly one role per company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 sees all companies; others only see their assigned companies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isSuperAdmin flag on User is a legacy safety check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3. Company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Multi-tenant company management with company switching.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src/app/actions/company-actions.ts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CRUD and switching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src/components/company-switcher.tsx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selector dropdown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src/components/company-switcher-wrapper.tsx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Wrapper for client-side switching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 — company details, code, sequence counters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CompanyUser — user-company membership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CompanySettings — per-company configuration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creates a company with name and optional code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Users are assigned to companies via CompanyUser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selects active company via the company switcher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All subsequent queries are scoped to activeCompanyId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 code is unique and used in asset code/tag generation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lastAssetSequence, lastTransferSequence, lastInventorySequence auto-increment for unique code generation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Switching company updates the JWT via unstable_update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4. Employees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Manage employee records independently from user accounts. Not all employees need login access.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src/app/actions/employee-actions.ts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CRUD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src/app/actions/import-employees-actions.ts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Bulk import from Excel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src/app/(dashboard)/employees/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listing and detail pages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src/components/employees/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UI components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 — employee record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— optional link via userId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creates employee with code, name, department, location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Optionally links employee to a User account (for login access)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Assets can be assigned to employees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 appears in transfer and acknowledgement workflows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employeeCode must be unique within a company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 can exist without a User (no login access)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Employee can be linked to exactly one User (userId is unique)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Deleting an employee sets userId to NULL on the User (doesn't delete user)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5. Departments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Organisational units used for grouping employees, assets, and as "purchased from" references.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src/app/api/departments/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Department API routes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 (various pages)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Department selectors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Department — department details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Department name is unique within a company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Department code is unique within a company and used in asset code generation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Departments serve dual purpose: organisational grouping AND "purchased from" (subsidiary/division tracking)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Assets have both departmentId (current department) and purchasedFromDepartmentId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6. Locations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Hierarchical physical locations for asset and employee placement.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src/app/api/locations/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Location API routes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src/app/(dashboard)/locations/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Location management page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src/components/locations/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Location UI components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Location — location details with optional parent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Locations support hierarchy via parentLocationId (self-referential)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Location name and code are unique within a company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Assets and employees reference locations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Transfers track source and destination locations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7. Asset Categories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Classification system for organising assets and inventory items.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in asset and inventory creation forms as a selector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API routes under src/app/api/assets/ or inline queries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AssetCategory — category details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Category name and code are unique within a company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Category code is used in auto-generated asset codes (e.g., ABPL-ITDEPT-LAP-42)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Shared between the Asset and Inventory modules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8. Assets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Core asset lifecycle management — from creation to disposal.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src/app/actions/asset-actions.ts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CRUD, duplication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src/app/actions/import-assets-actions.ts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Bulk import from Excel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src/app/(dashboard)/assets/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listing and detail pages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src/components/assets/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UI components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src/lib/asset-utils.ts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code/tag generation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 — the core asset record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creates asset → auto-generates assetCode and assetTag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Code format: {COMPANY_CODE}-{PURCHASED_FROM_CODE}-{CATEGORY_CODE}-{SEQUENCE}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Tag format: AST-{PURCHASED_FROM_CODE}-{COMPANY_CODE}-{SEQUENCE}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 starts with status ACTIVE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Assigned → status becomes ASSIGNED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Can be transferred, maintained, disposed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assetTag and assetCode are unique within a company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Company's lastAssetSequence increments atomically during creation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Assets can be duplicated (creates a copy with new codes, no serial number)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Assets can be created from inventory items (linked via sourceInventoryItemId)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role: all write operations go through approval workflow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 role: direct execution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9. Asset Assignment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Track asset handovers to employees or departments.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src/app/actions/asset-actions.ts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Assignment creation within asset actions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src/lib/services/approval-service.ts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ASSET_ASSIGN handler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AssetAssignment — assignment record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AssetAcknowledgement — linked acknowledgement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assigns asset to employee/department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AssetAssignment record created with handover details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 status changes to ASSIGNED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Optional: Generate acknowledgement link for digital signature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When returned: returnedAt is set, asset status reverts to ACTIVE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Each assignment has a unique transactionId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Active assignment: returnedAt IS NULL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handoverType captures the reason for assignment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physicalCondition and functionalStatus document asset state at handover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termsAccepted becomes true after digital acknowledgement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10. Asset Transfer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Multi-step workflow for transferring assets between locations and employees.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src/app/api/transfers/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Transfer API routes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src/app/(dashboard)/transfers/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Transfer listing and management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src/components/transfers/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Transfer UI components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AssetTransfer — transfer record with full lifecycle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REQUESTED → APPROVED → IN_TRANSIT → COMPLETED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↓           ↓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CANCELLED   REJECTED</w:t>
      </w:r>
    </w:p>
    <w:p>
      <w:pPr>
        <w:spacing w:after="120"/>
      </w:pP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requests transfer (specifies from/to location or employee)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Transfer code auto-generated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approval required: SUPER_ADMIN approves/rejects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Once approved: marked as IN_TRANSIT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When received: marked as COMPLETED, asset location/assignment updated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transferCode is globally unique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 setting requireTransferApproval controls if approval is needed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Condition tracked before and after transfer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Four transfer types supported (L→L, E→E, L→E, E→L)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11. Inventory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Warehouse-style stock management with quantity tracking across locations.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src/app/actions/inventory-item-actions.ts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 item CRUD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src/app/actions/inventory-transaction-actions.ts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Stock movements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src/app/actions/inventory-master-actions.ts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Master data (categories, units, locations)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src/app/actions/import-inventory-actions.ts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Bulk import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src/app/(dashboard)/inventory/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 pages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src/components/inventory/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 UI components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InventoryItem — stock item definition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InventoryBalance — quantity per location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InventoryTransaction — movement audit trail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InventoryAdjustment — stock count corrections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InventoryCategory — inventory-specific categories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UnitOfMeasure — measurement units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InventoryLocation — storage locations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inventory item with SKU, name, category, initial quantity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Stock movements tracked via InventoryTransaction (IN/OUT)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InventoryBalance updated atomically per location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Stock adjustments create InventoryAdjustment + InventoryTransaction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Items can be issued to employees (creating individual Assets)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SKU auto-generated: INV-{DEPT_CODE}-{CAT_CODE}-{SEQ}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availableQuantity = totalQuantity - assignedQuantity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InventoryBalance.availableQty = quantityOnHand - reservedQty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Stock cannot go negative (validation before decrement)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InventoryLocation may auto-create from regular Location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12. Inventory Stock Management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Track stock levels, movements, and adjustments at the location level.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Same as Inventory module files above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Stock In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Purchase/Receipt → InventoryTransaction(direction: IN) → InventoryBalance updated</w:t>
      </w:r>
    </w:p>
    <w:p>
      <w:pPr>
        <w:spacing w:after="120"/>
      </w:pP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Stock Out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Issue/Transfer → InventoryTransaction(direction: OUT) → InventoryBalance updated</w:t>
      </w:r>
    </w:p>
    <w:p>
      <w:pPr>
        <w:spacing w:after="120"/>
      </w:pP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Stock Adjustment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Physical count differs → InventoryAdjustment created → InventoryTransaction(ADJUSTMENT_IN/OUT) → Balance corrected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13. Inventory Assignment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Issue inventory stock to employees or departments, automatically creating individual Asset records.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src/lib/services/approval-service.ts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INVENTORY_ASSIGN and INVENTORY_ISSUE handlers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issues N units from inventory to an employee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System validates available quantity at location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InventoryAssignment record created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For each unit: a new Asset record is created with auto-generated codes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assigning to employee: AssetAssignment also created, asset status → ASSIGNED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InventoryItem quantities updated (availableQuantity decremented)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InventoryBalance at location decremented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Each issued unit becomes a separate Asset record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Assets link back to source inventory via sourceInventoryItemId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 inherits properties from inventory item (brand, model, specs, etc.)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InventoryLocation auto-maps to Location (creates if missing)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Serial numbers can be assigned per-piece during issuance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14. Maintenance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Track and manage asset maintenance, repairs, and preventive schedules.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src/app/api/maintenance/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 API routes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src/app/(dashboard)/maintenance/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 management pages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src/components/maintenance/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 UI components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MaintenanceTicket — individual maintenance tickets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MaintenanceSchedule — recurring maintenance schedules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Vendor — third-party service providers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ticket for an asset (corrective, preventive, upgrade, other)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 to a user or vendor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Track through: OPEN → IN_PROGRESS → RESOLVED → CLOSED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Record costs (estimated, labor, parts, total)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Schedules auto-calculate next due date based on frequency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Tickets have priority levels (LOW, MEDIUM, HIGH, CRITICAL)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Downtime hours tracked for reporting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Can be ON_HOLD or PENDING_PARTS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Schedules track frequencyDays and compute nextDueDate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15. Approval Workflow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Enforce review process where ADMINs submit change requests and SUPER_ADMINs approve or reject them.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src/lib/permissions.ts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checkPermission() — determines ALLOW/REQUIRE_APPROVAL/DENY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src/lib/services/approval-service.ts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ApprovalService — execution engine with handler map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src/app/actions/approval-actions.ts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Approval/rejection server actions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src/app/(dashboard)/approvals/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SUPER_ADMIN approval queue page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src/app/(dashboard)/my-requests/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ADMIN pending requests page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src/components/approvals/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Approval UI components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ApprovalRequest — stores request with full payload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ActivityLog — audit trail for all approval actions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performs write action → checkPermission() returns REQUIRE_APPROVAL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ApprovalRequest created with: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module (ASSET, INVENTORY, etc.)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action (CREATE, UPDATE, DELETE, etc.)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payload (full data needed to execute the action)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targetRecordId (for updates/deletes)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 sees request in /approvals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 approval: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ApprovalService looks up handler: {MODULE}_{ACTION} (e.g., ASSET_CREATE)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Handler executes the stored payload within a Prisma transaction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Request status → APPROVED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 rejection: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Request status → REJECTED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Review note recorded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 bypasses approval entirely (direct execution)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role is denied all write actions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 can request: CREATE, UPDATE, DELETE, ASSIGN, TRANSFER, ISSUE, REGISTER_AS_ASSET, IMPORT, BULK_DELETE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Payload stores complete data needed — if source data changes between request and approval, the stored payload is used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Handler map in approval-service.ts covers all module+action combinations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16. Asset Acknowledgement (Public Link System)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See ASSET_ACKNOWLEDGEMENT.md for complete documentation.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Summary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Token-based public links for employees to digitally sign asset receipts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Supports single-asset and batch (multi-asset) acknowledgements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Generates PDF receipt with digital signature embedded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Stores signature PNG and receipt PDF in Supabase Storage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17. Backup/Export System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Export database data as SQL dump files for backup and data portability.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src/app/api/backup/route.ts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Backup API endpoint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Main 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triggers backup from the settings/admin panel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API connects to target database (local or production)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Discovers all public tables (excludes _prisma_migrations)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Generates INSERT statements for all rows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Returns as downloadable .sql file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only — other roles get 401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Can target local or production database via ?target=local|prod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Uses DIRECT_URL for production (bypasses PgBouncer)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Generates TRUNCATE + INSERT ON CONFLICT DO NOTHING statements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Batch inserts in groups of 500 rows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60-second max duration (Vercel limit)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18. Settings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Purpose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Per-company configuration for asset codes, currency, approvals, and formatting.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src/app/api/settings/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 API routes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src/app/(dashboard)/settings/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 management page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src/components/settings/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 UI components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src/services/settings-service.ts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Settings data access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 Models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CompanySettings — per-company configuration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Configurable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assetCodePrefix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Optional prefix for asset codes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currency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"INR"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Currency symbol for costs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dateFormat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"DD-MM-YYYY"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Display date format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maintenanceReminderDays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Days before maintenance reminder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requireTransferApproval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Transfers need SUPER_ADMIN approval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requireMaintenanceApproval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 needs approval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autoGenerateAssetCode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Auto-generate or manual asset codes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Business Rules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Only SUPER_ADMIN can modify settings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Settings are company-scoped (each company has its own)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Settings are auto-created on first access if missing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7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Asset Acknowledgement System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Asset Acknowledgement System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Overview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Asset Acknowledgement System allows employees and department representatives to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digitally sign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for assets they have received, without needing a login account. A unique, time-limited link is generated and sent to the recipient. They open it in any browser, review the asset details, draw their signature, and submit. The system generates a PDF receipt and stores both the signature image and receipt in private storage.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Architecture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                 ADMIN DASHBOARD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1. Assigns asset to employee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2. Clicks "Generate Acknowledgement Link"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3. System generates crypto-random token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4. SHA-256 hash stored in DB (never the raw token)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5. Raw token used in the URL (sent to employee)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6. Link format:        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Single: /acknowledge/{raw-token}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Batch:  /acknowledge/employee/{raw-token}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 ▼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              PUBLIC ACKNOWLEDGEMENT PAGE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/acknowledge/[token] or /acknowledge/employee/[token]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                    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1. GET request → API validates token: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a. Hash the token from URL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b. Look up hash in DB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c. Check status (must be PENDING)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d. Check expiry     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e. Return asset/employee details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2. User reviews details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3. User types their name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4. User draws signature on canvas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5. User accepts terms  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6. POST request → API processes: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a. Validate signature data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b. Generate PDF receipt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c. Upload signature PNG to storage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d. Upload PDF receipt to storage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e. Update DB in transaction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f. Invalidate token (change hash to prevent reuse)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  g. Log activity                                      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Two Acknowledgement Modes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1. Single Asset Acknowledgement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Model: AssetAcknowledgement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Route: /acknowledge/[token]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API: /api/acknowledge/[token] (GET + POST)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 case: One asset assigned to one employee or department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PDF: Single-page receipt with one asset's details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2. Batch Employee Acknowledgement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Model: EmployeeAssetAcknowledgementBatch + EmployeeAssetAcknowledgementItem[]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Route: /acknowledge/employee/[token]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API: /api/acknowledge/employee/[token] (GET + POST)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 case: Multiple assets assigned to the same employee — one signature covers all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PDF: Combined receipt with asset table listing all items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Token Security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Token Generation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src/lib/crypto-utils.ts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import crypto from "crypto";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Generate 32 random bytes → 64-character hex string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function generateAcknowledgementToken(): string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return crypto.randomBytes(32).toString("hex");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raw token is a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64-character hexadecimal string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generated from 32 cryptographically secure random bytes.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Token Hashing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src/lib/crypto-utils.ts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function hashAcknowledgementToken(token: string): string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return crypto.createHash("sha256").update(token).digest("hex");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raw token is NEVER stored in the database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Only the SHA-256 hash is stored in tokenHash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When a user visits the link, the token from the URL is hashed and compared against the stored hash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This means even if the database is compromised, the attacker cannot reconstruct valid acknowledgement URLs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Token Invalidation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After successful acknowledgement, the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tokenHash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is replaced with a non-reversible value: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Single: used_{id}_{random}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tokenHash: `used_${ack.id}_${crypto.randomBytes(8).toString("hex")}`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Batch: used_batch_{id}_{random}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tokenHash: `used_batch_${batch.id}_${crypto.randomBytes(8).toString("hex")}`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Batch items: batch_{batchId}_{itemId}_{random}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tokenHash: `batch_${batch.id}_${item.id}_${crypto.randomBytes(4).toString("hex")}`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ensures: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original token can never be used again (the hash no longer matches)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link becomes permanently invalid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Even replaying the same token produces a different hash than what's stored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Token Expiration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tokenExpiresAt field stores when the link expires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 every GET/POST request, the expiry is checked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expired, the status is updated to EXPIRED and the request is rejected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Public Acknowledgement Page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URL Format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https://your-app.vercel.app/acknowledge/{64-char-hex-token}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https://your-app.vercel.app/acknowledge/employee/{64-char-hex-token}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Page Behaviour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Loading: Shows loading state while fetching acknowledgement details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Valid Token: Displays: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 name and logo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Assignee name and department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 details (name, code, tag, condition)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Assignment date and location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Name input field (employee must type their name)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Canvas for drawing signature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Terms &amp; conditions checkbox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Submit button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Already Acknowledged: Shows "already acknowledged" error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Expired: Shows "expired link" error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Invalid: Shows "invalid link" error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No Authentication Required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acknowledgement routes are explicitly excluded from middleware auth checks: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src/proxy.ts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const isPublicAcknowledgeRoute =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req.nextUrl.pathname.startsWith("/acknowledge") ||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req.nextUrl.pathname.startsWith("/api/acknowledge");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if (isApiAuthRoute || isPublicAcknowledgeRoute) return; // Skip auth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Signature Storage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Production (Supabase Storage)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asset-signatures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signatures/{companyId}/{assignmentId}.png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image/png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asset-receipts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receipts/{companyId}/{assignmentId}.pdf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application/pdf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For batch acknowledgements: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asset-signatures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signatures/{companyId}/employee_batch_{batchId}.png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image/png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asset-receipts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receipts/{companyId}/employee_batch_{batchId}.pdf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application/pdf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Both buckets are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private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 Files are accessed via signed URLs generated by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StorageService.getSignedUrl()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with a 1-hour default expiry.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Development (Local Filesystem)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public/uploads/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asset-signatures/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└── signatures/{companyId}/{assignmentId}.png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└── asset-receipts/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└── receipts/{companyId}/{assignmentId}.pdf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Local files are accessed via the API route: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/api/admin/local-storage?bucket=asset-signatures&amp;path=signatures/{companyId}/{assignmentId}.png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StorageService Class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src/lib/storage-service.ts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class StorageService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Upload file — Supabase if configured, local filesystem otherwise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static async uploadFile(bucketName, filePath, body, contentType): Promise&lt;string&gt;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Delete file — used for rollbacks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static async deleteFile(bucketName, filePath): Promise&lt;void&gt;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Get signed URL (Supabase) or local API URL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static async getSignedUrl(bucketName, filePath, expiresInSeconds): Promise&lt;string&gt;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service automatically detects whether Supabase is configured: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SUPABASE_URL and SUPABASE_SERVICE_ROLE_KEY are set → uses Supabase Storage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Otherwise → falls back to local filesystem under public/uploads/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PDF Receipt Generation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PDF receipts are generated server-side using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pdf-lib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Single Asset Receipt Contents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Header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Department/company name, "OFFICIAL ASSET HANDOVER &amp; SIGN-OFF RECEIPT"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Assignee Details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Name, department, location, date assigned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Details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Name, asset tag, asset code, brand, model, serial number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Handover &amp; Metadata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Handover type, functional status, condition, notes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Compliance Agreement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terms about responsibility and liability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Authorization Sign-Off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Signer name, timestamp, embedded digital signature image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IP address, browser, device type, user agent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Batch Receipt Contents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Similar to single receipt but includes an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asset table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with columns: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Asset Name, Asset Tag, Serial Number, Location, Assigned Date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PDF Specifications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Page size: A4 (595 × 842 points)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Fonts: Helvetica (regular + bold)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Color scheme: Dark header banner, muted section dividers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Signature embedded as PNG image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 agent truncated to fit (max 85 chars per line)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Database Updates (Transaction)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All database updates during acknowledgement submission happen within a Prisma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$transaction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Single Asset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AssetAcknowledgement: status → ACKNOWLEDGED, store paths, audit data, invalidate token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AssetAssignment: set termsAccepted = true, store signer name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ActivityLog entry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Batch Employee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EmployeeAssetAcknowledgementBatch: status → ACKNOWLEDGED, invalidate token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For each item: upsert AssetAcknowledgement (create if missing, update if exists)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For each item: update AssetAssignment (termsAccepted = true)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ActivityLog entry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Rollback on Failure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system implements a manual rollback for file uploads: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let uploadedSig = false;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let uploadedPdf = false;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try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Upload signature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await StorageService.uploadFile("asset-signatures", sigPath, ...);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uploadedSig = true;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Upload PDF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await StorageService.uploadFile("asset-receipts", pdfPath, ...);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uploadedPdf = true;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Database transaction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await db.$transaction(async (tx) =&gt; { ...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 catch (error)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Rollback uploaded files if DB commit failed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(uploadedSig) await StorageService.deleteFile("asset-signatures", sigPath);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(uploadedPdf) await StorageService.deleteFile("asset-receipts", pdfPath);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Audit Trail Data Captured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ipAddress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x-forwarded-for / x-real-ip header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Identify originating network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userAgent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user-agent header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browser identification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browserName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Parsed from user agent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Human-readable browser name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deviceType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Parsed from user agent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desktop / mobile / tablet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termsAccepted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checkbox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acceptance proof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acknowledgedByName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text input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Typed name confirmation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usedAt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Server timestamp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When acknowledgement was submitted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Security Precautions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hashing: Raw tokens never stored in database. SHA-256 hash comparison only.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invalidation: Hash is replaced after use, preventing replay attacks.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expiration: Time-limited links with server-side expiry check.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Private storage: Signature/receipt buckets are private (not publicly accessible).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Signed URLs: Files accessed only via time-limited signed URLs.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auth bypass for data: Public routes only access acknowledgement-specific data, never admin data.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Signature validation: Base64 PNG data validated before processing.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Transactional updates: Database changes are atomic — all succeed or all fail.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File rollback: Uploaded files are cleaned up if the database transaction fails.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Activity logging: Every acknowledgement is logged with full audit metadata.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Status checks: Multiple validation gates (PENDING status, expiry, valid token).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8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Environment Variables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Environment Variables Reference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Local Development (.env)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DATABASE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PostgreSQL connection string used by the application at runtime.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Points to Docker PostgreSQL container.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DATABASE_URL="postgresql://postgres:postgres@localhost:5432/inventory_management?schema=public"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Direct connection string used by Prisma for migrations.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In local dev, this is the same as DATABASE_URL.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DIRECT_URL="postgresql://postgres:postgres@localhost:5432/inventory_management?schema=public"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AUTHENTICATION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Secret used by NextAuth to sign JWT tokens.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Use any random string for local development.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AUTH_SECRET="development_secret_do_not_use_in_production"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Base URL of the application.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Must match the URL where the app is running.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AUTH_URL="http://localhost:3000"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(Optional in local dev)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If NOT set, storage falls back to local filesystem (public/uploads/)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SUPABASE_URL="https://your-project.supabase.co"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SUPABASE_SERVICE_ROLE_KEY="eyJ..."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Production (Vercel Environment Variables)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DATABASE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pooled connection (via PgBouncer) for runtime queries.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DATABASE_URL="postgresql://postgres.[project-ref]:[password]@aws-0-[region].pooler.supabase.com:6543/postgres?pgbouncer=true&amp;sslmode=require"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direct connection (no pooler) for migrations and DDL.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DIRECT_URL="postgresql://postgres.[project-ref]:[password]@aws-0-[region].pooler.supabase.com:5432/postgres?sslmode=require"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AUTHENTICATION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Generate with: openssl rand -base64 32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AUTH_SECRET="&lt;strong-random-base64-string&gt;"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Your production URL (must match Vercel deployment domain)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AUTH_URL="https://your-app.vercel.app"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STORAGE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project URL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SUPABASE_URL="https://[project-ref].supabase.co"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Service role key — has FULL ACCESS to Supabase (bypasses RLS)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SUPABASE_SERVICE_ROLE_KEY="eyJ..."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Complete Variable Reference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3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83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83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1583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1583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583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Docker connection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pooled connection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Primary database connection</w:t>
            </w:r>
          </w:p>
        </w:tc>
      </w:tr>
      <w:tr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DIRECT_URL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Same as DATABASE_URL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direct connection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Used for migrations</w:t>
            </w:r>
          </w:p>
        </w:tc>
      </w:tr>
      <w:tr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AUTH_SECRET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Any dev string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Strong random string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JWT signing secret</w:t>
            </w:r>
          </w:p>
        </w:tc>
      </w:tr>
      <w:tr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AUTH_URL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Base URL for auth callbacks</w:t>
            </w:r>
          </w:p>
        </w:tc>
      </w:tr>
      <w:tr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 (local) / ✅ (prod)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Not needed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1583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API endpoint</w:t>
            </w:r>
          </w:p>
        </w:tc>
      </w:tr>
      <w:tr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 (local) / ✅ (prod)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Not needed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1583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Supabase access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⚠ Security Rules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Never Expose These as NEXT_PUBLIC_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following variables must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NEVER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be prefixed with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NEXT_PUBLIC_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Contains database credentials — would expose your entire database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DIRECT_URL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Contains database credentials — same risk as above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AUTH_SECRET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Would allow anyone to forge valid JWT tokens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Bypasses ALL Supabase security (RLS, auth) — full database + storage access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NEXT_PUBLIC_ prefix makes variables available in client-side JavaScript bundles, visible to anyone inspecting the browser's network traffic or source code.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Safe to Use as NEXT_PUBLIC_ (If Needed)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AUTH_URL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Only the application URL — no sensitive data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The project URL is public anyway (visible in Supabase dashboard)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However, this application does NOT use any NEXT_PUBLIC_ variables by design. All Supabase operations happen server-side.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How Variables Are Used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DATABASE_URL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by: src/lib/db.ts via process.env.DATABASE_URL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Purpose: Prisma client connects to PostgreSQL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Local: Docker localhost:5432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Production: Supabase pooled connection (port 6543, PgBouncer)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DIRECT_URL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by: prisma.config.ts via process.env["DIRECT_URL"]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Purpose: Prisma migrations need direct DB connection (DDL statements don't work through PgBouncer)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Also used by: Backup API route as fallback for production queries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AUTH_SECRET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by: NextAuth internally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Purpose: Signs and verifies JWT tokens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Change impact: Changing this invalidates all existing sessions (users must re-login)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AUTH_URL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by: NextAuth for redirect URLs and callback configuration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Purpose: Determines where auth callbacks redirect to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Must match: The actual deployment URL (Vercel domain or custom domain)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SUPABASE_URL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by: src/lib/storage-service.ts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Purpose: Initialise Supabase client for storage operations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Trailing slash: Automatically stripped if present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SUPABASE_SERVICE_ROLE_KEY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Used by: src/lib/storage-service.ts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Purpose: Authenticate with Supabase as service role (bypasses RLS)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Critical: If this key leaks, an attacker has full access to your Supabase project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Example .env for a New Developer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Copy this to .env in the project root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Local Docker PostgreSQL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DATABASE_URL="postgresql://postgres:postgres@localhost:5432/inventory_management?schema=public"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DIRECT_URL="postgresql://postgres:postgres@localhost:5432/inventory_management?schema=public"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Auth (any value works locally)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AUTH_SECRET="my-local-dev-secret-change-in-production"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AUTH_URL="http://localhost:3000"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 (uncomment for storage testing)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SUPABASE_URL="https://your-project.supabase.co"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SUPABASE_SERVICE_ROLE_KEY="eyJ..."</w:t>
      </w:r>
    </w:p>
    <w:p>
      <w:pPr>
        <w:spacing w:after="120"/>
      </w:pP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9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Deployment Workflow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Deployment Workflow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Environments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Local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Docker PostgreSQL (localhost:5432)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npm run dev (localhost:3000)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Development &amp; testing</w:t>
            </w:r>
          </w:p>
        </w:tc>
      </w:tr>
      <w:tr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Vercel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Live application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Development Workflow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1. Local Development with Docker DB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Start Docker PostgreSQL (if not running)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start inventory-pg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Start development server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dev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Open http://localhost:3000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2. Make Changes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Edit code in src/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For schema changes: edit prisma/schema.prisma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Hot reload will reflect code changes immediately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3. Schema Changes (If Any)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Create and apply migration locally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dev --name describe_your_change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This: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1. Generates SQL migration file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2. Applies it to local Docker DB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3. Regenerates Prisma client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4. Test Locally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the feature works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for console errors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edge cases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with different roles (SUPER_ADMIN, ADMIN, USER)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Git Branch Workflow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Recommended Branch Strategy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main (production)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├── develop (staging/integration)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feature/add-new-module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├── fix/prisma-foreign-key-error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│   └── chore/update-dependencies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Simple Workflow (Solo Developer)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Work directly on main (or a feature branch)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add 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commit -m "feat: add new inventory feature"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push origin main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Team Workflow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Create feature branch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checkout -b feature/my-feature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Work on changes...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add 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commit -m "feat: implement new feature"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Push and create PR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push origin feature/my-feature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Create Pull Request on GitHub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Merge to main after review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Deployment Steps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1: Commit and Push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add 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commit -m "descriptive commit message"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push origin main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2: Vercel Auto-Deploys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When connected to GitHub, Vercel automatically: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Detects the push to main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Runs npm install (which triggers prisma generate via postinstall)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Runs next build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Deploys the built application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You can monitor the build at https://vercel.com/dashboard.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3: Production Migration (If Schema Changed)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your commit includes new migration files in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prisma/migrations/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Option A: Run from local machine with production credentials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Set DIRECT_URL to your Supabase direct connection temporarily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DIRECT_URL="postgresql://postgres.[ref]:[pass]@aws-0-[region].pooler.supabase.com:5432/postgres?sslmode=require" npx prisma migrate deploy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Option B: Use .env.production file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Ensure .env.production has the correct DIRECT_URL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dotenv -e .env.production -- npx prisma migrate deploy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Important: Always use prisma migrate deploy for production. Never migrate dev or db push.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 4: Verify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Visit your production 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Login and check core functionality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the specific changes you deployed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Vercel logs for any errors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Migration Deployment in Detail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What prisma migrate deploy Does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Connects to the production database via DIRECT_URL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Reads the _prisma_migrations table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Compares with migration files in prisma/migrations/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Applies any pending migrations in order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Records each migration in _prisma_migrations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What It Does NOT Do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Does NOT generate new migrations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Does NOT drop tables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Does NOT reset data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Does NOT modify existing migration files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Rollback Procedures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Rolling Back Code Changes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Revert the last commit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revert HEAD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push origin main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Vercel will auto-deploy the reverted code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Rolling Back Database Migrations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Prisma does not have a built-in rollback command. To reverse a migration: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 new migration that undoes the change: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dev --name revert_previous_change</w:t>
      </w:r>
    </w:p>
    <w:p>
      <w:pPr>
        <w:spacing w:after="12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   Write the reverse SQL manually in the generated migration file.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Apply to production: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deploy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Emergency Database Recovery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a migration corrupts production data: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Stop the application (if possible) by disabling the Vercel deployment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Restore from backup: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 the backup SQL dump generated from /api/backup?target=prod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Connect to Supabase via psql or the Supabase SQL editor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Run the backup SQL to restore data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Fix the schema issue with a corrective migration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Re-deploy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CI/CD Pipeline (Current Setup)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Developer pushes to main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▼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GitHub Repository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▼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Vercel Build System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┌─────────────────────┐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│ 1. npm install       │  ← prisma generate runs via postinstall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│ 2. next build        │  ← TypeScript compilation + bundling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│ 3. Deploy            │  ← Edge network distribution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└─────────────────────┘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▼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Production Live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│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▼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Developer runs: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deploy  ← Manual step for schema changes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Note: Database migrations are a manual step. They are NOT automatically run during Vercel deployment. You must run prisma migrate deploy separately after deploying code that includes new migrations.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Pre-Deployment Checklist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Code tested locally with Docker PostgreSQL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Schema changes have migration files committed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No secrets or credentials in committed code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.env and .env.production are in .gitignore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Build passes locally: npm run build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All environment variables set in Vercel dashboard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Supabase storage buckets created (if using new buckets)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Post-Deployment Checklist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Application loads without errors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Login works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Company switcher works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New features function correctly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Database migrations applied (if any): prisma migrate deploy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Check Vercel deployment logs for errors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Verify backup export still works (super admin)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10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Security Documentation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Security Documentation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Authentication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How Auth Works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Login Request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Credentials Provider (email + password)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→ Prisma lookup: User by email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→ Bcrypt comparison: password vs passwordHash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→ Status check: PENDING → reject, REJECTED → reject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→ JWT token created with claims: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- id, email, name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- activeCompanyId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- role (per-company)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- companyIds (all companies)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- isSuperAdmin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JWT Strategy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application uses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JWT sessions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(not database sessions):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is stored in an HTTP-only cookie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is signed with AUTH_SECRET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contains user identity + role + company context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is validated on every request by middleware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Password Security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Passwords hashed with bcryptjs before storage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Original passwords are never stored or logged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Password comparison done server-side only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Role-Based Access Control (RBAC)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Three-Layer Protection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Layer 1: Middleware (proxy.ts)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Route-level blocking based on role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Prevents page access before rendering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Layer 2: Server Components (layout.tsx, page.tsx)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Auth check with redirect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Data scoped to activeCompanyId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Layer 3: Server Actions &amp; API Routes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requireActiveCompany() — auth + tenant isolation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→ checkPermission() — role + module + action check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Middleware Route Protection (proxy.ts)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Pattern</w:t>
            </w:r>
          </w:p>
        </w:tc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375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/assets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/inventory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/maintenance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/employees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/transfers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/settings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/approvals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/my-requests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/super-admin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375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/acknowledge/*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2375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Server-Side Permission Checks (permissions.ts)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function checkPermission(role, module, action): "ALLOW" | "REQUIRE_APPROVAL" | "DENY"</w:t>
      </w:r>
    </w:p>
    <w:p>
      <w:pPr>
        <w:spacing w:after="120"/>
      </w:pP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Always ALLOW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REQUIRE_APPROVAL for all write actions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Always DENY for all write actions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Server Action Protection Pattern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Every server action follows this pattern: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export async function createAsset(data)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1. Auth + tenant isolation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{ userId, companyId, role } = await requireActiveCompany();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2. Permission check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permission = checkPermission(role as Role, "ASSET", "CREATE");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(permission === "DENY")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throw new Error("You do not have permission");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(permission === "REQUIRE_APPROVAL")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// Store request for approval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await db.approvalRequest.create({ ...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return { requiresApproval: true };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3. Direct execution (SUPER_ADMIN)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await db.asset.create({ ...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Public Route Security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Acknowledgement Routes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/acknowledge/*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/api/acknowledge/*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routes are public (no authentication required):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Security measures: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Token-based access: Only accessible with a valid 64-char hex token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hashing: Raw tokens never stored — SHA-256 hash comparison only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Token expiration: Links expire after a configurable time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One-time use: Token hash is invalidated after successful submission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Status validation: Only PENDING acknowledgements can be submitted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Input validation: Signature data validated before processing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data leakage: API only returns acknowledgement-specific data (asset details + assignee info)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Audit logging: Every submission logged with IP, browser, device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What Public Routes Can Access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Access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Cannot Access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Acknowledgement details for the specific token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accounts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name and logo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Other assets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name, code, tag, condition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Financial data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Assignee name, department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Admin panel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Assignment date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Other employees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Multi-Tenant Isolation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How Tenant Isolation Works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src/lib/auth-utils.ts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export async function requireActiveCompany()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session = await auth();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(!session?.user) throw new Error("Unauthorized");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(!user.activeCompanyId) throw new Error("No active company context");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return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userId: user.id,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companyId: user.activeCompanyId,  // ← All queries scoped to this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role: user.role,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Every server action and data query uses this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companyId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 scope data: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const assets = await db.asset.findMany({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where: { companyId },  // ← Tenant isolation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});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Tenant Isolation Rules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All database queries include companyId in WHERE clauses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 can switch between companies but still queries one company at a time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Company switcher updates JWT via unstable_update, triggering re-render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cross-company data leakage — a user in Company A cannot see Company B's data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Supabase Security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Row-Level Security (RLS) Warnings</w:t>
      </w: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Current status: RLS is NOT actively used for application data tables. The application connects to Supabase using the service role key, which bypasses RLS entirely.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means: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Supabase RLS policies on data tables have no effect on this application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Security is enforced at the application level (middleware + server actions)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you add RLS policies, they will only affect direct Supabase client access (not the application)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Supabase Dashboard Warnings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Supabase may show warnings like:</w:t>
      </w: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"⚠ RLS is not enabled for table X"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These warnings are expected and safe to ignore for this application because: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database is only accessed via the application's server-side code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application enforces its own tenant isolation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service role key is never exposed to the client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If Adding RLS in Future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you decide to add RLS policies: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Enable RLS on each table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policies that check auth.uid() or custom claims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Ensure the application still uses the service role key for server operations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thoroughly — incorrect policies can lock out the application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Service Role Key Safety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What the Service Role Key Can Do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SUPABASE_SERVICE_ROLE_KEY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has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FULL, UNRESTRICTED ACCESS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 your Supabase project: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Read/write ANY table (bypasses RLS)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Upload/delete ANY file in storage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 users and auth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Execute arbitrary SQL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How It's Protected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Server-side only: Used exclusively in src/lib/storage-service.ts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NEXT_PUBLIC prefix: Never exposed in client bundles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Environment variable: Stored in Vercel env vars, not in code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Dynamic import: Supabase client created lazily only when needed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Not in Git: .env and .env.production are in .gitignore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What Happens If It Leaks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the service role key is compromised: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Rotate immediately in Supabase Dashboard → Settings → API → Regenerate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Vercel env variable with new key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Redeploy the application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Audit storage buckets and database for unauthorized changes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Backup/Restore Safety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Backup Security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Backup API is SUPER_ADMIN only (auth check in route handler)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SQL dumps include all data (may contain PII)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Backups should be stored securely and never committed to Git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Restore Warnings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Never restore production backup to a shared/public database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Never restore local test data to production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Backup files contain raw INSERT statements — review before running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 ON CONFLICT DO NOTHING to prevent duplicate key errors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Security Checklist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Environment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AUTH_SECRET is a strong, unique random string in production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SUPABASE_SERVICE_ROLE_KEY is not in Git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No NEXT_PUBLIC_ prefix on sensitive variables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.env and .env.production are in .gitignore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Authentication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All dashboard routes require login (middleware)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Registration requires Super Admin approval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Passwords hashed with bcrypt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JWT sessions with secure secret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Authorisation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Role checks in middleware (route-level)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Permission checks in server actions (operation-level)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Tenant isolation via requireActiveCompany() (data-level)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Public Routes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Only /acknowledge/* routes are public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Token-based access with hashing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Tokens expire and are invalidated after use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Storage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Supabase buckets are PRIVATE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Files accessed via signed URLs only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Service role key used server-side only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Data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No raw SQL injection (Prisma parameterised queries)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Input validation with Zod schemas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[ ] Activity logging for audit trail</w:t>
      </w: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11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Troubleshooting Guide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Troubleshooting Guide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Common Errors and Fixes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1. Prisma P2003 — Foreign Key Constraint Error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Error: Invalid `prisma.asset.delete()` invocation: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Foreign key constraint failed on the field: `AssetAssignment_assetId_fkey`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Trying to delete a record that has related records referencing it.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Delete related records first (assignments, transfers, tickets)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OR configure cascade delete on the relation in schema.prisma: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asset Asset @relation(fields: [assetId], references: [id], onDelete: Cascade)</w:t>
      </w:r>
    </w:p>
    <w:p>
      <w:pPr>
        <w:spacing w:after="12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Then create a new migration: npx prisma migrate dev --name fix_cascade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Prevention: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Check the schema for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onDelete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rules before deleting parent records.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2. Supabase RLS Warnings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Warning in Supabase Dashboard: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⚠️ Row Level Security is not enabled for table "Asset"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Supabase flags tables without RLS policies.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This is expected and safe to ignore. The application uses the service role key which bypasses RLS. Security is enforced at the application level.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If you want to silence the warning: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Enable RLS on the table in Supabase Dashboard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 permissive policy: USING (true) for the service role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Be careful not to break application access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3. Prisma Client Build Error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Error: @prisma/client did not initialize yet. Please run "prisma generate"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generate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In Vercel builds: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This is handled automatically by the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postinstall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script in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package.json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"postinstall": "prisma generate"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it still fails on Vercel: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that prisma is in devDependencies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that @prisma/client is in dependencies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Vercel build logs for generation errors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4. Vercel Environment Variable Issues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Symptoms: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Login not working after deployment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Database connection failures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Storage uploads failing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"AUTH_SECRET is not set" errors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 to Vercel → Project Settings → Environment Variables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all required variables are set: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DATABASE_URL — must use Supabase pooled connection (port 6543)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DIRECT_URL — must use Supabase direct connection (port 5432)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AUTH_SECRET — must be a strong random string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AUTH_URL — must match your deployment URL exactly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SUPABASE_URL — your Supabase project URL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SUPABASE_SERVICE_ROLE_KEY — your service role key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Redeploy after changing environment variables (changes don't take effect until next deploy)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5. psql Not Recognized on Windows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'psql' is not recognized as an internal or external command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PostgreSQL client tools are not in your system PATH.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Fixes: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Option A: Use Docker exec instead: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exec -it inventory-pg psql -U postgres -d inventory_management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Option B: Install PostgreSQL client tools: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Download PostgreSQL from postgresql.org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During installation, select "Command Line Tools"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Add to PATH: C:\Program Files\PostgreSQL\16\bin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Option C: Use pgAdmin or DBeaver (GUI tools):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 command line needed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Connect with: localhost:5432, user: postgres, password: postgres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6. Supabase Storage Upload Error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Failed to upload to Supabase: new row violates row-level security policy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RLS policy on the storage bucket is blocking uploads.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that you're using the service role key (not the anon key)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SUPABASE_SERVICE_ROLE_KEY is set correctly in environment variables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that the bucket exists in Supabase Storage dashboard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bucket names match exactly: asset-signatures and asset-receipts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Alternative error: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Failed to upload to Supabase: Bucket not found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Create the bucket in Supabase Dashboard → Storage → New Bucket.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7. Login Not Working After Deployment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Symptoms: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Credentials are correct but login fails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Login redirects back to login page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"CSRF token mismatch" errors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Possible causes and fixes: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 A: AUTH_SECRET changed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you changed AUTH_SECRET, all existing JWT tokens are invalid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Fix: Clear browser cookies and try again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 B: AUTH_URL mismatch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AUTH_URL must match your deployment URL exactly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Including protocol (https://) and no trailing slash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Fix: Update AUTH_URL in Vercel env vars and redeploy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 C: Database not connected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Vercel function logs for database connection errors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DATABASE_URL is correct in Vercel env vars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 D: User status is PENDING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New users start as PENDING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 Admin must approve the user first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Error message should say "Your registration is pending approval"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8. Local Docker DB Not Connecting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Error: connect ECONNREFUSED 127.0.0.1:5432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Fixes: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Check if Docker container is running: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ps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Look for inventory-pg in the list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Start the container: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start inventory-pg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Check if port 5432 is available: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Windows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netstat -ano | findstr :5432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If Docker is not installed: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Install Docker Desktop from docker.com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Restart your computer after installation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If the container doesn't exist: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run --name inventory-pg -e POSTGRES_USER=postgres -e POSTGRES_PASSWORD=postgres -e POSTGRES_DB=inventory_management -p 5432:5432 -d postgres:16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9. Prisma Migration Conflicts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Error: P3006 — Migration failed to apply cleanly to the shadow database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Schema changes conflict with existing migrations.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 for local: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Reset and re-apply all migrations (DESTROYS LOCAL DATA)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reset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 for production: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Never reset production. Create a new migration that resolves the conflict.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10. next build TypeScript Errors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Type error: Property 'X' does not exist on type 'Y'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Common causes: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Prisma client not regenerated after schema change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Missing type definitions for session extensions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generate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build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11. TanStack Query Cache Issues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Symptoms: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Data not refreshing after mutations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Stale data showing after create/update/delete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Ensure queryClient.invalidateQueries() is called after mutations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that query keys match between fetching and invalidation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Hard refresh: Clear browser cache or open in incognito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12. Docker PostgreSQL Data Persistence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Symptoms: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Data lost after docker stop + docker start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Docker container was removed with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docker rm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instead of just stopped.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Use named volumes for persistent data: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run --name inventory-pg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-e POSTGRES_USER=postgres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-e POSTGRES_PASSWORD=postgres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-e POSTGRES_DB=inventory_management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-p 5432:5432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-v inventory-data:/var/lib/postgresql/data \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-d postgres:16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-v inventory-data:/var/lib/postgresql/data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flag creates a persistent Docker volume.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13. "Module not found" Errors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Error message: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Module not found: Can't resolve '@/components/...'</w:t>
      </w:r>
    </w:p>
    <w:p>
      <w:pPr>
        <w:spacing w:after="120"/>
      </w:pP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Fix: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Check tsconfig.json for path aliases: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"paths": { "@/*": ["./src/*"] }</w:t>
      </w:r>
    </w:p>
    <w:p>
      <w:pPr>
        <w:spacing w:after="12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Ensure the file exists at the expected path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Restart the dev server: Ctrl+C then npm run dev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14. Acknowledgement Link Not Working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Symptoms: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"Invalid or expired acknowledgement link" error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Link was working before but stopped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Possible causes: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Token expired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Generate a new acknowledgement link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Already acknowledged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 status in the acknowledgements page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Wrong URL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Verify the link matches production URL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Token hash corrupted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Regenerate the acknowledgement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Database migration pending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Run prisma migrate deploy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Debugging Tips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View Vercel Function Logs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 to Vercel Dashboard → Project → Deployments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Click on a deployment → Functions tab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View real-time logs for API routes and server actions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View Local Server Logs</w:t>
      </w: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Check the terminal running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npm run dev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for: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Console.log output from server actions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Prisma query logs (warn + error level)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NextAuth initialization messages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Check Database State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Local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exec -it inventory-pg psql -U postgres -d inventory_management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\dt           # List tables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SELECT * FROM "User" LIMIT 5;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SELECT * FROM "_prisma_migrations";  # Check migration status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Clear Next.js Cache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Delete build cache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rm -rf .next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dev</w:t>
      </w:r>
    </w:p>
    <w:p>
      <w:pPr>
        <w:spacing w:after="120"/>
      </w:pPr>
    </w:p>
    <w:p>
      <w:pPr>
        <w:spacing w:after="60"/>
      </w:pP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caps/>
          <w:color w:val="6b7280"/>
          <w:sz w:val="18"/>
          <w:szCs w:val="18"/>
        </w:rPr>
        <w:t xml:space="preserve">SECTION 12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Developer Handover</w:t>
      </w:r>
    </w:p>
    <w:p>
      <w:pPr>
        <w:pBdr>
          <w:bottom w:val="single" w:color="1a56db" w:sz="2"/>
        </w:pBdr>
        <w:spacing w:after="24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Developer Handover Guide</w:t>
      </w: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Welcome, New Developer! 👋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guide will get you up to speed with the Asset Management System. Follow these steps in order.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1: Read These Files First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Read in this order for the fastest understanding: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66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You'll Learn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docs/README.md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What the app does, modules, tech stack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docs/ARCHITECTURE.md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System design, folder structure, data flow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docs/LOCAL_SETUP.md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How to get it running locally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Database models and relationships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src/proxy.ts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Middleware — auth and role protection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src/lib/permissions.ts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Permission model (ALLOW/REQUIRE_APPROVAL/DENY)</w:t>
            </w:r>
          </w:p>
        </w:tc>
      </w:tr>
      <w:tr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src/lib/auth-utils.ts</w:t>
            </w:r>
          </w:p>
        </w:tc>
        <w:tc>
          <w:tcPr>
            <w:tcW w:type="dxa" w:w="3166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Tenant isolation pattern</w:t>
            </w:r>
          </w:p>
        </w:tc>
      </w:tr>
      <w:tr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docs/MODULES.md</w:t>
            </w:r>
          </w:p>
        </w:tc>
        <w:tc>
          <w:tcPr>
            <w:tcW w:type="dxa" w:w="3166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module details (read modules you'll work on)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2: Set Up Your Environment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Follow LOCAL_SETUP.md to: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Install Docker, Node.js, and npm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Start a local PostgreSQL container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your .env file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Install dependencies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Run migrations and (optionally) seed data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Start the dev server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Time estimate: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15-20 minutes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3: Explore the Application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Once running at </w:t>
      </w:r>
      <w:r>
        <w:rPr>
          <w:rFonts w:ascii="Consolas" w:cs="Consolas" w:eastAsia="Consolas" w:hAnsi="Consolas"/>
          <w:color w:val="111827"/>
          <w:sz w:val="18"/>
          <w:szCs w:val="18"/>
          <w:shd w:fill="f3f4f6" w:val="clear"/>
        </w:rPr>
        <w:t xml:space="preserve">http://localhost:3000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Register a new account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seeded, login as the super admin and approve your registration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a company (if none exists)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Navigate each module to understand the UI: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Dashboard → Assets → Employees → Inventory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Try creating, editing, deleting records</w:t>
      </w:r>
    </w:p>
    <w:p>
      <w:pPr>
        <w:spacing w:after="60" w:line="280"/>
        <w:ind w:left="863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Switch between SUPER_ADMIN and ADMIN roles to see the approval workflow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an acknowledgement: Assign an asset, generate an acknowledgement link, open it in another browser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Step 4: Understand the Code Patterns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Pattern 1: Server Action (The Most Common Pattern)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src/app/actions/asset-actions.ts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"use server";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export async function createAsset(data: AssetInput)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1. Auth + tenant isolation (ALWAYS first)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{ userId, companyId, role } = await requireActiveCompany();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2. Permission check (ALLOW / REQUIRE_APPROVAL / DENY)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permission = checkPermission(role as Role, "ASSET", "CREATE");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(permission === "DENY")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return { success: false, error: "Permission denied" };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(permission === "REQUIRE_APPROVAL")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// Store the request payload for later execution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await db.approvalRequest.create({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data: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companyId,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requestedById: userId,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module: "ASSET",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action: "CREATE",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title: "Create Asset: " + data.name,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payload: data,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},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return { success: true, requiresApproval: true };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3. Direct execution (SUPER_ADMIN only reaches here)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asset = await db.asset.create({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data: { ...data, companyId },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4. Revalidate cache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revalidatePath("/assets");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return { success: true, asset };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Pattern 2: API Route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src/app/api/assets/route.ts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export async function GET(request: NextRequest)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session = await auth();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(!session?.user)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return NextResponse.json({ error: "Unauthorized" }, { status: 401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companyId = session.user.activeCompanyId;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assets = await db.asset.findMany({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where: { companyId },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return NextResponse.json(assets);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Pattern 3: Server Component Page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src/app/(dashboard)/assets/page.tsx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export default async function AssetsPage()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session = await auth();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if (!session?.user?.activeCompanyId) redirect("/login");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const assets = await db.asset.findMany({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where: { companyId: session.user.activeCompanyId },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include: { category: true, department: true },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});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return &lt;AssetListClient assets={assets} /&gt;;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How to Add a New Feature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Example: Adding a "Notes" Feature to Assets</w:t>
      </w: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1. Schema Change (If Needed)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prisma/schema.prisma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model Asset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// ... existing fields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internalNotes  String?  // ← Add new field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dev --name add_internal_notes_to_asset</w:t>
      </w:r>
    </w:p>
    <w:p>
      <w:pPr>
        <w:spacing w:after="120"/>
      </w:pP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2. Update Server Action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src/app/actions/asset-actions.ts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Add the new field to the create/update functions</w:t>
      </w:r>
    </w:p>
    <w:p>
      <w:pPr>
        <w:spacing w:after="120"/>
      </w:pP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3. Update UI Components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src/components/assets/asset-form.tsx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Add a new text input for "internalNotes"</w:t>
      </w:r>
    </w:p>
    <w:p>
      <w:pPr>
        <w:spacing w:after="120"/>
      </w:pP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4. Update Approval Handler (If Applicable)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src/lib/services/approval-service.ts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If the field is part of a payload that goes through approval,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// make sure the handler passes it through</w:t>
      </w:r>
    </w:p>
    <w:p>
      <w:pPr>
        <w:spacing w:after="120"/>
      </w:pP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5. Test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with SUPER_ADMIN (direct execution)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with ADMIN (approval workflow)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create, update, and display</w:t>
      </w:r>
    </w:p>
    <w:p>
      <w:pPr>
        <w:spacing w:after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0"/>
          <w:szCs w:val="40"/>
        </w:rPr>
        <w:t xml:space="preserve">6. Deploy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add 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commit -m "feat: add internal notes field to assets"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push origin main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Then: npx prisma migrate deploy (for production)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How to Add a New Database Field Safely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Step-by-Step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Add the field to schema.prisma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model Asset {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newField String? // Always make new fields optional (nullable)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}</w:t>
      </w:r>
    </w:p>
    <w:p>
      <w:pPr>
        <w:spacing w:after="120"/>
      </w:pPr>
    </w:p>
    <w:p>
      <w:pPr>
        <w:spacing w:after="60"/>
      </w:pPr>
    </w:p>
    <w:p>
      <w:pPr>
        <w:pBdr>
          <w:left w:val="single" w:color="1a56db" w:sz="6"/>
        </w:pBdr>
        <w:spacing w:after="120" w:before="120" w:line="280"/>
        <w:ind w:left="5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&gt; Important: New fields should be optional (?) or have a @default() value. This ensures existing records don't break.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migration locally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dev --name add_new_field_to_asset</w:t>
      </w:r>
    </w:p>
    <w:p>
      <w:pPr>
        <w:spacing w:after="120"/>
      </w:pP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Test locally — verify existing features still work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Update application code to use the new field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Commit everything (migration file + code changes)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git add .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git commit -m "feat: add newField to Asset"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git push origin main</w:t>
      </w:r>
    </w:p>
    <w:p>
      <w:pPr>
        <w:spacing w:after="120"/>
      </w:pP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Apply migration to production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npx prisma migrate deploy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What NOT to Do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❌ Don't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Do Instead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Make new fields required without a default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 String? or @default("")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Run prisma db push on production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Use prisma migrate deploy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Edit existing migration files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a new migration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Add NOT NULL to existing columns with data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Make it optional, then backfill, then make required in a later migration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How to Test Before Deployment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1. Local Testing</w:t>
      </w:r>
    </w:p>
    <w:p>
      <w:pPr>
        <w:spacing w:after="60"/>
      </w:pP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Run the build (catches TypeScript errors)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build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Run ESLint</w:t>
      </w:r>
    </w:p>
    <w:p>
      <w:pPr>
        <w:shd w:fill="f0f0f0" w:val="clear"/>
        <w:spacing w:after="0" w:line="240"/>
        <w:ind w:left="431" w:right="431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lint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2. Test with Different Roles</w:t>
      </w:r>
    </w:p>
    <w:p>
      <w:pPr>
        <w:spacing w:after="60"/>
      </w:pPr>
    </w:p>
    <w:p>
      <w:p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Login as different users to test: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SUPER_ADMIN: Can perform all actions directly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ADMIN: All writes go through approval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USER: Can only view assets and dashboard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3. Test Edge Cases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Empty states (no data)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Long text values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Special characters in names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Network errors (stop Docker to test DB failures)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Multiple browser tabs (concurrent access)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4. Test Approval Flow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Login as ADMIN → perform a write action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Login as SUPER_ADMIN → check approval queue → approve/reject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Verify the action was executed or rejected correctly</w:t>
      </w: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Key Files Reference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Must-Know Files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It's Important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database models — the single source of truth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src/proxy.ts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Route protection — controls who can access what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Auth configuration — JWT claims, session callbacks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src/lib/auth-utils.ts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requireActiveCompany() — used in EVERY server action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src/lib/permissions.ts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checkPermission() — the RBAC engine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src/lib/services/approval-service.ts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Approval execution — handlers for all module+action combos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src/lib/storage-service.ts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File upload — Supabase or local fallback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src/lib/crypto-utils.ts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Token generation and hashing for acknowledgements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src/lib/asset-utils.ts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code/tag generation logic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44"/>
          <w:szCs w:val="44"/>
        </w:rPr>
        <w:t xml:space="preserve">Configuration Files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50"/>
            <w:shd w:fill="1e3a5f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Dependencies and scripts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prisma.config.ts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Prisma datasource and seed configuration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next.config.ts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Next.js configuration</w:t>
            </w:r>
          </w:p>
        </w:tc>
      </w:tr>
      <w:tr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4750"/>
            <w:shd w:fill="f9fafb" w:val="clear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TypeScript configuration</w:t>
            </w:r>
          </w:p>
        </w:tc>
      </w:tr>
      <w:tr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</w:rPr>
              <w:t xml:space="preserve">components.json</w:t>
            </w:r>
          </w:p>
        </w:tc>
        <w:tc>
          <w:tcPr>
            <w:tcW w:type="dxa" w:w="4750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shadcn/ui component configuration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Getting Help</w:t>
      </w:r>
    </w:p>
    <w:p>
      <w:pPr>
        <w:spacing w:after="60"/>
      </w:pP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Architecture questions: Read ARCHITECTURE.md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Module-specific questions: Read MODULES.md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Database questions: Read DATABASE.md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Deployment issues: Read DEPLOYMENT_WORKFLOW.md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Common errors: Read TROUBLESHOOTING.md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Security concerns: Read SECURITY.md</w:t>
      </w:r>
    </w:p>
    <w:p>
      <w:pPr>
        <w:spacing w:after="60" w:line="280"/>
        <w:ind w:left="431" w:hanging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Environment setup: Read ENV_VARIABLES.md</w:t>
      </w:r>
    </w:p>
    <w:p>
      <w:pPr>
        <w:spacing w:after="60"/>
      </w:pPr>
    </w:p>
    <w:p>
      <w:pPr>
        <w:pageBreakBefore/>
        <w:spacing w:after="200" w:before="40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— End of Documentation —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Asset Management System • Complete Project Documentation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2026-06-16T11:52:23.960Z</dcterms:created>
  <dcterms:modified xsi:type="dcterms:W3CDTF">2026-06-16T11:52:23.961Z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