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FFF1" w14:textId="5AA10D26" w:rsidR="00496722" w:rsidRDefault="00663FFB">
      <w:r>
        <w:t>This is Test File.</w:t>
      </w:r>
    </w:p>
    <w:sectPr w:rsidR="0049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AE5F" w14:textId="77777777" w:rsidR="00907B73" w:rsidRDefault="00907B73" w:rsidP="00663FFB">
      <w:pPr>
        <w:spacing w:after="0" w:line="240" w:lineRule="auto"/>
      </w:pPr>
      <w:r>
        <w:separator/>
      </w:r>
    </w:p>
  </w:endnote>
  <w:endnote w:type="continuationSeparator" w:id="0">
    <w:p w14:paraId="12176AE3" w14:textId="77777777" w:rsidR="00907B73" w:rsidRDefault="00907B73" w:rsidP="0066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6820" w14:textId="77777777" w:rsidR="00907B73" w:rsidRDefault="00907B73" w:rsidP="00663FFB">
      <w:pPr>
        <w:spacing w:after="0" w:line="240" w:lineRule="auto"/>
      </w:pPr>
      <w:r>
        <w:separator/>
      </w:r>
    </w:p>
  </w:footnote>
  <w:footnote w:type="continuationSeparator" w:id="0">
    <w:p w14:paraId="221A59C5" w14:textId="77777777" w:rsidR="00907B73" w:rsidRDefault="00907B73" w:rsidP="00663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3C"/>
    <w:rsid w:val="00663FFB"/>
    <w:rsid w:val="00907B73"/>
    <w:rsid w:val="00D23831"/>
    <w:rsid w:val="00F31485"/>
    <w:rsid w:val="00F9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C451"/>
  <w15:chartTrackingRefBased/>
  <w15:docId w15:val="{042D0B65-2878-4556-B63D-0BF57552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Mane</dc:creator>
  <cp:keywords/>
  <dc:description/>
  <cp:lastModifiedBy>Sangram Mane</cp:lastModifiedBy>
  <cp:revision>2</cp:revision>
  <dcterms:created xsi:type="dcterms:W3CDTF">2022-05-17T18:08:00Z</dcterms:created>
  <dcterms:modified xsi:type="dcterms:W3CDTF">2022-05-17T18:08:00Z</dcterms:modified>
</cp:coreProperties>
</file>