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73" w:rsidRPr="00E93318" w:rsidRDefault="00435F7E" w:rsidP="00E9331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93318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No:-45</w:t>
      </w:r>
    </w:p>
    <w:p w:rsidR="00C34B73" w:rsidRPr="00E93318" w:rsidRDefault="00C34B73" w:rsidP="00E93318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bookmarkStart w:id="0" w:name="_GoBack"/>
      <w:bookmarkEnd w:id="0"/>
    </w:p>
    <w:p w:rsidR="00C34B73" w:rsidRPr="00E93318" w:rsidRDefault="00C34B73" w:rsidP="00E93318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E93318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E93318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C34B73" w:rsidRPr="00E93318" w:rsidRDefault="00C34B73" w:rsidP="00E93318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E93318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E93318">
        <w:rPr>
          <w:rFonts w:ascii="Times New Roman" w:hAnsi="Times New Roman" w:cs="Times New Roman"/>
        </w:rPr>
        <w:t xml:space="preserve"> </w:t>
      </w:r>
      <w:r w:rsidRPr="00E93318">
        <w:rPr>
          <w:rFonts w:ascii="Times New Roman" w:hAnsi="Times New Roman" w:cs="Times New Roman"/>
          <w:sz w:val="24"/>
          <w:szCs w:val="24"/>
          <w:lang w:val="en-IN"/>
        </w:rPr>
        <w:t>Delt</w:t>
      </w:r>
      <w:r w:rsidRPr="00E93318">
        <w:rPr>
          <w:rFonts w:ascii="Times New Roman" w:hAnsi="Times New Roman" w:cs="Times New Roman"/>
          <w:sz w:val="24"/>
          <w:szCs w:val="24"/>
          <w:lang w:val="en-IN"/>
        </w:rPr>
        <w:t>a - DCA (Java) 2024      Date:-11</w:t>
      </w:r>
      <w:r w:rsidRPr="00E93318">
        <w:rPr>
          <w:rFonts w:ascii="Times New Roman" w:hAnsi="Times New Roman" w:cs="Times New Roman"/>
          <w:sz w:val="24"/>
          <w:szCs w:val="24"/>
          <w:lang w:val="en-IN"/>
        </w:rPr>
        <w:t xml:space="preserve">/7/2024  </w:t>
      </w:r>
    </w:p>
    <w:p w:rsidR="00C34B73" w:rsidRPr="00E93318" w:rsidRDefault="00C34B73" w:rsidP="00E9331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34B73" w:rsidRPr="00E93318" w:rsidRDefault="00C34B73" w:rsidP="00E9331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34B73" w:rsidRPr="00E93318" w:rsidRDefault="00C34B73" w:rsidP="00E93318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93318">
        <w:rPr>
          <w:rFonts w:ascii="Times New Roman" w:hAnsi="Times New Roman" w:cs="Times New Roman"/>
          <w:b/>
          <w:bCs/>
          <w:sz w:val="28"/>
          <w:szCs w:val="28"/>
        </w:rPr>
        <w:t>Vector</w:t>
      </w:r>
      <w:r w:rsidRPr="00E933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93318" w:rsidRDefault="00E93318" w:rsidP="00E93318">
      <w:pPr>
        <w:pStyle w:val="NormalWeb"/>
        <w:numPr>
          <w:ilvl w:val="0"/>
          <w:numId w:val="4"/>
        </w:numPr>
      </w:pPr>
      <w:r w:rsidRPr="00E93318">
        <w:rPr>
          <w:b/>
          <w:bCs/>
        </w:rPr>
        <w:t>What is a Vector in Java?</w:t>
      </w:r>
      <w:r w:rsidRPr="00E93318">
        <w:t xml:space="preserve"> </w:t>
      </w:r>
    </w:p>
    <w:p w:rsidR="00E93318" w:rsidRPr="00E93318" w:rsidRDefault="00E93318" w:rsidP="00E93318">
      <w:pPr>
        <w:pStyle w:val="NormalWeb"/>
        <w:ind w:left="720"/>
      </w:pPr>
      <w:r w:rsidRPr="00E93318">
        <w:t xml:space="preserve">A </w:t>
      </w:r>
      <w:r w:rsidRPr="00E93318">
        <w:rPr>
          <w:sz w:val="20"/>
          <w:szCs w:val="20"/>
        </w:rPr>
        <w:t>Vector</w:t>
      </w:r>
      <w:r w:rsidRPr="00E93318">
        <w:t xml:space="preserve"> in Java is a dynamic array that can grow or shrink in size as needed to accommodate the elements it holds. It is part of the </w:t>
      </w:r>
      <w:proofErr w:type="spellStart"/>
      <w:r w:rsidRPr="00E93318">
        <w:rPr>
          <w:sz w:val="20"/>
          <w:szCs w:val="20"/>
        </w:rPr>
        <w:t>java.util</w:t>
      </w:r>
      <w:proofErr w:type="spellEnd"/>
      <w:r w:rsidRPr="00E93318">
        <w:t xml:space="preserve"> package and implements the </w:t>
      </w:r>
      <w:r w:rsidRPr="00E93318">
        <w:rPr>
          <w:sz w:val="20"/>
          <w:szCs w:val="20"/>
        </w:rPr>
        <w:t>List</w:t>
      </w:r>
      <w:r w:rsidRPr="00E93318">
        <w:t xml:space="preserve"> interface. Unlike a standard array, which has a fixed size, a </w:t>
      </w:r>
      <w:r w:rsidRPr="00E93318">
        <w:rPr>
          <w:sz w:val="20"/>
          <w:szCs w:val="20"/>
        </w:rPr>
        <w:t>Vector</w:t>
      </w:r>
      <w:r w:rsidRPr="00E93318">
        <w:t xml:space="preserve"> can automatically resize itself when elements are added or removed.</w:t>
      </w: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Vector differ from </w:t>
      </w:r>
      <w:proofErr w:type="spell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ArrayList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LinkedList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are all implementations of the </w:t>
      </w:r>
      <w:r w:rsidRPr="00E93318">
        <w:rPr>
          <w:rFonts w:ascii="Times New Roman" w:eastAsia="Times New Roman" w:hAnsi="Times New Roman" w:cs="Times New Roman"/>
          <w:sz w:val="20"/>
        </w:rPr>
        <w:t>List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interface in Java. However,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synchronized, making it thread-safe, whereas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ArrayList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not. This synchronization makes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slower in terms of performance compared to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ArrayList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. On the other hand,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LinkedList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uses a doubly linked list structure, making it more efficient for insertions and deletions but less efficient for random access compared to both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ArrayList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synchronized nature of Vector in Java.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class is synchronized, meaning that its methods are thread-safe and can be accessed by multiple threads simultaneously without causing data inconsistency. This synchronization is achieved by using the </w:t>
      </w:r>
      <w:r w:rsidRPr="00E93318">
        <w:rPr>
          <w:rFonts w:ascii="Times New Roman" w:eastAsia="Times New Roman" w:hAnsi="Times New Roman" w:cs="Times New Roman"/>
          <w:sz w:val="20"/>
        </w:rPr>
        <w:t>synchronized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keyword in its method declarations, ensuring that only one thread can execute a method at a time.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key characteristics of the Vector class?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key characteristics of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class include: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>Dynamic resizing.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>Thread-safety due to synchronization.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E93318">
        <w:rPr>
          <w:rFonts w:ascii="Times New Roman" w:eastAsia="Times New Roman" w:hAnsi="Times New Roman" w:cs="Times New Roman"/>
          <w:sz w:val="20"/>
        </w:rPr>
        <w:t>List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RandomAccess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Cloneable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93318">
        <w:rPr>
          <w:rFonts w:ascii="Times New Roman" w:eastAsia="Times New Roman" w:hAnsi="Times New Roman" w:cs="Times New Roman"/>
          <w:sz w:val="20"/>
        </w:rPr>
        <w:t>Serializable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interfaces.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>Allows null elements and duplicates.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>Maintains insertion order.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dynamic nature of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dynamically resizes itself as elements are added or removed. When the current capacity is exceeded,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increases its capacity by a specified amount or by doubling the current capacity if no specific increment is set.</w:t>
      </w:r>
    </w:p>
    <w:p w:rsidR="00E93318" w:rsidRP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is memory allocated for elements in a Vector?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Memory for elements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allocated based on its capacity. When the number of elements exceeds the current capacity,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allocates additional memory by increasing its capacity, typically by doubling the current size or by a specified capacity increment.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default capacity and capacity increment in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default capacity of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10. When elements exceed the current capacity,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increases its capacity by doubling it or by a specified increment. For instance, if the initial capacity is 10 and the increment is not specified, the capacity becomes 20 when the 11th element is added.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create an empty Vector in Java?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To create an empty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, you can use the following code:</w:t>
      </w:r>
    </w:p>
    <w:p w:rsidR="00E93318" w:rsidRDefault="00E93318" w:rsidP="00E933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93318">
        <w:rPr>
          <w:rFonts w:ascii="Times New Roman" w:eastAsia="Times New Roman" w:hAnsi="Times New Roman" w:cs="Times New Roman"/>
          <w:sz w:val="20"/>
        </w:rPr>
        <w:t>Vector&lt;E&gt; vector = new Vector&lt;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&gt;(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);</w:t>
      </w:r>
    </w:p>
    <w:p w:rsidR="00E93318" w:rsidRPr="00E93318" w:rsidRDefault="00E93318" w:rsidP="00E933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methods used to add elements to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Elements can be added to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using methods such as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add(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E element)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3318">
        <w:rPr>
          <w:rFonts w:ascii="Times New Roman" w:eastAsia="Times New Roman" w:hAnsi="Times New Roman" w:cs="Times New Roman"/>
          <w:sz w:val="20"/>
        </w:rPr>
        <w:t>add(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 index, E element)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addElement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(E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obj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. These methods allow for adding elements at the end or at a specified index.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addElement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Vector?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addElement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 xml:space="preserve">E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obj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is used to add the specified element to the end of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. It is functionally equivalent to the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add(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E element)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remove elements from a Vector in Java?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Elements can be removed from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using methods such as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remove(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 xml:space="preserve">Object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obj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3318">
        <w:rPr>
          <w:rFonts w:ascii="Times New Roman" w:eastAsia="Times New Roman" w:hAnsi="Times New Roman" w:cs="Times New Roman"/>
          <w:sz w:val="20"/>
        </w:rPr>
        <w:t>remove(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 index)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removeElement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(Object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obj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. These methods allow for removing elements by value or by index.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Discuss the difference between Vector and </w:t>
      </w:r>
      <w:proofErr w:type="spell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terms of synchronization.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The primary difference between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ArrayList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in terms of synchronization is that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synchronized, making it thread-safe, whereas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ArrayList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not synchronized, making it more suitable for single-threaded applications where performance is critical.</w:t>
      </w:r>
    </w:p>
    <w:p w:rsidR="00E93318" w:rsidRP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happens when you call the </w:t>
      </w:r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clear(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on a Vector?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clear(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is called on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it removes all elements from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resulting in an empty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with a size of 0.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P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find the size of a Vector?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size of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be found using the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size(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method, which returns the number of elements currently in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role of the </w:t>
      </w:r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capacity(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capacity(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returns the current capacity of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, indicating the maximum number of elements it can hold before needing to resize.</w:t>
      </w: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Discuss the difference between Vector and </w:t>
      </w:r>
      <w:proofErr w:type="spell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uses a dynamic array for storage, providing fast random access but slower insertions and deletions compared to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LinkedList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which uses a doubly linked list structure.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LinkedList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more efficient for frequent insertions and deletions but less efficient for random access.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check if a Vector contains a specific element?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To check if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contains a specific element, you can use the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contains(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 xml:space="preserve">Object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obj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method, which returns </w:t>
      </w:r>
      <w:r w:rsidRPr="00E93318">
        <w:rPr>
          <w:rFonts w:ascii="Times New Roman" w:eastAsia="Times New Roman" w:hAnsi="Times New Roman" w:cs="Times New Roman"/>
          <w:sz w:val="20"/>
        </w:rPr>
        <w:t>true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if the element is found and </w:t>
      </w:r>
      <w:r w:rsidRPr="00E93318">
        <w:rPr>
          <w:rFonts w:ascii="Times New Roman" w:eastAsia="Times New Roman" w:hAnsi="Times New Roman" w:cs="Times New Roman"/>
          <w:sz w:val="20"/>
        </w:rPr>
        <w:t>false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use of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firstElement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lastElement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() methods in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firstElement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returns the first element in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while the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lastElement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returns the last element. These methods provide quick access to the elements at the beginning and end of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access elements in a Vector using an index?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Elements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be accessed using the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get(</w:t>
      </w:r>
      <w:proofErr w:type="spellStart"/>
      <w:proofErr w:type="gramEnd"/>
      <w:r w:rsidRPr="00E93318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 index)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method, which returns the element at the specified index.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concept of the Enumeration interface in a Vector.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E93318">
        <w:rPr>
          <w:rFonts w:ascii="Times New Roman" w:eastAsia="Times New Roman" w:hAnsi="Times New Roman" w:cs="Times New Roman"/>
          <w:sz w:val="20"/>
        </w:rPr>
        <w:t>Enumeration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interface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provides a way to iterate over the elements in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elements(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returns an </w:t>
      </w:r>
      <w:r w:rsidRPr="00E93318">
        <w:rPr>
          <w:rFonts w:ascii="Times New Roman" w:eastAsia="Times New Roman" w:hAnsi="Times New Roman" w:cs="Times New Roman"/>
          <w:sz w:val="20"/>
        </w:rPr>
        <w:t>Enumeration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of the elements, allowing for sequential access.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Can a Vector have null elements?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Yes,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contain null elements. It treats nulls like any other value, allowing for their addition and retrieval.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impact of using the </w:t>
      </w:r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clone(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on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clone(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creates a shallow copy of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meaning that the new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will contain references to the same elements as the original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reverse the elements in a Vector?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Elements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be reversed using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Collections.reverse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List&lt;?&gt; list)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method, which reverses the order of elements in the specified list.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significance of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trimToSize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Vector?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trimToSize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reduces the capacity of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to match its current size, minimizing memory usage by removing unused capacity.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difference between Vector and Stack in Java.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93318">
        <w:rPr>
          <w:rFonts w:ascii="Times New Roman" w:eastAsia="Times New Roman" w:hAnsi="Times New Roman" w:cs="Times New Roman"/>
          <w:sz w:val="20"/>
        </w:rPr>
        <w:t>Stack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are similar, but </w:t>
      </w:r>
      <w:r w:rsidRPr="00E93318">
        <w:rPr>
          <w:rFonts w:ascii="Times New Roman" w:eastAsia="Times New Roman" w:hAnsi="Times New Roman" w:cs="Times New Roman"/>
          <w:sz w:val="20"/>
        </w:rPr>
        <w:t>Stack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and follows the LIFO (Last-In-First-Out) principle, adding methods such as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push(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3318">
        <w:rPr>
          <w:rFonts w:ascii="Times New Roman" w:eastAsia="Times New Roman" w:hAnsi="Times New Roman" w:cs="Times New Roman"/>
          <w:sz w:val="20"/>
        </w:rPr>
        <w:t>pop()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93318">
        <w:rPr>
          <w:rFonts w:ascii="Times New Roman" w:eastAsia="Times New Roman" w:hAnsi="Times New Roman" w:cs="Times New Roman"/>
          <w:sz w:val="20"/>
        </w:rPr>
        <w:t>peek()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specifically for stack operations.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C93CBC" w:rsidP="00C93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check if a Vector is empty?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To check if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empty, you can use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isEmpty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method, which returns </w:t>
      </w:r>
      <w:r w:rsidRPr="00E93318">
        <w:rPr>
          <w:rFonts w:ascii="Times New Roman" w:eastAsia="Times New Roman" w:hAnsi="Times New Roman" w:cs="Times New Roman"/>
          <w:sz w:val="20"/>
        </w:rPr>
        <w:t>true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contains no elements and </w:t>
      </w:r>
      <w:r w:rsidRPr="00E93318">
        <w:rPr>
          <w:rFonts w:ascii="Times New Roman" w:eastAsia="Times New Roman" w:hAnsi="Times New Roman" w:cs="Times New Roman"/>
          <w:sz w:val="20"/>
        </w:rPr>
        <w:t>false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purpose of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setElementAt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setElementAt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 xml:space="preserve">E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obj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 index)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sets the element at the specified index to the specified object, replacing the current element at that index.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concept of fail-fast in a Vector.</w:t>
      </w:r>
    </w:p>
    <w:p w:rsidR="00C93CBC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The fail-fast behavior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means that if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structurally modified after the creation of an iterator (except through the iterator's own methods), the iterator will throw a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ConcurrentModificationException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CBC" w:rsidRPr="00C93CBC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convert a Vector to an array in Java?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be converted to an array using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toArray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method, which returns an array containing all the elements of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concept of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retainAll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retainAll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Collection&lt;?&gt; c)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retains only the elements in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that are contained in the specified collection, removing all other elements.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impact of using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toArray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Vector?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toArray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creates a new array containing all the elements in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>, which can be useful for interoperability with APIs that require arrays.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Can a Vector be synchronized externally in Java?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Yes,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be synchronized externally using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Collections.synchronizedList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List&lt;T&gt; list)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method, although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itself is already synchronized.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Discuss the difference between Vector and </w:t>
      </w:r>
      <w:proofErr w:type="spell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HashSet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are different types of collections.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a list that maintains insertion order and allows duplicates, while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HashSet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is a set that does not allow duplicates and does not maintain any order.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a Vector handle concurrent modifications?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handles concurrent modifications through synchronization, ensuring that only one thread can modify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at a time, thereby preventing data corruption.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Can a Vector have duplicate elements? If yes, how are duplicates handled?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Yes,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have duplicate elements. Duplicates are allowed and handled like any other element, meaning they can be added, accessed, and removed in the same way.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concept of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sublist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Vector.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subList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E93318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fromIndex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toIndex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returns a view of the portion of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between the specified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fromIndex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inclusive, and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toIndex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>, exclusive.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P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sort elements in a Vector?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Elements in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be sorted using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Collections.sort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List&lt;T&gt; list)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method, which sorts the elements in natural order or by a specified comparator.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CBC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the </w:t>
      </w:r>
      <w:proofErr w:type="spell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capacityIncrement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Vector constructor?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Default="00E93318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capacityIncrement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constructor specifies the number of additional elements to allocate when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exceeds its current capacity. This allows for more controlled memory allocation.</w:t>
      </w:r>
    </w:p>
    <w:p w:rsidR="00C93CBC" w:rsidRPr="00E93318" w:rsidRDefault="00C93CBC" w:rsidP="00C93CB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P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Discuss the use of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removeIf</w:t>
      </w:r>
      <w:proofErr w:type="spell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Vector.</w:t>
      </w:r>
    </w:p>
    <w:p w:rsid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E93318">
        <w:rPr>
          <w:rFonts w:ascii="Times New Roman" w:eastAsia="Times New Roman" w:hAnsi="Times New Roman" w:cs="Times New Roman"/>
          <w:sz w:val="20"/>
        </w:rPr>
        <w:t>removeIf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Predicate&lt;? super E&gt; filter)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 removes all elements from the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that satisfy the given predicate, providing a way to conditionally remove elements.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318" w:rsidRDefault="00E93318" w:rsidP="00E9331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b/>
          <w:bCs/>
          <w:sz w:val="24"/>
          <w:szCs w:val="24"/>
        </w:rPr>
        <w:t>Can a Vector be used as a stack or a queue? Explain.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318" w:rsidRPr="00E93318" w:rsidRDefault="00E93318" w:rsidP="00E933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Yes, a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can be used as a stack or a queue. For stack operations,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provides methods like </w:t>
      </w:r>
      <w:proofErr w:type="gramStart"/>
      <w:r w:rsidRPr="00E93318">
        <w:rPr>
          <w:rFonts w:ascii="Times New Roman" w:eastAsia="Times New Roman" w:hAnsi="Times New Roman" w:cs="Times New Roman"/>
          <w:sz w:val="20"/>
        </w:rPr>
        <w:t>push(</w:t>
      </w:r>
      <w:proofErr w:type="gramEnd"/>
      <w:r w:rsidRPr="00E93318">
        <w:rPr>
          <w:rFonts w:ascii="Times New Roman" w:eastAsia="Times New Roman" w:hAnsi="Times New Roman" w:cs="Times New Roman"/>
          <w:sz w:val="20"/>
        </w:rPr>
        <w:t>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3318">
        <w:rPr>
          <w:rFonts w:ascii="Times New Roman" w:eastAsia="Times New Roman" w:hAnsi="Times New Roman" w:cs="Times New Roman"/>
          <w:sz w:val="20"/>
        </w:rPr>
        <w:t>pop()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93318">
        <w:rPr>
          <w:rFonts w:ascii="Times New Roman" w:eastAsia="Times New Roman" w:hAnsi="Times New Roman" w:cs="Times New Roman"/>
          <w:sz w:val="20"/>
        </w:rPr>
        <w:t>peek()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through the </w:t>
      </w:r>
      <w:r w:rsidRPr="00E93318">
        <w:rPr>
          <w:rFonts w:ascii="Times New Roman" w:eastAsia="Times New Roman" w:hAnsi="Times New Roman" w:cs="Times New Roman"/>
          <w:sz w:val="20"/>
        </w:rPr>
        <w:t>Stack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class, which extends </w:t>
      </w:r>
      <w:r w:rsidRPr="00E93318">
        <w:rPr>
          <w:rFonts w:ascii="Times New Roman" w:eastAsia="Times New Roman" w:hAnsi="Times New Roman" w:cs="Times New Roman"/>
          <w:sz w:val="20"/>
        </w:rPr>
        <w:t>Vector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. For queue operations, while not as efficient as dedicated queue implementations like 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LinkedList</w:t>
      </w:r>
      <w:proofErr w:type="spellEnd"/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, elements can be added and removed from the ends using </w:t>
      </w:r>
      <w:r w:rsidRPr="00E93318">
        <w:rPr>
          <w:rFonts w:ascii="Times New Roman" w:eastAsia="Times New Roman" w:hAnsi="Times New Roman" w:cs="Times New Roman"/>
          <w:sz w:val="20"/>
        </w:rPr>
        <w:t>add(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 index, E element)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93318">
        <w:rPr>
          <w:rFonts w:ascii="Times New Roman" w:eastAsia="Times New Roman" w:hAnsi="Times New Roman" w:cs="Times New Roman"/>
          <w:sz w:val="20"/>
        </w:rPr>
        <w:t>remove(</w:t>
      </w:r>
      <w:proofErr w:type="spellStart"/>
      <w:r w:rsidRPr="00E93318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E93318">
        <w:rPr>
          <w:rFonts w:ascii="Times New Roman" w:eastAsia="Times New Roman" w:hAnsi="Times New Roman" w:cs="Times New Roman"/>
          <w:sz w:val="20"/>
        </w:rPr>
        <w:t xml:space="preserve"> index)</w:t>
      </w:r>
      <w:r w:rsidRPr="00E93318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FE5A69" w:rsidRPr="00E93318" w:rsidRDefault="00FE5A69" w:rsidP="00E93318">
      <w:pPr>
        <w:pStyle w:val="NoSpacing"/>
        <w:rPr>
          <w:rFonts w:ascii="Times New Roman" w:hAnsi="Times New Roman" w:cs="Times New Roman"/>
        </w:rPr>
      </w:pPr>
    </w:p>
    <w:sectPr w:rsidR="00FE5A69" w:rsidRPr="00E9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4CC"/>
    <w:multiLevelType w:val="multilevel"/>
    <w:tmpl w:val="25D6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7772C"/>
    <w:multiLevelType w:val="hybridMultilevel"/>
    <w:tmpl w:val="6662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B3856"/>
    <w:multiLevelType w:val="multilevel"/>
    <w:tmpl w:val="04D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2759A"/>
    <w:multiLevelType w:val="hybridMultilevel"/>
    <w:tmpl w:val="BF7C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73"/>
    <w:rsid w:val="00435F7E"/>
    <w:rsid w:val="00C34B73"/>
    <w:rsid w:val="00C93CBC"/>
    <w:rsid w:val="00E93318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D6D87-2640-43ED-B2FC-084CEE07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B7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C34B73"/>
    <w:pPr>
      <w:spacing w:before="100" w:beforeAutospacing="1" w:after="0" w:line="240" w:lineRule="auto"/>
    </w:pPr>
    <w:rPr>
      <w:rFonts w:ascii="Calibri" w:eastAsia="Times New Roman" w:hAnsi="Calibri"/>
      <w:kern w:val="2"/>
      <w:szCs w:val="22"/>
    </w:rPr>
  </w:style>
  <w:style w:type="paragraph" w:styleId="ListParagraph">
    <w:name w:val="List Paragraph"/>
    <w:basedOn w:val="Normal"/>
    <w:uiPriority w:val="34"/>
    <w:qFormat/>
    <w:rsid w:val="00E93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3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3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318"/>
    <w:rPr>
      <w:rFonts w:ascii="Courier New" w:eastAsia="Times New Roman" w:hAnsi="Courier New" w:cs="Courier New"/>
      <w:sz w:val="20"/>
    </w:rPr>
  </w:style>
  <w:style w:type="character" w:customStyle="1" w:styleId="hljs-keyword">
    <w:name w:val="hljs-keyword"/>
    <w:basedOn w:val="DefaultParagraphFont"/>
    <w:rsid w:val="00E93318"/>
  </w:style>
  <w:style w:type="character" w:customStyle="1" w:styleId="hljs-title">
    <w:name w:val="hljs-title"/>
    <w:basedOn w:val="DefaultParagraphFont"/>
    <w:rsid w:val="00E9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2024-07-11T12:20:00Z</dcterms:created>
  <dcterms:modified xsi:type="dcterms:W3CDTF">2024-07-11T12:32:00Z</dcterms:modified>
</cp:coreProperties>
</file>