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61" w:rsidRPr="00384F36" w:rsidRDefault="005A2D61" w:rsidP="005A2D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No:-57</w:t>
      </w:r>
    </w:p>
    <w:p w:rsidR="005A2D61" w:rsidRDefault="005A2D61" w:rsidP="005A2D61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5A2D61" w:rsidRPr="00A71E1F" w:rsidRDefault="005A2D61" w:rsidP="005A2D61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5A2D61" w:rsidRDefault="005A2D61" w:rsidP="005A2D61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Date:-1/8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Employee (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proofErr w:type="gram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proofErr w:type="gram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proofErr w:type="gram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</w:t>
      </w:r>
      <w:proofErr w:type="gram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DECIMAL(10, 2),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joining_date</w:t>
      </w:r>
      <w:proofErr w:type="spellEnd"/>
      <w:proofErr w:type="gram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</w:t>
      </w: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Employee (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department, salary, 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joining_date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) VALUES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('Amit', 'Sharma', 'HR', 50000.00, '2020-01-15'),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Priya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Verma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', 'Finance', 60000.00, '2019-03-25'),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('Ravi', 'Kumar', 'IT', 75000.00, '2021-06-10'),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('Neha', 'Singh', 'Marketing', 55000.00, '2018-07-20'),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('Rahul', 'Yadav', 'Sales', 45000.00, '2022-02-28'),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Sakshi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', 'Patel', 'IT', 72000.00, '2020-11-12'),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('Anil', 'Rao', 'HR', 48000.00, '2017-05-15'),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Deepika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', 'Reddy', 'Finance', 63000.00, '2019-08-05'),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('Sunil', 'Gupta', 'Marketing', 57000.00, '2018-10-22'),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('Pooja', 'Nair', 'Sales', 46000.00, '2021-01-14');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```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Trigger-Based Questions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1. Create a trigger to automatically update a timestamp column whenever a row in the `Employee` table is updated.</w:t>
      </w:r>
    </w:p>
    <w:p w:rsidR="004509F1" w:rsidRPr="005A2D6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trigger to prevent deletion of rows from the `Employee` table if the employee's department is 'IT'.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3. Create a trigger to log salary changes in another table called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SalaryChanges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whenever a row in the `Employee` table is updated.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4. Create a trigger to ensure that the salary cannot be less than 30000 during insertion.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5. Create a trigger that automatically sets the department to 'General' if it is left blank during an insertion.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6. Create a trigger that calculates the total number of employees in each department and stores it in another table called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DepartmentStats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 Create a trigger that sends an email notification whenever a new row is inserted into the `Employee` table.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8. Create a trigger to prevent updates to the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joining_date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column after a record is inserted.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9. Create a trigger that logs the old and new values of the `salary` in a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SalaryAudit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table before an update occurs.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10. Create a trigger to check if an employee with the same first name and last name already exists before inserting a new row.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Subquery-Based Questions</w:t>
      </w: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1. Write a subquery to find the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of the employee with the first name '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Priya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'.</w:t>
      </w: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Priya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0187CD9" wp14:editId="09D7CC2F">
            <wp:extent cx="4058216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95" w:rsidRPr="005A2D61" w:rsidRDefault="00996795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P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2. Write a subquery to find the full name and department of the employee with the highest salary.</w:t>
      </w:r>
    </w:p>
    <w:p w:rsidR="00996795" w:rsidRDefault="00996795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first_name,last_name,department</w:t>
      </w:r>
      <w:proofErr w:type="spellEnd"/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salary=(select max(salary)from employee);</w:t>
      </w:r>
    </w:p>
    <w:p w:rsidR="00996795" w:rsidRDefault="00996795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88782A4" wp14:editId="383338C0">
            <wp:extent cx="5943600" cy="1034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95" w:rsidRDefault="00996795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3. Write a subquery to count the number of distinct departments in the `Employee` table.</w:t>
      </w:r>
    </w:p>
    <w:p w:rsidR="00996795" w:rsidRPr="005A2D61" w:rsidRDefault="00996795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count(department) from(select distinct department from employee) AS </w:t>
      </w:r>
      <w:proofErr w:type="spellStart"/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Department_Count</w:t>
      </w:r>
      <w:proofErr w:type="spellEnd"/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96795" w:rsidRDefault="00996795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79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82A0781" wp14:editId="47B35008">
            <wp:extent cx="5943600" cy="1043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95" w:rsidRDefault="00996795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4. Write a subquery to find all rows where the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starts with the letter 'R'.</w:t>
      </w:r>
    </w:p>
    <w:p w:rsidR="004330A3" w:rsidRPr="005A2D61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</w:t>
      </w:r>
      <w:proofErr w:type="spell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'R%';</w:t>
      </w:r>
    </w:p>
    <w:p w:rsidR="00996795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40AABEE" wp14:editId="0BFA5E9A">
            <wp:extent cx="5487166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A3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5. Write a subquery to retrieve the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of the employee whose last name is 'Gupta'.</w:t>
      </w:r>
    </w:p>
    <w:p w:rsidR="004330A3" w:rsidRPr="005A2D61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</w:t>
      </w:r>
      <w:proofErr w:type="spell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='Gupta';</w:t>
      </w:r>
    </w:p>
    <w:p w:rsidR="004330A3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0586BE1" wp14:editId="71950243">
            <wp:extent cx="4782217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A3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30A3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6. Write a subquery to find the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`,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`, and `department` of the employee with </w:t>
      </w: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 highest salary.</w:t>
      </w:r>
    </w:p>
    <w:p w:rsidR="004330A3" w:rsidRPr="005A2D61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first_name,last_name,department</w:t>
      </w:r>
      <w:proofErr w:type="spell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salary=(select distinct salary from employee order by salary </w:t>
      </w:r>
      <w:proofErr w:type="spellStart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>desc</w:t>
      </w:r>
      <w:proofErr w:type="spellEnd"/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limit 1 offset 1);</w:t>
      </w:r>
    </w:p>
    <w:p w:rsidR="004330A3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ECDEEF8" wp14:editId="2C18F03A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A3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7. Write a subquery to list all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values that appear more than once in the `Employee` table.</w:t>
      </w:r>
    </w:p>
    <w:p w:rsidR="004509F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group by </w:t>
      </w:r>
      <w:proofErr w:type="spell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count(</w:t>
      </w:r>
      <w:proofErr w:type="spell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)&gt;1;</w:t>
      </w:r>
    </w:p>
    <w:p w:rsidR="004509F1" w:rsidRPr="005A2D6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30A3" w:rsidRDefault="004330A3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30A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C5BCE57" wp14:editId="51ACD3CB">
            <wp:extent cx="5943600" cy="326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F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8. Write a subquery to find the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of the row where the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is '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Sakshi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' and the `</w:t>
      </w:r>
      <w:proofErr w:type="spellStart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` is 'Patel'.</w:t>
      </w:r>
    </w:p>
    <w:p w:rsidR="004509F1" w:rsidRPr="005A2D6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09F1" w:rsidRDefault="004509F1" w:rsidP="00450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select</w:t>
      </w:r>
      <w:proofErr w:type="gram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 where </w:t>
      </w:r>
      <w:proofErr w:type="spell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Sakshi</w:t>
      </w:r>
      <w:proofErr w:type="spell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&amp;&amp; </w:t>
      </w:r>
      <w:proofErr w:type="spell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='Patel';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F3430C5" wp14:editId="11ADAA91">
            <wp:extent cx="5943600" cy="1069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F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9. Write a subquery to find the total number of employees in the 'IT' department.</w:t>
      </w:r>
    </w:p>
    <w:p w:rsidR="004509F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count(department) from employee where department ='IT';</w:t>
      </w:r>
    </w:p>
    <w:p w:rsidR="004509F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09F1" w:rsidRPr="005A2D6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A53074" wp14:editId="61194DF2">
            <wp:extent cx="5611008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F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2D61" w:rsidRDefault="005A2D6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D61">
        <w:rPr>
          <w:rFonts w:ascii="Times New Roman" w:eastAsia="Times New Roman" w:hAnsi="Times New Roman" w:cs="Times New Roman"/>
          <w:color w:val="000000"/>
          <w:sz w:val="24"/>
          <w:szCs w:val="24"/>
        </w:rPr>
        <w:t>10. Write a subquery to list all rows where the `salary` is greater than the average `salary` of all employees in the `Employee` table.</w:t>
      </w:r>
    </w:p>
    <w:p w:rsidR="004509F1" w:rsidRPr="005A2D61" w:rsidRDefault="004509F1" w:rsidP="005A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from employee where salary &gt; (select </w:t>
      </w:r>
      <w:proofErr w:type="spellStart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4509F1">
        <w:rPr>
          <w:rFonts w:ascii="Times New Roman" w:eastAsia="Times New Roman" w:hAnsi="Times New Roman" w:cs="Times New Roman"/>
          <w:color w:val="000000"/>
          <w:sz w:val="24"/>
          <w:szCs w:val="24"/>
        </w:rPr>
        <w:t>(salary) from employee);</w:t>
      </w:r>
    </w:p>
    <w:p w:rsidR="006D282D" w:rsidRPr="005A2D61" w:rsidRDefault="004509F1">
      <w:pPr>
        <w:rPr>
          <w:rFonts w:ascii="Times New Roman" w:hAnsi="Times New Roman" w:cs="Times New Roman"/>
          <w:sz w:val="24"/>
          <w:szCs w:val="24"/>
        </w:rPr>
      </w:pPr>
      <w:r w:rsidRPr="004509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65EA5" wp14:editId="4364EFFE">
            <wp:extent cx="5943600" cy="1575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2D" w:rsidRPr="005A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61"/>
    <w:rsid w:val="00105271"/>
    <w:rsid w:val="004330A3"/>
    <w:rsid w:val="004509F1"/>
    <w:rsid w:val="005A2D61"/>
    <w:rsid w:val="006D282D"/>
    <w:rsid w:val="0099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2AF41-92F5-4331-B199-B2B84598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D6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D61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5A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2024-08-01T16:14:00Z</dcterms:created>
  <dcterms:modified xsi:type="dcterms:W3CDTF">2024-08-01T17:23:00Z</dcterms:modified>
</cp:coreProperties>
</file>