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26" w:rsidRPr="005D16BF" w:rsidRDefault="008B7D26" w:rsidP="008B7D2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No:-74</w:t>
      </w:r>
    </w:p>
    <w:p w:rsidR="008B7D26" w:rsidRPr="005D16BF" w:rsidRDefault="008B7D26" w:rsidP="008B7D26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8B7D26" w:rsidRPr="005D16BF" w:rsidRDefault="008B7D26" w:rsidP="008B7D26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5D16BF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8B7D26" w:rsidRPr="005D16BF" w:rsidRDefault="008B7D26" w:rsidP="008B7D26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5D16BF">
        <w:rPr>
          <w:rFonts w:ascii="Times New Roman" w:hAnsi="Times New Roman" w:cs="Times New Roman"/>
          <w:sz w:val="24"/>
          <w:szCs w:val="24"/>
        </w:rPr>
        <w:t xml:space="preserve"> 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>Delt</w:t>
      </w:r>
      <w:r>
        <w:rPr>
          <w:rFonts w:ascii="Times New Roman" w:hAnsi="Times New Roman" w:cs="Times New Roman"/>
          <w:sz w:val="28"/>
          <w:szCs w:val="28"/>
          <w:lang w:val="en-IN"/>
        </w:rPr>
        <w:t>a - DCA (Java) 2024      Date:-11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/9/2024  </w:t>
      </w:r>
    </w:p>
    <w:p w:rsidR="008B7D26" w:rsidRDefault="008B7D26" w:rsidP="008B7D26">
      <w:pPr>
        <w:rPr>
          <w:rFonts w:ascii="Calibri Light" w:hAnsi="Calibri Light" w:cs="Calibri Light"/>
        </w:rPr>
      </w:pPr>
    </w:p>
    <w:p w:rsidR="008B7D26" w:rsidRPr="008B7D26" w:rsidRDefault="008B7D26" w:rsidP="008B7D26">
      <w:pPr>
        <w:rPr>
          <w:rFonts w:ascii="Times New Roman" w:hAnsi="Times New Roman" w:cs="Times New Roman"/>
          <w:kern w:val="0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1. Toggle Visibility of an Element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React component with a button and a paragraph of text. When the button is clicked, the paragraph should toggle between being visible and hidden.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Hint: Use </w:t>
      </w:r>
      <w:proofErr w:type="spellStart"/>
      <w:r w:rsidRPr="008B7D2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sz w:val="24"/>
          <w:szCs w:val="24"/>
        </w:rPr>
        <w:t xml:space="preserve"> to manage the visibility state.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'react'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Toggle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()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=&gt;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[</w:t>
      </w:r>
      <w:proofErr w:type="spellStart"/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isVisible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,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SetIsVisble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true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update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SetIsVisble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>!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isVisible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isVisible</w:t>
      </w:r>
      <w:proofErr w:type="spellEnd"/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&amp;&amp;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p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This is react and I am creating a App using components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p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"button"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active"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data-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bs</w:t>
      </w:r>
      <w:proofErr w:type="spellEnd"/>
      <w:r w:rsidRPr="008B7D26">
        <w:rPr>
          <w:rFonts w:ascii="Times New Roman" w:hAnsi="Times New Roman" w:cs="Times New Roman"/>
          <w:color w:val="9CDCFE"/>
          <w:sz w:val="24"/>
          <w:szCs w:val="24"/>
        </w:rPr>
        <w:t>-toggle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"button"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aria-pressed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"true"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CDCAA"/>
          <w:sz w:val="24"/>
          <w:szCs w:val="24"/>
        </w:rPr>
        <w:t>update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isVisible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? </w:t>
      </w:r>
      <w:proofErr w:type="gram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'Hide'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: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'Show'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Toggle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8740" cy="3200400"/>
            <wp:effectExtent l="0" t="0" r="3810" b="0"/>
            <wp:docPr id="24" name="Picture 24" descr="C:\Users\Shree\AppData\Local\Temp\ksohtml12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hree\AppData\Local\Temp\ksohtml1240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9280" cy="2527300"/>
            <wp:effectExtent l="0" t="0" r="1270" b="6350"/>
            <wp:docPr id="23" name="Picture 23" descr="C:\Users\Shree\AppData\Local\Temp\ksohtml124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hree\AppData\Local\Temp\ksohtml1240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2. Counter with Reset Functionality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lastRenderedPageBreak/>
        <w:t>Build a simple counter component that increments the count by 1 each time a button is clicked. Add a second button that resets the count back to zero.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Hint: You will need two </w:t>
      </w:r>
      <w:proofErr w:type="spellStart"/>
      <w:r w:rsidRPr="008B7D2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B7D26">
        <w:rPr>
          <w:rFonts w:ascii="Times New Roman" w:hAnsi="Times New Roman" w:cs="Times New Roman"/>
          <w:sz w:val="24"/>
          <w:szCs w:val="24"/>
        </w:rPr>
        <w:t xml:space="preserve"> functions—one for incrementing the count and one for resetting.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'react'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Counter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[</w:t>
      </w:r>
      <w:proofErr w:type="spellStart"/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,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setCount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]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h1</w:t>
      </w:r>
      <w:proofErr w:type="gramStart"/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h1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"button"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-outline-success"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>{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marginRight: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"50px"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onClick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()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=&gt;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setCount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+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1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)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Increment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"button"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-outline-danger"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>()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=&gt;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setCount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)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Reset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8060" cy="1811655"/>
            <wp:effectExtent l="0" t="0" r="0" b="0"/>
            <wp:docPr id="22" name="Picture 22" descr="C:\Users\Shree\AppData\Local\Temp\ksohtml124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hree\AppData\Local\Temp\ksohtml1240\wp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60725" cy="1819910"/>
            <wp:effectExtent l="0" t="0" r="0" b="8890"/>
            <wp:docPr id="21" name="Picture 21" descr="C:\Users\Shree\AppData\Local\Temp\ksohtml1240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hree\AppData\Local\Temp\ksohtml1240\wp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8520" cy="1691005"/>
            <wp:effectExtent l="0" t="0" r="0" b="4445"/>
            <wp:docPr id="20" name="Picture 20" descr="C:\Users\Shree\AppData\Local\Temp\ksohtml1240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Shree\AppData\Local\Temp\ksohtml1240\wps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3. Input Field and Dynamic Greeting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React component with an input field. As the user types their name into the input, dynamically update a greeting message (e.g., "Hello, [name]!").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Hint: Use </w:t>
      </w:r>
      <w:proofErr w:type="spellStart"/>
      <w:r w:rsidRPr="008B7D26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8B7D26">
        <w:rPr>
          <w:rFonts w:ascii="Times New Roman" w:hAnsi="Times New Roman" w:cs="Times New Roman"/>
          <w:sz w:val="24"/>
          <w:szCs w:val="24"/>
        </w:rPr>
        <w:t xml:space="preserve"> to capture input and update the state.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'react'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Greet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()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=&gt;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name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setName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update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setName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target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h1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Hello,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name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!</w:t>
      </w:r>
      <w:proofErr w:type="gramEnd"/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h1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"input-group input-group-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sm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mb-3"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input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"text"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"form-control"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aria-label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"Sizing example input"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aria-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describedby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inputGroup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-sizing-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sm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onChange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CDCAA"/>
          <w:sz w:val="24"/>
          <w:szCs w:val="24"/>
        </w:rPr>
        <w:t>update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Greet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9290" cy="2208530"/>
            <wp:effectExtent l="0" t="0" r="0" b="1270"/>
            <wp:docPr id="25" name="Picture 25" descr="C:\Users\Shree\AppData\Local\Packages\5319275A.WhatsAppDesktop_cv1g1gvanyjgm\TempState\388F856BAB37B4524FBD2E9A77C344C9\WhatsApp Image 2024-09-11 at 23.34.53_460957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Shree\AppData\Local\Packages\5319275A.WhatsAppDesktop_cv1g1gvanyjgm\TempState\388F856BAB37B4524FBD2E9A77C344C9\WhatsApp Image 2024-09-11 at 23.34.53_460957e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4. Color Changing Box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box (e.g., div with a fixed width and height) and a button. Each time the button is clicked, the box's background color should change randomly.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Hint: Use inline styles and generate a random color using JavaScript.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'react'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Color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()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=&gt;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color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setColor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'#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ffffff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getRandomColor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letters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'0123456789ABCDEF'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color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'#'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i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;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i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6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;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i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++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color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+=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letters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[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Math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floor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Math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random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()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*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16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)];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color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chageColor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setColor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8B7D26">
        <w:rPr>
          <w:rFonts w:ascii="Times New Roman" w:hAnsi="Times New Roman" w:cs="Times New Roman"/>
          <w:color w:val="DCDCAA"/>
          <w:sz w:val="24"/>
          <w:szCs w:val="24"/>
        </w:rPr>
        <w:t>getRandomColor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());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width</w:t>
      </w:r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'200px'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,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height</w:t>
      </w:r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'200px'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,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backgroundColor</w:t>
      </w:r>
      <w:proofErr w:type="spellEnd"/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color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,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border</w:t>
      </w:r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'1px solid #000'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,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padding</w:t>
      </w:r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'20px'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,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 xml:space="preserve">                </w:t>
      </w:r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margin</w:t>
      </w:r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'auto'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,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marginBottom</w:t>
      </w:r>
      <w:proofErr w:type="spellEnd"/>
      <w:proofErr w:type="gram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'20px'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"button"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8B7D26">
        <w:rPr>
          <w:rFonts w:ascii="Times New Roman" w:hAnsi="Times New Roman" w:cs="Times New Roman"/>
          <w:color w:val="DCDCAA"/>
          <w:sz w:val="24"/>
          <w:szCs w:val="24"/>
        </w:rPr>
        <w:t>chageColor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-outline-success"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Change color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Color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5975" cy="3166110"/>
            <wp:effectExtent l="0" t="0" r="0" b="0"/>
            <wp:docPr id="18" name="Picture 18" descr="C:\Users\Shree\AppData\Local\Temp\ksohtml1240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hree\AppData\Local\Temp\ksohtml1240\wps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5. Form Validation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form with an email and password input field. When the form is submitted, validate that the email is in a valid format and the password is at least 8 characters long. Display an error message if validation fails.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lastRenderedPageBreak/>
        <w:t xml:space="preserve">Hint: Use the form’s </w:t>
      </w:r>
      <w:proofErr w:type="spellStart"/>
      <w:r w:rsidRPr="008B7D26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8B7D26">
        <w:rPr>
          <w:rFonts w:ascii="Times New Roman" w:hAnsi="Times New Roman" w:cs="Times New Roman"/>
          <w:sz w:val="24"/>
          <w:szCs w:val="24"/>
        </w:rPr>
        <w:t xml:space="preserve"> event and </w:t>
      </w:r>
      <w:proofErr w:type="spellStart"/>
      <w:r w:rsidRPr="008B7D2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sz w:val="24"/>
          <w:szCs w:val="24"/>
        </w:rPr>
        <w:t xml:space="preserve"> to handle input values and error messages.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"react"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FormValidation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passError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setPassError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mailerror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setMailError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validateEmail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mail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target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setMailError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E9178"/>
          <w:sz w:val="24"/>
          <w:szCs w:val="24"/>
        </w:rPr>
        <w:t>''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let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cnt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for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i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;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i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mail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length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;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i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++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if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mail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[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i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===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'@'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cnt</w:t>
      </w:r>
      <w:proofErr w:type="spellEnd"/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>++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if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cnt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===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setMailError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E9178"/>
          <w:sz w:val="24"/>
          <w:szCs w:val="24"/>
        </w:rPr>
        <w:t>'Mail id should contain @ symbol.'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validatePassword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pass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target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setPassError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E9178"/>
          <w:sz w:val="24"/>
          <w:szCs w:val="24"/>
        </w:rPr>
        <w:t>''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if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pass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length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8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setPassError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E9178"/>
          <w:sz w:val="24"/>
          <w:szCs w:val="24"/>
        </w:rPr>
        <w:t>'Password must be 8 letters or More'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form</w:t>
      </w:r>
      <w:proofErr w:type="gramEnd"/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"form-group"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for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"exampleInputEmail1"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Email address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p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{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color: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'red'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}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mailerror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p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input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"email"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"form-control"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id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"exampleInputEmail1"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aria-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describedby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emailHelp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placeholder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"Enter email"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onChange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8B7D26">
        <w:rPr>
          <w:rFonts w:ascii="Times New Roman" w:hAnsi="Times New Roman" w:cs="Times New Roman"/>
          <w:color w:val="DCDCAA"/>
          <w:sz w:val="24"/>
          <w:szCs w:val="24"/>
        </w:rPr>
        <w:t>validateEmail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small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id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emailHelp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"form-text text-muted"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We'll never share your email with anyone</w:t>
      </w:r>
      <w:proofErr w:type="gramStart"/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gramEnd"/>
      <w:r w:rsidRPr="008B7D26">
        <w:rPr>
          <w:rFonts w:ascii="Times New Roman" w:hAnsi="Times New Roman" w:cs="Times New Roman"/>
          <w:color w:val="808080"/>
          <w:sz w:val="24"/>
          <w:szCs w:val="24"/>
        </w:rPr>
        <w:t>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small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"form-group"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for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"exampleInputPassword1"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Password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p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{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color: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'red'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}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passError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p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input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"password"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"form-control"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id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"exampleInputPassword1"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placeholder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"Password"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onChange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End"/>
      <w:r w:rsidRPr="008B7D26">
        <w:rPr>
          <w:rFonts w:ascii="Times New Roman" w:hAnsi="Times New Roman" w:cs="Times New Roman"/>
          <w:color w:val="DCDCAA"/>
          <w:sz w:val="24"/>
          <w:szCs w:val="24"/>
        </w:rPr>
        <w:t>validatePassword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"submit"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class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-primary"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Submit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form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 xml:space="preserve">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3255" cy="3217545"/>
            <wp:effectExtent l="0" t="0" r="0" b="1905"/>
            <wp:docPr id="17" name="Picture 17" descr="C:\Users\Shree\AppData\Local\Temp\ksohtml1240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Shree\AppData\Local\Temp\ksohtml1240\wps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6. List Rendering and Item Removal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React component that renders a list of items. Each item should have a "Remove" button next to it. When the button is clicked, remove the item from the list.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Hint: Use </w:t>
      </w:r>
      <w:proofErr w:type="spellStart"/>
      <w:r w:rsidRPr="008B7D2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sz w:val="24"/>
          <w:szCs w:val="24"/>
        </w:rPr>
        <w:t xml:space="preserve"> to manage the list and </w:t>
      </w:r>
      <w:proofErr w:type="gramStart"/>
      <w:r w:rsidRPr="008B7D26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8B7D26">
        <w:rPr>
          <w:rFonts w:ascii="Times New Roman" w:hAnsi="Times New Roman" w:cs="Times New Roman"/>
          <w:sz w:val="24"/>
          <w:szCs w:val="24"/>
        </w:rPr>
        <w:t>) to remove the selected item.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7. Disable Button </w:t>
      </w:r>
      <w:proofErr w:type="gramStart"/>
      <w:r w:rsidRPr="008B7D26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8B7D26">
        <w:rPr>
          <w:rFonts w:ascii="Times New Roman" w:hAnsi="Times New Roman" w:cs="Times New Roman"/>
          <w:sz w:val="24"/>
          <w:szCs w:val="24"/>
        </w:rPr>
        <w:t xml:space="preserve"> Click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button that, once clicked, becomes disabled and cannot be clicked again.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Hint: Use the disabled attribute in combination with state to control the button's clickable status.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"react"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DisableBtn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isdisable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setIsDisable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false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after="240"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proofErr w:type="gram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isdisable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?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disabled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Button Disabled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: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()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=&gt;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setIsDisable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true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)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Click to disable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7545" cy="905510"/>
            <wp:effectExtent l="0" t="0" r="1905" b="8890"/>
            <wp:docPr id="16" name="Picture 16" descr="C:\Users\Shree\AppData\Local\Temp\ksohtml1240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Shree\AppData\Local\Temp\ksohtml1240\wps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5015" cy="862330"/>
            <wp:effectExtent l="0" t="0" r="635" b="0"/>
            <wp:docPr id="15" name="Picture 15" descr="C:\Users\Shree\AppData\Local\Temp\ksohtml1240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Shree\AppData\Local\Temp\ksohtml1240\wps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8. Temperature Converter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two input fields: one for Celsius and one for Fahrenheit. As the user types into either field, automatically convert the value to the other temperature scale.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Hint: Use two pieces of state for the temperature values and implement the conversion formulas.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'react'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Convertor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>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celcius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setCelcuis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fahrenhite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setFahrenhite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handleCelcius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target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setCelcuis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if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===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setFahrenhite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E9178"/>
          <w:sz w:val="24"/>
          <w:szCs w:val="24"/>
        </w:rPr>
        <w:t>""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else</w:t>
      </w:r>
      <w:proofErr w:type="gramEnd"/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setFahrenhite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((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*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9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/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5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+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32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).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toFixed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2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handleFahrenhite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e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target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.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value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setFahrenhite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if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spellStart"/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===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setCelcuis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E9178"/>
          <w:sz w:val="24"/>
          <w:szCs w:val="24"/>
        </w:rPr>
        <w:t>""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else</w:t>
      </w:r>
      <w:proofErr w:type="gramEnd"/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setCelcuis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((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val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-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32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)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*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5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/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9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).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toFixed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2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proofErr w:type="gramEnd"/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proofErr w:type="gramEnd"/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CCCCC"/>
          <w:sz w:val="24"/>
          <w:szCs w:val="24"/>
        </w:rPr>
        <w:t>Celcius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: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input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'number'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value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celcius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onChange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handleCelcius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input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8B7D26">
        <w:rPr>
          <w:rFonts w:ascii="Times New Roman" w:hAnsi="Times New Roman" w:cs="Times New Roman"/>
          <w:color w:val="808080"/>
          <w:sz w:val="24"/>
          <w:szCs w:val="24"/>
        </w:rPr>
        <w:t>/&gt;&lt;</w:t>
      </w:r>
      <w:proofErr w:type="spell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br</w:t>
      </w:r>
      <w:proofErr w:type="spellEnd"/>
      <w:r w:rsidRPr="008B7D26">
        <w:rPr>
          <w:rFonts w:ascii="Times New Roman" w:hAnsi="Times New Roman" w:cs="Times New Roman"/>
          <w:color w:val="808080"/>
          <w:sz w:val="24"/>
          <w:szCs w:val="24"/>
        </w:rPr>
        <w:t>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proofErr w:type="gramEnd"/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CCCCC"/>
          <w:sz w:val="24"/>
          <w:szCs w:val="24"/>
        </w:rPr>
        <w:t>Fahrenhite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: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label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input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'number'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value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8B7D26">
        <w:rPr>
          <w:rFonts w:ascii="Times New Roman" w:hAnsi="Times New Roman" w:cs="Times New Roman"/>
          <w:color w:val="4FC1FF"/>
          <w:sz w:val="24"/>
          <w:szCs w:val="24"/>
        </w:rPr>
        <w:t>fahrenhite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onChange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handleFahrenhite</w:t>
      </w:r>
      <w:proofErr w:type="spellEnd"/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input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div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3500" cy="1923415"/>
            <wp:effectExtent l="0" t="0" r="0" b="635"/>
            <wp:docPr id="14" name="Picture 14" descr="C:\Users\Shree\AppData\Local\Temp\ksohtml1240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Shree\AppData\Local\Temp\ksohtml1240\wps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lastRenderedPageBreak/>
        <w:t>9. Increment and Decrement Buttons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counter component with two buttons: one to increment the counter and one to decrement it. Ensure that the counter value cannot go below zero.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Hint: Use </w:t>
      </w:r>
      <w:proofErr w:type="gramStart"/>
      <w:r w:rsidRPr="008B7D26">
        <w:rPr>
          <w:rFonts w:ascii="Times New Roman" w:hAnsi="Times New Roman" w:cs="Times New Roman"/>
          <w:sz w:val="24"/>
          <w:szCs w:val="24"/>
        </w:rPr>
        <w:t>an if</w:t>
      </w:r>
      <w:proofErr w:type="gramEnd"/>
      <w:r w:rsidRPr="008B7D26">
        <w:rPr>
          <w:rFonts w:ascii="Times New Roman" w:hAnsi="Times New Roman" w:cs="Times New Roman"/>
          <w:sz w:val="24"/>
          <w:szCs w:val="24"/>
        </w:rPr>
        <w:t xml:space="preserve"> condition to prevent the counter from going negative.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import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}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from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'react'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8B7D26">
        <w:rPr>
          <w:rFonts w:ascii="Times New Roman" w:hAnsi="Times New Roman" w:cs="Times New Roman"/>
          <w:color w:val="FFFFFF"/>
          <w:sz w:val="24"/>
          <w:szCs w:val="24"/>
        </w:rPr>
        <w:t>export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586C0"/>
          <w:sz w:val="24"/>
          <w:szCs w:val="24"/>
        </w:rPr>
        <w:t>default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CounterV2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spellStart"/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[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,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setCount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]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569CD6"/>
          <w:sz w:val="24"/>
          <w:szCs w:val="24"/>
        </w:rPr>
        <w:t>function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CDCAA"/>
          <w:sz w:val="24"/>
          <w:szCs w:val="24"/>
        </w:rPr>
        <w:t>check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()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if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(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setCount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-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1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else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{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    </w:t>
      </w:r>
      <w:proofErr w:type="spellStart"/>
      <w:proofErr w:type="gram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setCount</w:t>
      </w:r>
      <w:proofErr w:type="spellEnd"/>
      <w:r w:rsidRPr="008B7D26">
        <w:rPr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8B7D26">
        <w:rPr>
          <w:rFonts w:ascii="Times New Roman" w:hAnsi="Times New Roman" w:cs="Times New Roman"/>
          <w:color w:val="B5CEA8"/>
          <w:sz w:val="24"/>
          <w:szCs w:val="24"/>
        </w:rPr>
        <w:t>0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);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}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proofErr w:type="gramStart"/>
      <w:r w:rsidRPr="008B7D26">
        <w:rPr>
          <w:rFonts w:ascii="Times New Roman" w:hAnsi="Times New Roman" w:cs="Times New Roman"/>
          <w:color w:val="C586C0"/>
          <w:sz w:val="24"/>
          <w:szCs w:val="24"/>
        </w:rPr>
        <w:t>return</w:t>
      </w:r>
      <w:proofErr w:type="gramEnd"/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h1</w:t>
      </w:r>
      <w:proofErr w:type="gramStart"/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h1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"button"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-outline-success"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style</w:t>
      </w:r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{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marginRight</w:t>
      </w:r>
      <w:proofErr w:type="spellEnd"/>
      <w:r w:rsidRPr="008B7D26">
        <w:rPr>
          <w:rFonts w:ascii="Times New Roman" w:hAnsi="Times New Roman" w:cs="Times New Roman"/>
          <w:color w:val="9CDCFE"/>
          <w:sz w:val="24"/>
          <w:szCs w:val="24"/>
        </w:rPr>
        <w:t>: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"50px"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}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onClick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() 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=&gt;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DCDCAA"/>
          <w:sz w:val="24"/>
          <w:szCs w:val="24"/>
        </w:rPr>
        <w:t>setCount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(</w:t>
      </w:r>
      <w:r w:rsidRPr="008B7D26">
        <w:rPr>
          <w:rFonts w:ascii="Times New Roman" w:hAnsi="Times New Roman" w:cs="Times New Roman"/>
          <w:color w:val="4FC1FF"/>
          <w:sz w:val="24"/>
          <w:szCs w:val="24"/>
        </w:rPr>
        <w:t>count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 xml:space="preserve"> + </w:t>
      </w:r>
      <w:r w:rsidRPr="008B7D26">
        <w:rPr>
          <w:rFonts w:ascii="Times New Roman" w:hAnsi="Times New Roman" w:cs="Times New Roman"/>
          <w:color w:val="B5CEA8"/>
          <w:sz w:val="24"/>
          <w:szCs w:val="24"/>
        </w:rPr>
        <w:t>1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)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Increment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lastRenderedPageBreak/>
        <w:t xml:space="preserve">    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8B7D26">
        <w:rPr>
          <w:rFonts w:ascii="Times New Roman" w:hAnsi="Times New Roman" w:cs="Times New Roman"/>
          <w:color w:val="9CDCFE"/>
          <w:sz w:val="24"/>
          <w:szCs w:val="24"/>
        </w:rPr>
        <w:t>type</w:t>
      </w:r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"button"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className</w:t>
      </w:r>
      <w:proofErr w:type="spellEnd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8B7D26">
        <w:rPr>
          <w:rFonts w:ascii="Times New Roman" w:hAnsi="Times New Roman" w:cs="Times New Roman"/>
          <w:color w:val="CE9178"/>
          <w:sz w:val="24"/>
          <w:szCs w:val="24"/>
        </w:rPr>
        <w:t>-outline-danger"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8B7D26">
        <w:rPr>
          <w:rFonts w:ascii="Times New Roman" w:hAnsi="Times New Roman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8B7D26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{</w:t>
      </w:r>
      <w:proofErr w:type="gramEnd"/>
      <w:r w:rsidRPr="008B7D26">
        <w:rPr>
          <w:rFonts w:ascii="Times New Roman" w:hAnsi="Times New Roman" w:cs="Times New Roman"/>
          <w:color w:val="DCDCAA"/>
          <w:sz w:val="24"/>
          <w:szCs w:val="24"/>
        </w:rPr>
        <w:t>check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}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8B7D26">
        <w:rPr>
          <w:rFonts w:ascii="Times New Roman" w:hAnsi="Times New Roman" w:cs="Times New Roman"/>
          <w:color w:val="CCCCCC"/>
          <w:sz w:val="24"/>
          <w:szCs w:val="24"/>
        </w:rPr>
        <w:t>Decrement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8B7D26">
        <w:rPr>
          <w:rFonts w:ascii="Times New Roman" w:hAnsi="Times New Roman" w:cs="Times New Roman"/>
          <w:color w:val="569CD6"/>
          <w:sz w:val="24"/>
          <w:szCs w:val="24"/>
        </w:rPr>
        <w:t>button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 xml:space="preserve">    </w:t>
      </w:r>
      <w:r w:rsidRPr="008B7D26">
        <w:rPr>
          <w:rFonts w:ascii="Times New Roman" w:hAnsi="Times New Roman" w:cs="Times New Roman"/>
          <w:color w:val="808080"/>
          <w:sz w:val="24"/>
          <w:szCs w:val="24"/>
        </w:rPr>
        <w:t>&lt;/&gt;</w:t>
      </w:r>
    </w:p>
    <w:p w:rsidR="008B7D26" w:rsidRPr="008B7D26" w:rsidRDefault="008B7D26" w:rsidP="008B7D26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4"/>
          <w:szCs w:val="24"/>
        </w:rPr>
      </w:pPr>
      <w:r w:rsidRPr="008B7D26">
        <w:rPr>
          <w:rFonts w:ascii="Times New Roman" w:hAnsi="Times New Roman" w:cs="Times New Roman"/>
          <w:color w:val="FFFFFF"/>
          <w:sz w:val="24"/>
          <w:szCs w:val="24"/>
        </w:rPr>
        <w:t>}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3770" cy="1578610"/>
            <wp:effectExtent l="0" t="0" r="0" b="2540"/>
            <wp:docPr id="13" name="Picture 13" descr="C:\Users\Shree\AppData\Local\Temp\ksohtml1240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Shree\AppData\Local\Temp\ksohtml1240\wps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10. Shopping Cart Item Quantity Update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>Create a small shopping cart system where each product has a quantity. Use "+" and "-" buttons next to each product to increase or decrease the quantity. If the quantity goes to zero, display a message like "Out of stock."</w:t>
      </w:r>
    </w:p>
    <w:p w:rsidR="008B7D26" w:rsidRPr="008B7D26" w:rsidRDefault="008B7D26" w:rsidP="008B7D26">
      <w:pPr>
        <w:rPr>
          <w:rFonts w:ascii="Times New Roman" w:hAnsi="Times New Roman" w:cs="Times New Roman"/>
          <w:sz w:val="24"/>
          <w:szCs w:val="24"/>
        </w:rPr>
      </w:pPr>
      <w:r w:rsidRPr="008B7D26">
        <w:rPr>
          <w:rFonts w:ascii="Times New Roman" w:hAnsi="Times New Roman" w:cs="Times New Roman"/>
          <w:sz w:val="24"/>
          <w:szCs w:val="24"/>
        </w:rPr>
        <w:t xml:space="preserve">Hint: Use </w:t>
      </w:r>
      <w:proofErr w:type="spellStart"/>
      <w:r w:rsidRPr="008B7D2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B7D26">
        <w:rPr>
          <w:rFonts w:ascii="Times New Roman" w:hAnsi="Times New Roman" w:cs="Times New Roman"/>
          <w:sz w:val="24"/>
          <w:szCs w:val="24"/>
        </w:rPr>
        <w:t xml:space="preserve"> for managing each product’s quantity and conditionally render the out-of-stock message</w:t>
      </w:r>
    </w:p>
    <w:p w:rsidR="002F4FE1" w:rsidRPr="008B7D26" w:rsidRDefault="002F4FE1">
      <w:pPr>
        <w:rPr>
          <w:rFonts w:ascii="Times New Roman" w:hAnsi="Times New Roman" w:cs="Times New Roman"/>
          <w:sz w:val="24"/>
          <w:szCs w:val="24"/>
        </w:rPr>
      </w:pPr>
    </w:p>
    <w:sectPr w:rsidR="002F4FE1" w:rsidRPr="008B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26"/>
    <w:rsid w:val="002F4FE1"/>
    <w:rsid w:val="008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0EE9-40E9-474E-AC7B-CF01D747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26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2024-09-11T18:11:00Z</dcterms:created>
  <dcterms:modified xsi:type="dcterms:W3CDTF">2024-09-11T18:13:00Z</dcterms:modified>
</cp:coreProperties>
</file>