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C34D" w14:textId="476FD95A" w:rsidR="001B49BD" w:rsidRPr="001B49BD" w:rsidRDefault="00F615CB">
      <w:pPr>
        <w:rPr>
          <w:b/>
          <w:bCs/>
          <w:sz w:val="40"/>
          <w:szCs w:val="40"/>
        </w:rPr>
      </w:pPr>
      <w:r>
        <w:rPr>
          <w:b/>
          <w:bCs/>
          <w:color w:val="4472C4" w:themeColor="accent1"/>
          <w:sz w:val="40"/>
          <w:szCs w:val="40"/>
        </w:rPr>
        <w:t xml:space="preserve">   </w:t>
      </w:r>
      <w:r w:rsidR="007E3725" w:rsidRPr="00F615CB">
        <w:rPr>
          <w:b/>
          <w:bCs/>
          <w:color w:val="4472C4" w:themeColor="accent1"/>
          <w:sz w:val="40"/>
          <w:szCs w:val="40"/>
        </w:rPr>
        <w:t xml:space="preserve">NOISE </w:t>
      </w:r>
      <w:r w:rsidR="00A408EA">
        <w:rPr>
          <w:b/>
          <w:bCs/>
          <w:color w:val="4472C4" w:themeColor="accent1"/>
          <w:sz w:val="40"/>
          <w:szCs w:val="40"/>
        </w:rPr>
        <w:t xml:space="preserve"> </w:t>
      </w:r>
      <w:r w:rsidR="007E3725" w:rsidRPr="00F615CB">
        <w:rPr>
          <w:b/>
          <w:bCs/>
          <w:color w:val="4472C4" w:themeColor="accent1"/>
          <w:sz w:val="40"/>
          <w:szCs w:val="40"/>
        </w:rPr>
        <w:t xml:space="preserve">POLLUTION </w:t>
      </w:r>
      <w:r w:rsidR="00A408EA">
        <w:rPr>
          <w:b/>
          <w:bCs/>
          <w:color w:val="4472C4" w:themeColor="accent1"/>
          <w:sz w:val="40"/>
          <w:szCs w:val="40"/>
        </w:rPr>
        <w:t xml:space="preserve"> </w:t>
      </w:r>
      <w:r w:rsidR="007E3725" w:rsidRPr="00F615CB">
        <w:rPr>
          <w:b/>
          <w:bCs/>
          <w:color w:val="4472C4" w:themeColor="accent1"/>
          <w:sz w:val="40"/>
          <w:szCs w:val="40"/>
        </w:rPr>
        <w:t>MONITORING</w:t>
      </w:r>
      <w:r w:rsidR="007E3725">
        <w:rPr>
          <w:b/>
          <w:bCs/>
          <w:sz w:val="40"/>
          <w:szCs w:val="40"/>
        </w:rPr>
        <w:t xml:space="preserve"> </w:t>
      </w:r>
    </w:p>
    <w:p w14:paraId="021CBCE7" w14:textId="19C3D70D" w:rsidR="00522ED1" w:rsidRDefault="00C93CFA">
      <w:pPr>
        <w:rPr>
          <w:b/>
          <w:bCs/>
          <w:sz w:val="28"/>
          <w:szCs w:val="28"/>
        </w:rPr>
      </w:pPr>
      <w:r>
        <w:rPr>
          <w:b/>
          <w:bCs/>
          <w:sz w:val="28"/>
          <w:szCs w:val="28"/>
        </w:rPr>
        <w:t>Introduction:</w:t>
      </w:r>
    </w:p>
    <w:p w14:paraId="31C46A33" w14:textId="13EBF50B" w:rsidR="00C93CFA" w:rsidRDefault="00391768">
      <w:r w:rsidRPr="00391768">
        <w:t xml:space="preserve">Noise pollution is like having too much loud and annoying noise around you, like traffic, machines, or loud music. It can be bothersome, disturb your peace, and even harm your health. It's the unwanted sound that makes life less enjoyable and can be a problem in busy </w:t>
      </w:r>
      <w:r w:rsidR="00FA397D" w:rsidRPr="00391768">
        <w:t>places</w:t>
      </w:r>
      <w:r w:rsidR="00FA397D">
        <w:t>.</w:t>
      </w:r>
      <w:r w:rsidR="00FA397D" w:rsidRPr="00FA397D">
        <w:t xml:space="preserve"> This project aims to contribute to the ongoing efforts in addressing noise pollution by implementing an noise pollution monitoring system</w:t>
      </w:r>
      <w:r w:rsidR="00FA397D">
        <w:t>.</w:t>
      </w:r>
    </w:p>
    <w:p w14:paraId="3C4942D3" w14:textId="07C726DB" w:rsidR="00FB1289" w:rsidRDefault="009B6F87">
      <w:pPr>
        <w:rPr>
          <w:b/>
          <w:bCs/>
          <w:sz w:val="28"/>
          <w:szCs w:val="28"/>
        </w:rPr>
      </w:pPr>
      <w:r>
        <w:rPr>
          <w:b/>
          <w:bCs/>
          <w:sz w:val="28"/>
          <w:szCs w:val="28"/>
        </w:rPr>
        <w:t>Problem statement:</w:t>
      </w:r>
    </w:p>
    <w:p w14:paraId="6121B81E" w14:textId="0F9EDAF7" w:rsidR="00871595" w:rsidRPr="00871595" w:rsidRDefault="003C52F2">
      <w:r w:rsidRPr="003C52F2">
        <w:t>The problem is the negative impact of noise pollution in cities and industrial areas. Excessive noise from various sources harms people's health, disrupts daily life, and affects the environment. There's a need for an IoT-based system to monitor noise, provide real-time data, and help authorities and communities manage and reduce noise pollution for healthier, more peaceful living.</w:t>
      </w:r>
    </w:p>
    <w:p w14:paraId="78C87733" w14:textId="00D05196" w:rsidR="006C0415" w:rsidRDefault="00FE187C">
      <w:pPr>
        <w:rPr>
          <w:b/>
          <w:bCs/>
          <w:sz w:val="28"/>
          <w:szCs w:val="28"/>
        </w:rPr>
      </w:pPr>
      <w:r>
        <w:rPr>
          <w:b/>
          <w:bCs/>
          <w:sz w:val="28"/>
          <w:szCs w:val="28"/>
        </w:rPr>
        <w:t>Sensors:</w:t>
      </w:r>
    </w:p>
    <w:p w14:paraId="11F7326B" w14:textId="65229494" w:rsidR="00B84395" w:rsidRDefault="00B84395" w:rsidP="00AB4A40">
      <w:pPr>
        <w:pStyle w:val="ListParagraph"/>
        <w:numPr>
          <w:ilvl w:val="0"/>
          <w:numId w:val="4"/>
        </w:numPr>
      </w:pPr>
      <w:r>
        <w:t>Sound level sensor/microphone</w:t>
      </w:r>
    </w:p>
    <w:p w14:paraId="7AAAE72D" w14:textId="44A434A4" w:rsidR="00B84395" w:rsidRDefault="00064FEC" w:rsidP="00AB4A40">
      <w:pPr>
        <w:pStyle w:val="ListParagraph"/>
        <w:numPr>
          <w:ilvl w:val="0"/>
          <w:numId w:val="4"/>
        </w:numPr>
      </w:pPr>
      <w:r>
        <w:t>Environmental sensors</w:t>
      </w:r>
    </w:p>
    <w:p w14:paraId="6A845802" w14:textId="144F5570" w:rsidR="00064FEC" w:rsidRDefault="00064FEC" w:rsidP="00AB4A40">
      <w:pPr>
        <w:pStyle w:val="ListParagraph"/>
        <w:numPr>
          <w:ilvl w:val="0"/>
          <w:numId w:val="4"/>
        </w:numPr>
      </w:pPr>
      <w:r>
        <w:t>G</w:t>
      </w:r>
      <w:r w:rsidR="008E629E">
        <w:t xml:space="preserve">PS </w:t>
      </w:r>
      <w:r>
        <w:t>or location sensors</w:t>
      </w:r>
    </w:p>
    <w:p w14:paraId="2A72ED33" w14:textId="36F15C39" w:rsidR="00064FEC" w:rsidRDefault="00E36428" w:rsidP="00D42600">
      <w:r>
        <w:rPr>
          <w:b/>
          <w:bCs/>
          <w:sz w:val="28"/>
          <w:szCs w:val="28"/>
        </w:rPr>
        <w:t>Connectivity modules:</w:t>
      </w:r>
    </w:p>
    <w:p w14:paraId="646BCFF2" w14:textId="746E7C63" w:rsidR="00E36428" w:rsidRDefault="00E36428" w:rsidP="00AB4A40">
      <w:pPr>
        <w:pStyle w:val="ListParagraph"/>
        <w:numPr>
          <w:ilvl w:val="0"/>
          <w:numId w:val="5"/>
        </w:numPr>
      </w:pPr>
      <w:r>
        <w:t xml:space="preserve">Wi-Fi </w:t>
      </w:r>
    </w:p>
    <w:p w14:paraId="2F47AEA3" w14:textId="0C507C75" w:rsidR="001A3B3C" w:rsidRDefault="001A3B3C" w:rsidP="00AB4A40">
      <w:pPr>
        <w:pStyle w:val="ListParagraph"/>
        <w:numPr>
          <w:ilvl w:val="0"/>
          <w:numId w:val="5"/>
        </w:numPr>
      </w:pPr>
      <w:r>
        <w:t>Cellular</w:t>
      </w:r>
    </w:p>
    <w:p w14:paraId="206F299E" w14:textId="4478379D" w:rsidR="009B6F87" w:rsidRDefault="0059427B">
      <w:pPr>
        <w:rPr>
          <w:b/>
          <w:bCs/>
          <w:sz w:val="28"/>
          <w:szCs w:val="28"/>
        </w:rPr>
      </w:pPr>
      <w:r>
        <w:rPr>
          <w:b/>
          <w:bCs/>
          <w:sz w:val="28"/>
          <w:szCs w:val="28"/>
        </w:rPr>
        <w:t>Objective:</w:t>
      </w:r>
    </w:p>
    <w:p w14:paraId="2E05D370" w14:textId="77777777" w:rsidR="00D60CEE" w:rsidRPr="00D60CEE" w:rsidRDefault="00D60CEE" w:rsidP="009A26A7">
      <w:pPr>
        <w:pStyle w:val="ListParagraph"/>
        <w:numPr>
          <w:ilvl w:val="0"/>
          <w:numId w:val="1"/>
        </w:numPr>
      </w:pPr>
      <w:r w:rsidRPr="00D60CEE">
        <w:t>Measure and record noise levels in various locations.</w:t>
      </w:r>
    </w:p>
    <w:p w14:paraId="308D4D20" w14:textId="77777777" w:rsidR="00D60CEE" w:rsidRPr="00D60CEE" w:rsidRDefault="00D60CEE" w:rsidP="009A26A7">
      <w:pPr>
        <w:pStyle w:val="ListParagraph"/>
        <w:numPr>
          <w:ilvl w:val="0"/>
          <w:numId w:val="1"/>
        </w:numPr>
      </w:pPr>
      <w:r w:rsidRPr="00D60CEE">
        <w:t>Identify sources of excessive noise.</w:t>
      </w:r>
    </w:p>
    <w:p w14:paraId="37D48B82" w14:textId="77777777" w:rsidR="00D60CEE" w:rsidRPr="00D60CEE" w:rsidRDefault="00D60CEE" w:rsidP="009A26A7">
      <w:pPr>
        <w:pStyle w:val="ListParagraph"/>
        <w:numPr>
          <w:ilvl w:val="0"/>
          <w:numId w:val="1"/>
        </w:numPr>
      </w:pPr>
      <w:r w:rsidRPr="00D60CEE">
        <w:t>Assess the impact of noise pollution on the environment.</w:t>
      </w:r>
    </w:p>
    <w:p w14:paraId="6FF8CD9F" w14:textId="77777777" w:rsidR="00D60CEE" w:rsidRPr="00D60CEE" w:rsidRDefault="00D60CEE" w:rsidP="009A26A7">
      <w:pPr>
        <w:pStyle w:val="ListParagraph"/>
        <w:numPr>
          <w:ilvl w:val="0"/>
          <w:numId w:val="1"/>
        </w:numPr>
      </w:pPr>
      <w:r w:rsidRPr="00D60CEE">
        <w:t>Implement measures to reduce noise pollution.</w:t>
      </w:r>
    </w:p>
    <w:p w14:paraId="36F52CF8" w14:textId="77777777" w:rsidR="00D60CEE" w:rsidRPr="00D60CEE" w:rsidRDefault="00D60CEE" w:rsidP="009A26A7">
      <w:pPr>
        <w:pStyle w:val="ListParagraph"/>
        <w:numPr>
          <w:ilvl w:val="0"/>
          <w:numId w:val="1"/>
        </w:numPr>
      </w:pPr>
      <w:r w:rsidRPr="00D60CEE">
        <w:t>Raise awareness about noise-related health and environmental concerns.</w:t>
      </w:r>
    </w:p>
    <w:p w14:paraId="64088A75" w14:textId="4D12CD7A" w:rsidR="008B70E6" w:rsidRPr="008F160E" w:rsidRDefault="00D60CEE" w:rsidP="008B70E6">
      <w:pPr>
        <w:pStyle w:val="ListParagraph"/>
        <w:numPr>
          <w:ilvl w:val="0"/>
          <w:numId w:val="1"/>
        </w:numPr>
      </w:pPr>
      <w:r w:rsidRPr="00D60CEE">
        <w:t>Provide data for effective noise regulation and policy development</w:t>
      </w:r>
    </w:p>
    <w:p w14:paraId="65619D68" w14:textId="57E45564" w:rsidR="008F160E" w:rsidRDefault="008F160E" w:rsidP="008F160E">
      <w:pPr>
        <w:rPr>
          <w:b/>
          <w:bCs/>
          <w:sz w:val="28"/>
          <w:szCs w:val="28"/>
        </w:rPr>
      </w:pPr>
      <w:r w:rsidRPr="008F160E">
        <w:rPr>
          <w:b/>
          <w:bCs/>
          <w:sz w:val="28"/>
          <w:szCs w:val="28"/>
        </w:rPr>
        <w:t xml:space="preserve">Implementation </w:t>
      </w:r>
      <w:r>
        <w:rPr>
          <w:b/>
          <w:bCs/>
          <w:sz w:val="28"/>
          <w:szCs w:val="28"/>
        </w:rPr>
        <w:t>:</w:t>
      </w:r>
    </w:p>
    <w:p w14:paraId="07559C5C" w14:textId="126944C5" w:rsidR="00A8407B" w:rsidRDefault="00982246" w:rsidP="00EE2269">
      <w:pPr>
        <w:rPr>
          <w:b/>
          <w:bCs/>
          <w:color w:val="000000" w:themeColor="text1"/>
        </w:rPr>
      </w:pPr>
      <w:r>
        <w:rPr>
          <w:b/>
          <w:bCs/>
          <w:color w:val="000000" w:themeColor="text1"/>
        </w:rPr>
        <w:t xml:space="preserve">    </w:t>
      </w:r>
      <w:r w:rsidR="00EE2269" w:rsidRPr="00EB574E">
        <w:rPr>
          <w:b/>
          <w:bCs/>
          <w:color w:val="000000" w:themeColor="text1"/>
        </w:rPr>
        <w:t>Implementing a noise pollution monitoring system typically involves the following steps:</w:t>
      </w:r>
    </w:p>
    <w:p w14:paraId="17A90879" w14:textId="428D55AC" w:rsidR="00BD6338" w:rsidRDefault="00BD6338" w:rsidP="00BD6338">
      <w:pPr>
        <w:pStyle w:val="ListParagraph"/>
        <w:numPr>
          <w:ilvl w:val="0"/>
          <w:numId w:val="7"/>
        </w:numPr>
        <w:rPr>
          <w:color w:val="000000" w:themeColor="text1"/>
        </w:rPr>
      </w:pPr>
      <w:r w:rsidRPr="005F0409">
        <w:rPr>
          <w:b/>
          <w:bCs/>
          <w:color w:val="000000" w:themeColor="text1"/>
        </w:rPr>
        <w:t>Sensor Selection</w:t>
      </w:r>
      <w:r w:rsidRPr="0061159B">
        <w:rPr>
          <w:color w:val="000000" w:themeColor="text1"/>
        </w:rPr>
        <w:t>: Choose appropriate noise sensors or microphones capable of measuring noise levels accurately</w:t>
      </w:r>
      <w:r w:rsidR="0061159B">
        <w:rPr>
          <w:color w:val="000000" w:themeColor="text1"/>
        </w:rPr>
        <w:t>.</w:t>
      </w:r>
    </w:p>
    <w:p w14:paraId="6009B76F" w14:textId="3158C1AE" w:rsidR="00BD6338" w:rsidRPr="00A873E4" w:rsidRDefault="00BD6338" w:rsidP="0061159B">
      <w:pPr>
        <w:pStyle w:val="ListParagraph"/>
        <w:numPr>
          <w:ilvl w:val="0"/>
          <w:numId w:val="7"/>
        </w:numPr>
        <w:rPr>
          <w:color w:val="000000" w:themeColor="text1"/>
        </w:rPr>
      </w:pPr>
      <w:r w:rsidRPr="00241F3D">
        <w:rPr>
          <w:b/>
          <w:bCs/>
          <w:color w:val="000000" w:themeColor="text1"/>
        </w:rPr>
        <w:t xml:space="preserve">Data Acquisition: </w:t>
      </w:r>
      <w:r w:rsidRPr="00A873E4">
        <w:rPr>
          <w:color w:val="000000" w:themeColor="text1"/>
        </w:rPr>
        <w:t>Set up the sensors to collect data at regular intervals, and ensure they are properly calibrated</w:t>
      </w:r>
      <w:r w:rsidRPr="00A873E4">
        <w:rPr>
          <w:b/>
          <w:bCs/>
          <w:color w:val="000000" w:themeColor="text1"/>
        </w:rPr>
        <w:t>.</w:t>
      </w:r>
    </w:p>
    <w:p w14:paraId="27D32420" w14:textId="77777777" w:rsidR="00EE2269" w:rsidRPr="00A873E4" w:rsidRDefault="00EE2269" w:rsidP="0061159B">
      <w:pPr>
        <w:pStyle w:val="ListParagraph"/>
        <w:numPr>
          <w:ilvl w:val="0"/>
          <w:numId w:val="7"/>
        </w:numPr>
        <w:rPr>
          <w:color w:val="000000" w:themeColor="text1"/>
        </w:rPr>
      </w:pPr>
      <w:r w:rsidRPr="005F0409">
        <w:rPr>
          <w:b/>
          <w:bCs/>
        </w:rPr>
        <w:t>Data Transmission</w:t>
      </w:r>
      <w:r w:rsidRPr="00EB574E">
        <w:t>: Decide how the data will be transmitted, whether through wired connections or wireless technologies like IoT.</w:t>
      </w:r>
    </w:p>
    <w:p w14:paraId="0C50763B" w14:textId="77777777" w:rsidR="00EE2269" w:rsidRPr="00EB574E" w:rsidRDefault="00EE2269" w:rsidP="00EB574E">
      <w:pPr>
        <w:pStyle w:val="ListParagraph"/>
        <w:numPr>
          <w:ilvl w:val="0"/>
          <w:numId w:val="7"/>
        </w:numPr>
      </w:pPr>
      <w:r w:rsidRPr="005F0409">
        <w:rPr>
          <w:b/>
          <w:bCs/>
        </w:rPr>
        <w:t xml:space="preserve">Data Storage: </w:t>
      </w:r>
      <w:r w:rsidRPr="00EB574E">
        <w:t>Create a database or cloud storage system to store the collected noise data.</w:t>
      </w:r>
    </w:p>
    <w:p w14:paraId="434A877A" w14:textId="77777777" w:rsidR="00EE2269" w:rsidRPr="00EB574E" w:rsidRDefault="00EE2269" w:rsidP="00EB574E">
      <w:pPr>
        <w:pStyle w:val="ListParagraph"/>
        <w:numPr>
          <w:ilvl w:val="0"/>
          <w:numId w:val="7"/>
        </w:numPr>
      </w:pPr>
      <w:r w:rsidRPr="005F0409">
        <w:rPr>
          <w:b/>
          <w:bCs/>
        </w:rPr>
        <w:t>Data Analysis</w:t>
      </w:r>
      <w:r w:rsidRPr="00EB574E">
        <w:t xml:space="preserve">: Implement algorithms to process and </w:t>
      </w:r>
      <w:proofErr w:type="spellStart"/>
      <w:r w:rsidRPr="00EB574E">
        <w:t>analyze</w:t>
      </w:r>
      <w:proofErr w:type="spellEnd"/>
      <w:r w:rsidRPr="00EB574E">
        <w:t xml:space="preserve"> the collected data, identifying noise levels, patterns, and potential sources of pollution.</w:t>
      </w:r>
    </w:p>
    <w:p w14:paraId="28CE2D5F" w14:textId="77777777" w:rsidR="00EE2269" w:rsidRPr="00EB574E" w:rsidRDefault="00EE2269" w:rsidP="00EB574E">
      <w:pPr>
        <w:pStyle w:val="ListParagraph"/>
        <w:numPr>
          <w:ilvl w:val="0"/>
          <w:numId w:val="7"/>
        </w:numPr>
      </w:pPr>
      <w:r w:rsidRPr="005F0409">
        <w:rPr>
          <w:b/>
          <w:bCs/>
        </w:rPr>
        <w:t>Real-time Monitoring</w:t>
      </w:r>
      <w:r w:rsidRPr="00EB574E">
        <w:t>: If needed, set up real-time monitoring and alerts for noise levels that exceed predefined thresholds.</w:t>
      </w:r>
    </w:p>
    <w:p w14:paraId="487E78D9" w14:textId="77777777" w:rsidR="00EE2269" w:rsidRPr="00EB574E" w:rsidRDefault="00EE2269" w:rsidP="00EB574E">
      <w:pPr>
        <w:pStyle w:val="ListParagraph"/>
        <w:numPr>
          <w:ilvl w:val="0"/>
          <w:numId w:val="7"/>
        </w:numPr>
      </w:pPr>
      <w:r w:rsidRPr="005F0409">
        <w:rPr>
          <w:b/>
          <w:bCs/>
        </w:rPr>
        <w:t>Visualization</w:t>
      </w:r>
      <w:r w:rsidRPr="00EB574E">
        <w:t>: Develop a user-friendly interface or dashboard for visualizing the noise data, often in the form of maps or charts.</w:t>
      </w:r>
    </w:p>
    <w:p w14:paraId="08E45160" w14:textId="77777777" w:rsidR="00EE2269" w:rsidRPr="00EB574E" w:rsidRDefault="00EE2269" w:rsidP="00EB574E">
      <w:pPr>
        <w:pStyle w:val="ListParagraph"/>
        <w:numPr>
          <w:ilvl w:val="0"/>
          <w:numId w:val="7"/>
        </w:numPr>
      </w:pPr>
      <w:r w:rsidRPr="00D65257">
        <w:rPr>
          <w:b/>
          <w:bCs/>
        </w:rPr>
        <w:t>Reporting</w:t>
      </w:r>
      <w:r w:rsidRPr="00EB574E">
        <w:t>: Generate reports and insights from the collected data, which can be useful for decision-making and compliance monitoring.</w:t>
      </w:r>
    </w:p>
    <w:p w14:paraId="735A0476" w14:textId="77777777" w:rsidR="00EE2269" w:rsidRPr="00EB574E" w:rsidRDefault="00EE2269" w:rsidP="00EB574E">
      <w:pPr>
        <w:pStyle w:val="ListParagraph"/>
        <w:numPr>
          <w:ilvl w:val="0"/>
          <w:numId w:val="7"/>
        </w:numPr>
      </w:pPr>
      <w:r w:rsidRPr="00D65257">
        <w:rPr>
          <w:b/>
          <w:bCs/>
        </w:rPr>
        <w:t>Integration</w:t>
      </w:r>
      <w:r w:rsidRPr="00EB574E">
        <w:t>: Integrate the system with other relevant systems or platforms, such as city infrastructure, public safety, or environmental agencies.</w:t>
      </w:r>
    </w:p>
    <w:p w14:paraId="016C4DC8" w14:textId="77777777" w:rsidR="00EE2269" w:rsidRPr="00EB574E" w:rsidRDefault="00EE2269" w:rsidP="00EB574E">
      <w:pPr>
        <w:pStyle w:val="ListParagraph"/>
        <w:numPr>
          <w:ilvl w:val="0"/>
          <w:numId w:val="7"/>
        </w:numPr>
      </w:pPr>
      <w:r w:rsidRPr="00D65257">
        <w:rPr>
          <w:b/>
          <w:bCs/>
        </w:rPr>
        <w:t>Maintenance</w:t>
      </w:r>
      <w:r w:rsidRPr="00EB574E">
        <w:t>: Regularly maintain and calibrate the sensors, update software, and ensure the system's continued functionality.</w:t>
      </w:r>
    </w:p>
    <w:p w14:paraId="54ED7BAC" w14:textId="77777777" w:rsidR="00EE2269" w:rsidRPr="00EB574E" w:rsidRDefault="00EE2269" w:rsidP="00EB574E">
      <w:pPr>
        <w:pStyle w:val="ListParagraph"/>
        <w:numPr>
          <w:ilvl w:val="0"/>
          <w:numId w:val="7"/>
        </w:numPr>
      </w:pPr>
      <w:r w:rsidRPr="00D65257">
        <w:rPr>
          <w:b/>
          <w:bCs/>
        </w:rPr>
        <w:t>Compliance</w:t>
      </w:r>
      <w:r w:rsidRPr="00EB574E">
        <w:t>: Ensure that the system complies with local regulations and privacy standards, especially when collecting data from public areas.</w:t>
      </w:r>
    </w:p>
    <w:p w14:paraId="6DACD3DD" w14:textId="7A24B05C" w:rsidR="00EE2269" w:rsidRPr="00EB574E" w:rsidRDefault="00EE2269" w:rsidP="00EB574E">
      <w:pPr>
        <w:pStyle w:val="ListParagraph"/>
        <w:numPr>
          <w:ilvl w:val="0"/>
          <w:numId w:val="7"/>
        </w:numPr>
      </w:pPr>
      <w:r w:rsidRPr="00D65257">
        <w:rPr>
          <w:b/>
          <w:bCs/>
        </w:rPr>
        <w:t>Community Engagement</w:t>
      </w:r>
      <w:r w:rsidRPr="00EB574E">
        <w:t>: Consider involving the local community and stakeholders in the monitoring process to raise awareness and address noise pollution concerns.</w:t>
      </w:r>
    </w:p>
    <w:p w14:paraId="20199FF8" w14:textId="77777777" w:rsidR="005463F2" w:rsidRDefault="00521749" w:rsidP="00521749">
      <w:pPr>
        <w:rPr>
          <w:b/>
          <w:bCs/>
          <w:sz w:val="28"/>
          <w:szCs w:val="28"/>
        </w:rPr>
      </w:pPr>
      <w:r w:rsidRPr="00521749">
        <w:rPr>
          <w:b/>
          <w:bCs/>
          <w:sz w:val="28"/>
          <w:szCs w:val="28"/>
        </w:rPr>
        <w:t>Conclusion</w:t>
      </w:r>
      <w:r>
        <w:rPr>
          <w:b/>
          <w:bCs/>
          <w:sz w:val="28"/>
          <w:szCs w:val="28"/>
        </w:rPr>
        <w:t>:</w:t>
      </w:r>
      <w:r w:rsidRPr="00521749">
        <w:rPr>
          <w:b/>
          <w:bCs/>
          <w:sz w:val="28"/>
          <w:szCs w:val="28"/>
        </w:rPr>
        <w:t xml:space="preserve"> </w:t>
      </w:r>
    </w:p>
    <w:p w14:paraId="4C0837DF" w14:textId="01FF366E" w:rsidR="00521749" w:rsidRPr="00521749" w:rsidRDefault="00521749" w:rsidP="00521749">
      <w:r w:rsidRPr="00521749">
        <w:t>In conclusion, our noise pollution monitoring project has provided valuable insights into the noise environment in our community. We have identified sources of noise, assessed their impact, and proposed recommendations for a quieter and healthier future. This project serves as a foundation for ongoing efforts to reduce noise pollution and create a more peaceful living environment for all.</w:t>
      </w:r>
    </w:p>
    <w:p w14:paraId="2EF54B6C" w14:textId="77777777" w:rsidR="00E726E9" w:rsidRPr="00DE5BEA" w:rsidRDefault="00E726E9" w:rsidP="00AC6E37">
      <w:pPr>
        <w:pStyle w:val="ListParagraph"/>
      </w:pPr>
    </w:p>
    <w:p w14:paraId="3DFF6A82" w14:textId="77777777" w:rsidR="00DE5BEA" w:rsidRPr="00DE5BEA" w:rsidRDefault="00DE5BEA" w:rsidP="00005EB7"/>
    <w:p w14:paraId="4E94ED2B" w14:textId="77777777" w:rsidR="0089512B" w:rsidRPr="00DE5BEA" w:rsidRDefault="0089512B" w:rsidP="0089512B"/>
    <w:p w14:paraId="4A1AEC97" w14:textId="77777777" w:rsidR="009A26A7" w:rsidRPr="009A26A7" w:rsidRDefault="009A26A7"/>
    <w:sectPr w:rsidR="009A26A7" w:rsidRPr="009A2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8FE"/>
    <w:multiLevelType w:val="hybridMultilevel"/>
    <w:tmpl w:val="DF7AE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34132"/>
    <w:multiLevelType w:val="hybridMultilevel"/>
    <w:tmpl w:val="A02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780C"/>
    <w:multiLevelType w:val="hybridMultilevel"/>
    <w:tmpl w:val="4804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51EC9"/>
    <w:multiLevelType w:val="hybridMultilevel"/>
    <w:tmpl w:val="6E66BACE"/>
    <w:lvl w:ilvl="0" w:tplc="04090001">
      <w:start w:val="1"/>
      <w:numFmt w:val="bullet"/>
      <w:lvlText w:val=""/>
      <w:lvlJc w:val="left"/>
      <w:pPr>
        <w:ind w:left="720" w:hanging="360"/>
      </w:pPr>
      <w:rPr>
        <w:rFonts w:ascii="Symbol" w:hAnsi="Symbol" w:hint="default"/>
      </w:rPr>
    </w:lvl>
    <w:lvl w:ilvl="1" w:tplc="28A8209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5428"/>
    <w:multiLevelType w:val="hybridMultilevel"/>
    <w:tmpl w:val="72827424"/>
    <w:lvl w:ilvl="0" w:tplc="CE38CBAE">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E736B"/>
    <w:multiLevelType w:val="hybridMultilevel"/>
    <w:tmpl w:val="8BA6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E39DD"/>
    <w:multiLevelType w:val="hybridMultilevel"/>
    <w:tmpl w:val="0FBA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60310">
    <w:abstractNumId w:val="5"/>
  </w:num>
  <w:num w:numId="2" w16cid:durableId="714742706">
    <w:abstractNumId w:val="1"/>
  </w:num>
  <w:num w:numId="3" w16cid:durableId="923993890">
    <w:abstractNumId w:val="6"/>
  </w:num>
  <w:num w:numId="4" w16cid:durableId="1016156286">
    <w:abstractNumId w:val="2"/>
  </w:num>
  <w:num w:numId="5" w16cid:durableId="734745206">
    <w:abstractNumId w:val="3"/>
  </w:num>
  <w:num w:numId="6" w16cid:durableId="935283600">
    <w:abstractNumId w:val="0"/>
  </w:num>
  <w:num w:numId="7" w16cid:durableId="1558592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D1"/>
    <w:rsid w:val="00005EB7"/>
    <w:rsid w:val="00064FEC"/>
    <w:rsid w:val="000C3784"/>
    <w:rsid w:val="00113C70"/>
    <w:rsid w:val="00167D15"/>
    <w:rsid w:val="00181571"/>
    <w:rsid w:val="0018368B"/>
    <w:rsid w:val="001A3B3C"/>
    <w:rsid w:val="001B49BD"/>
    <w:rsid w:val="001F0A73"/>
    <w:rsid w:val="00226D07"/>
    <w:rsid w:val="00241F3D"/>
    <w:rsid w:val="002530DD"/>
    <w:rsid w:val="00295844"/>
    <w:rsid w:val="002F0042"/>
    <w:rsid w:val="003228E4"/>
    <w:rsid w:val="00391768"/>
    <w:rsid w:val="003C52F2"/>
    <w:rsid w:val="00521749"/>
    <w:rsid w:val="00522ED1"/>
    <w:rsid w:val="0054213F"/>
    <w:rsid w:val="005463F2"/>
    <w:rsid w:val="0059427B"/>
    <w:rsid w:val="005B7657"/>
    <w:rsid w:val="005B7C2B"/>
    <w:rsid w:val="005F0409"/>
    <w:rsid w:val="0061159B"/>
    <w:rsid w:val="006C0415"/>
    <w:rsid w:val="006C293E"/>
    <w:rsid w:val="007462C4"/>
    <w:rsid w:val="00762643"/>
    <w:rsid w:val="007E3725"/>
    <w:rsid w:val="008053DA"/>
    <w:rsid w:val="00871595"/>
    <w:rsid w:val="0089512B"/>
    <w:rsid w:val="008B70E6"/>
    <w:rsid w:val="008E629E"/>
    <w:rsid w:val="008F160E"/>
    <w:rsid w:val="008F6DDD"/>
    <w:rsid w:val="00982246"/>
    <w:rsid w:val="00987EF1"/>
    <w:rsid w:val="009A26A7"/>
    <w:rsid w:val="009B6F87"/>
    <w:rsid w:val="00A37D91"/>
    <w:rsid w:val="00A408EA"/>
    <w:rsid w:val="00A8407B"/>
    <w:rsid w:val="00A873E4"/>
    <w:rsid w:val="00A915D7"/>
    <w:rsid w:val="00AB4A40"/>
    <w:rsid w:val="00AC6E37"/>
    <w:rsid w:val="00B84395"/>
    <w:rsid w:val="00BD6338"/>
    <w:rsid w:val="00C37679"/>
    <w:rsid w:val="00C8783A"/>
    <w:rsid w:val="00C93CFA"/>
    <w:rsid w:val="00D42600"/>
    <w:rsid w:val="00D60CEE"/>
    <w:rsid w:val="00D65257"/>
    <w:rsid w:val="00D74DD8"/>
    <w:rsid w:val="00D86AA8"/>
    <w:rsid w:val="00DE5BEA"/>
    <w:rsid w:val="00DE5C65"/>
    <w:rsid w:val="00E36428"/>
    <w:rsid w:val="00E508B4"/>
    <w:rsid w:val="00E726E9"/>
    <w:rsid w:val="00EB574E"/>
    <w:rsid w:val="00EE2269"/>
    <w:rsid w:val="00EE53F5"/>
    <w:rsid w:val="00EF39A7"/>
    <w:rsid w:val="00F615CB"/>
    <w:rsid w:val="00F97AC9"/>
    <w:rsid w:val="00FA397D"/>
    <w:rsid w:val="00FA62AA"/>
    <w:rsid w:val="00FB1289"/>
    <w:rsid w:val="00FE070D"/>
    <w:rsid w:val="00FE083E"/>
    <w:rsid w:val="00FE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74C72"/>
  <w15:chartTrackingRefBased/>
  <w15:docId w15:val="{8308AA83-D3DC-7545-A1A7-FE444694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durai</dc:creator>
  <cp:keywords/>
  <dc:description/>
  <cp:lastModifiedBy>Sangavi S</cp:lastModifiedBy>
  <cp:revision>2</cp:revision>
  <dcterms:created xsi:type="dcterms:W3CDTF">2023-10-11T06:49:00Z</dcterms:created>
  <dcterms:modified xsi:type="dcterms:W3CDTF">2023-10-11T06:49:00Z</dcterms:modified>
</cp:coreProperties>
</file>