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C3CB1" w14:textId="595F93A6" w:rsidR="00094216" w:rsidRDefault="00094216">
      <w:pPr>
        <w:rPr>
          <w:rFonts w:ascii="Arial" w:hAnsi="Arial" w:cs="Arial"/>
          <w:b/>
          <w:bCs/>
        </w:rPr>
      </w:pPr>
      <w:r w:rsidRPr="00094216">
        <w:rPr>
          <w:rFonts w:ascii="Arial" w:hAnsi="Arial" w:cs="Arial"/>
          <w:b/>
          <w:bCs/>
          <w:noProof/>
        </w:rPr>
        <w:drawing>
          <wp:inline distT="0" distB="0" distL="0" distR="0" wp14:anchorId="42B03E4A" wp14:editId="094935DB">
            <wp:extent cx="5872582" cy="2887980"/>
            <wp:effectExtent l="0" t="0" r="0" b="7620"/>
            <wp:docPr id="518705092" name="Picture 1" descr="A black cable with two plu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05092" name="Picture 1" descr="A black cable with two plug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768" cy="289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9134" w14:textId="77777777" w:rsidR="00094216" w:rsidRDefault="00094216">
      <w:pPr>
        <w:rPr>
          <w:rFonts w:ascii="Arial" w:hAnsi="Arial" w:cs="Arial"/>
          <w:b/>
          <w:bCs/>
        </w:rPr>
      </w:pPr>
    </w:p>
    <w:p w14:paraId="7A5316E9" w14:textId="77777777" w:rsidR="00094216" w:rsidRDefault="00094216">
      <w:pPr>
        <w:rPr>
          <w:rFonts w:ascii="Arial" w:hAnsi="Arial" w:cs="Arial"/>
          <w:b/>
          <w:bCs/>
        </w:rPr>
      </w:pPr>
    </w:p>
    <w:p w14:paraId="6538D9AA" w14:textId="77777777" w:rsidR="00094216" w:rsidRDefault="00094216">
      <w:pPr>
        <w:rPr>
          <w:rFonts w:ascii="Arial" w:hAnsi="Arial" w:cs="Arial"/>
          <w:b/>
          <w:bCs/>
        </w:rPr>
      </w:pPr>
    </w:p>
    <w:p w14:paraId="5EDC8F9D" w14:textId="77777777" w:rsidR="00094216" w:rsidRPr="00306B03" w:rsidRDefault="00094216">
      <w:pPr>
        <w:rPr>
          <w:rFonts w:ascii="Arial" w:hAnsi="Arial" w:cs="Arial"/>
          <w:b/>
          <w:bCs/>
          <w:sz w:val="72"/>
          <w:szCs w:val="72"/>
        </w:rPr>
      </w:pPr>
    </w:p>
    <w:p w14:paraId="623BC953" w14:textId="6B85BBFC" w:rsidR="00094216" w:rsidRPr="00306B03" w:rsidRDefault="00306B03">
      <w:pPr>
        <w:rPr>
          <w:rFonts w:ascii="Arial" w:hAnsi="Arial" w:cs="Arial"/>
          <w:b/>
          <w:bCs/>
          <w:color w:val="45B0E1" w:themeColor="accent1" w:themeTint="99"/>
          <w:sz w:val="72"/>
          <w:szCs w:val="72"/>
        </w:rPr>
      </w:pPr>
      <w:r w:rsidRPr="00306B03">
        <w:rPr>
          <w:rFonts w:ascii="Arial" w:hAnsi="Arial" w:cs="Arial"/>
          <w:b/>
          <w:bCs/>
          <w:color w:val="45B0E1" w:themeColor="accent1" w:themeTint="99"/>
          <w:sz w:val="72"/>
          <w:szCs w:val="72"/>
        </w:rPr>
        <w:t>Single Finger Button</w:t>
      </w:r>
    </w:p>
    <w:p w14:paraId="2D6DF19C" w14:textId="65A19925" w:rsidR="00306B03" w:rsidRPr="00306B03" w:rsidRDefault="00306B03">
      <w:pPr>
        <w:rPr>
          <w:rFonts w:ascii="Arial" w:hAnsi="Arial" w:cs="Arial"/>
          <w:b/>
          <w:bCs/>
          <w:sz w:val="72"/>
          <w:szCs w:val="72"/>
        </w:rPr>
      </w:pPr>
      <w:r w:rsidRPr="00306B03">
        <w:rPr>
          <w:rFonts w:ascii="Arial" w:hAnsi="Arial" w:cs="Arial"/>
          <w:b/>
          <w:bCs/>
          <w:sz w:val="72"/>
          <w:szCs w:val="72"/>
        </w:rPr>
        <w:t>3D Printing Instructions</w:t>
      </w:r>
    </w:p>
    <w:p w14:paraId="74372246" w14:textId="77777777" w:rsidR="00094216" w:rsidRDefault="00094216">
      <w:pPr>
        <w:rPr>
          <w:rFonts w:ascii="Arial" w:hAnsi="Arial" w:cs="Arial"/>
          <w:b/>
          <w:bCs/>
        </w:rPr>
      </w:pPr>
    </w:p>
    <w:p w14:paraId="3D383AB6" w14:textId="77777777" w:rsidR="00094216" w:rsidRDefault="00094216">
      <w:pPr>
        <w:rPr>
          <w:rFonts w:ascii="Arial" w:hAnsi="Arial" w:cs="Arial"/>
          <w:b/>
          <w:bCs/>
        </w:rPr>
      </w:pPr>
    </w:p>
    <w:p w14:paraId="01BAA170" w14:textId="77777777" w:rsidR="00094216" w:rsidRDefault="00094216">
      <w:pPr>
        <w:rPr>
          <w:rFonts w:ascii="Arial" w:hAnsi="Arial" w:cs="Arial"/>
          <w:b/>
          <w:bCs/>
        </w:rPr>
      </w:pPr>
    </w:p>
    <w:p w14:paraId="1979A7B8" w14:textId="77777777" w:rsidR="00094216" w:rsidRDefault="00094216">
      <w:pPr>
        <w:rPr>
          <w:rFonts w:ascii="Arial" w:hAnsi="Arial" w:cs="Arial"/>
          <w:b/>
          <w:bCs/>
        </w:rPr>
      </w:pPr>
    </w:p>
    <w:p w14:paraId="5D8321BC" w14:textId="77777777" w:rsidR="00094216" w:rsidRDefault="00094216">
      <w:pPr>
        <w:rPr>
          <w:rFonts w:ascii="Arial" w:hAnsi="Arial" w:cs="Arial"/>
          <w:b/>
          <w:bCs/>
        </w:rPr>
      </w:pPr>
    </w:p>
    <w:p w14:paraId="1D1BD185" w14:textId="43CBC4EE" w:rsidR="00C12759" w:rsidRDefault="00094216">
      <w:pPr>
        <w:rPr>
          <w:rFonts w:ascii="Arial" w:hAnsi="Arial" w:cs="Arial"/>
          <w:b/>
          <w:bCs/>
        </w:rPr>
      </w:pPr>
      <w:r w:rsidRPr="00941E9C">
        <w:rPr>
          <w:rFonts w:ascii="Arial" w:hAnsi="Arial" w:cs="Arial"/>
          <w:b/>
          <w:bCs/>
        </w:rPr>
        <w:t>​</w:t>
      </w:r>
    </w:p>
    <w:p w14:paraId="440C805A" w14:textId="77777777" w:rsidR="00306B03" w:rsidRDefault="00306B03">
      <w:pPr>
        <w:rPr>
          <w:noProof/>
        </w:rPr>
      </w:pPr>
    </w:p>
    <w:p w14:paraId="107A2B2E" w14:textId="77777777" w:rsidR="00094216" w:rsidRPr="00094216" w:rsidRDefault="00094216" w:rsidP="00094216"/>
    <w:p w14:paraId="3421ADBD" w14:textId="7EB2CAC6" w:rsidR="00094216" w:rsidRPr="00941E9C" w:rsidRDefault="00094216" w:rsidP="00094216">
      <w:r w:rsidRPr="00941E9C">
        <w:rPr>
          <w:rFonts w:ascii="Arial" w:hAnsi="Arial" w:cs="Arial"/>
          <w:b/>
          <w:bCs/>
        </w:rPr>
        <w:lastRenderedPageBreak/>
        <w:t>​</w:t>
      </w:r>
      <w:r w:rsidRPr="00941E9C">
        <w:rPr>
          <w:b/>
          <w:bCs/>
        </w:rPr>
        <w:t>3D Printing and Assembly Directions</w:t>
      </w:r>
      <w:r w:rsidRPr="00941E9C">
        <w:t> </w:t>
      </w:r>
    </w:p>
    <w:p w14:paraId="0B12F4CB" w14:textId="77777777" w:rsidR="00094216" w:rsidRPr="00941E9C" w:rsidRDefault="00094216" w:rsidP="00094216">
      <w:r w:rsidRPr="00941E9C">
        <w:rPr>
          <w:rFonts w:ascii="Arial" w:hAnsi="Arial" w:cs="Arial"/>
          <w:b/>
          <w:bCs/>
        </w:rPr>
        <w:t>​</w:t>
      </w:r>
      <w:r w:rsidRPr="00941E9C">
        <w:t> </w:t>
      </w:r>
    </w:p>
    <w:p w14:paraId="7145CE02" w14:textId="77777777" w:rsidR="00094216" w:rsidRPr="00941E9C" w:rsidRDefault="00094216" w:rsidP="00094216">
      <w:r w:rsidRPr="00941E9C">
        <w:rPr>
          <w:rFonts w:ascii="Arial" w:hAnsi="Arial" w:cs="Arial"/>
        </w:rPr>
        <w:t>​</w:t>
      </w:r>
      <w:r w:rsidRPr="00941E9C">
        <w:t>Author: Braeden McDonald </w:t>
      </w:r>
    </w:p>
    <w:p w14:paraId="1DFD20C2" w14:textId="3F811328" w:rsidR="00094216" w:rsidRPr="00941E9C" w:rsidRDefault="00094216" w:rsidP="00094216">
      <w:r w:rsidRPr="00941E9C">
        <w:rPr>
          <w:rFonts w:ascii="Arial" w:hAnsi="Arial" w:cs="Arial"/>
        </w:rPr>
        <w:t>​</w:t>
      </w:r>
      <w:r w:rsidRPr="00941E9C">
        <w:t>Model Creator</w:t>
      </w:r>
      <w:r w:rsidR="00306B03">
        <w:t>:</w:t>
      </w:r>
      <w:r w:rsidRPr="00941E9C">
        <w:t> </w:t>
      </w:r>
      <w:proofErr w:type="spellStart"/>
      <w:r w:rsidR="00306B03">
        <w:t>Davross</w:t>
      </w:r>
      <w:proofErr w:type="spellEnd"/>
    </w:p>
    <w:p w14:paraId="12DE7A09" w14:textId="208D8CB3" w:rsidR="00094216" w:rsidRPr="00941E9C" w:rsidRDefault="00306B03" w:rsidP="00094216">
      <w:r>
        <w:t>Single Finger Button</w:t>
      </w:r>
    </w:p>
    <w:p w14:paraId="7BFC70A6" w14:textId="77777777" w:rsidR="00094216" w:rsidRPr="00941E9C" w:rsidRDefault="00094216" w:rsidP="00094216">
      <w:r w:rsidRPr="00941E9C">
        <w:rPr>
          <w:noProof/>
        </w:rPr>
        <w:drawing>
          <wp:inline distT="0" distB="0" distL="0" distR="0" wp14:anchorId="7B2AB6AB" wp14:editId="30AEB52F">
            <wp:extent cx="3360420" cy="106680"/>
            <wp:effectExtent l="0" t="0" r="0" b="7620"/>
            <wp:docPr id="477366401" name="Picture 17" descr="Shape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hape rectang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E9C">
        <w:t> </w:t>
      </w:r>
    </w:p>
    <w:p w14:paraId="1E7A9827" w14:textId="77777777" w:rsidR="00094216" w:rsidRPr="00941E9C" w:rsidRDefault="00094216" w:rsidP="00094216">
      <w:r w:rsidRPr="00941E9C">
        <w:rPr>
          <w:b/>
          <w:bCs/>
        </w:rPr>
        <w:t>3D Printing Instructions</w:t>
      </w:r>
      <w:r w:rsidRPr="00941E9C">
        <w:t> </w:t>
      </w:r>
    </w:p>
    <w:p w14:paraId="602BCFC8" w14:textId="77777777" w:rsidR="00094216" w:rsidRPr="00941E9C" w:rsidRDefault="00094216" w:rsidP="00094216">
      <w:r w:rsidRPr="00941E9C">
        <w:t> </w:t>
      </w:r>
    </w:p>
    <w:p w14:paraId="0BCF0DAA" w14:textId="77777777" w:rsidR="00094216" w:rsidRPr="00CA22D2" w:rsidRDefault="00094216" w:rsidP="00094216">
      <w:pPr>
        <w:rPr>
          <w:sz w:val="28"/>
          <w:szCs w:val="28"/>
        </w:rPr>
      </w:pPr>
      <w:r w:rsidRPr="00CA22D2">
        <w:rPr>
          <w:sz w:val="28"/>
          <w:szCs w:val="28"/>
        </w:rPr>
        <w:t xml:space="preserve">1.) Download the device file from the virtual library. </w:t>
      </w:r>
    </w:p>
    <w:p w14:paraId="214BFCB7" w14:textId="77777777" w:rsidR="00094216" w:rsidRPr="00CA22D2" w:rsidRDefault="00094216" w:rsidP="00094216">
      <w:pPr>
        <w:rPr>
          <w:sz w:val="28"/>
          <w:szCs w:val="28"/>
        </w:rPr>
      </w:pPr>
      <w:r w:rsidRPr="00CA22D2">
        <w:rPr>
          <w:sz w:val="28"/>
          <w:szCs w:val="28"/>
        </w:rPr>
        <w:t xml:space="preserve">2.) Open </w:t>
      </w:r>
      <w:proofErr w:type="spellStart"/>
      <w:r w:rsidRPr="00CA22D2">
        <w:rPr>
          <w:sz w:val="28"/>
          <w:szCs w:val="28"/>
        </w:rPr>
        <w:t>PrusaSlicer</w:t>
      </w:r>
      <w:proofErr w:type="spellEnd"/>
      <w:r w:rsidRPr="00CA22D2">
        <w:rPr>
          <w:sz w:val="28"/>
          <w:szCs w:val="28"/>
        </w:rPr>
        <w:t xml:space="preserve"> and click the “Add…” button (The cube at the top left in figure 1) then select the device file from the downloads folder.</w:t>
      </w:r>
    </w:p>
    <w:p w14:paraId="383610C7" w14:textId="77777777" w:rsidR="00094216" w:rsidRDefault="00094216" w:rsidP="00094216">
      <w:r>
        <w:t>Figure 1</w:t>
      </w:r>
    </w:p>
    <w:p w14:paraId="0D2E7E29" w14:textId="77777777" w:rsidR="00094216" w:rsidRDefault="00094216" w:rsidP="00094216">
      <w:r w:rsidRPr="00452713">
        <w:rPr>
          <w:noProof/>
        </w:rPr>
        <w:drawing>
          <wp:inline distT="0" distB="0" distL="0" distR="0" wp14:anchorId="4BAA9288" wp14:editId="69C4489D">
            <wp:extent cx="4776786" cy="1036320"/>
            <wp:effectExtent l="0" t="0" r="5080" b="0"/>
            <wp:docPr id="575865083" name="Picture 1" descr="A white line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65083" name="Picture 1" descr="A white line on a grey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871" cy="10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3627" w14:textId="77777777" w:rsidR="00094216" w:rsidRDefault="00094216" w:rsidP="00094216">
      <w:pPr>
        <w:rPr>
          <w:noProof/>
        </w:rPr>
      </w:pPr>
    </w:p>
    <w:p w14:paraId="5872E6F4" w14:textId="77777777" w:rsidR="00094216" w:rsidRDefault="00094216" w:rsidP="00094216">
      <w:pPr>
        <w:rPr>
          <w:noProof/>
        </w:rPr>
      </w:pPr>
    </w:p>
    <w:p w14:paraId="48A1C259" w14:textId="77777777" w:rsidR="00094216" w:rsidRPr="00CA22D2" w:rsidRDefault="00094216" w:rsidP="00094216">
      <w:pPr>
        <w:rPr>
          <w:sz w:val="28"/>
          <w:szCs w:val="28"/>
        </w:rPr>
      </w:pPr>
      <w:r w:rsidRPr="00CA22D2">
        <w:rPr>
          <w:sz w:val="28"/>
          <w:szCs w:val="28"/>
        </w:rPr>
        <w:t xml:space="preserve">3. Go to the “Print Settings” tab in the top left corner of </w:t>
      </w:r>
      <w:proofErr w:type="spellStart"/>
      <w:r w:rsidRPr="00CA22D2">
        <w:rPr>
          <w:sz w:val="28"/>
          <w:szCs w:val="28"/>
        </w:rPr>
        <w:t>PrusaSlicer</w:t>
      </w:r>
      <w:proofErr w:type="spellEnd"/>
      <w:r w:rsidRPr="00CA22D2">
        <w:rPr>
          <w:sz w:val="28"/>
          <w:szCs w:val="28"/>
        </w:rPr>
        <w:t xml:space="preserve"> and change the number of perimeters to 4 (see red arrow in Figure 2). Then double-click on the “Infill” subtab (see blue arrow in Figure 2).</w:t>
      </w:r>
    </w:p>
    <w:p w14:paraId="7018F276" w14:textId="662C61B1" w:rsidR="00094216" w:rsidRDefault="00094216" w:rsidP="00094216">
      <w:pPr>
        <w:rPr>
          <w:sz w:val="24"/>
          <w:szCs w:val="24"/>
        </w:rPr>
      </w:pPr>
      <w:r w:rsidRPr="00452713">
        <w:rPr>
          <w:noProof/>
          <w:sz w:val="24"/>
          <w:szCs w:val="24"/>
        </w:rPr>
        <w:lastRenderedPageBreak/>
        <w:drawing>
          <wp:inline distT="0" distB="0" distL="0" distR="0" wp14:anchorId="75E2DB93" wp14:editId="358BC285">
            <wp:extent cx="5943600" cy="3409950"/>
            <wp:effectExtent l="0" t="0" r="0" b="0"/>
            <wp:docPr id="71631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13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216">
        <w:rPr>
          <w:sz w:val="24"/>
          <w:szCs w:val="24"/>
        </w:rPr>
        <w:t xml:space="preserve"> </w:t>
      </w:r>
      <w:r>
        <w:rPr>
          <w:sz w:val="24"/>
          <w:szCs w:val="24"/>
        </w:rPr>
        <w:t>Figure 2</w:t>
      </w:r>
    </w:p>
    <w:p w14:paraId="081A891D" w14:textId="77777777" w:rsidR="00094216" w:rsidRDefault="00094216" w:rsidP="00094216">
      <w:pPr>
        <w:rPr>
          <w:sz w:val="24"/>
          <w:szCs w:val="24"/>
        </w:rPr>
      </w:pPr>
    </w:p>
    <w:p w14:paraId="7D0AD4E7" w14:textId="77777777" w:rsidR="00094216" w:rsidRDefault="00094216" w:rsidP="00094216">
      <w:pPr>
        <w:rPr>
          <w:sz w:val="24"/>
          <w:szCs w:val="24"/>
        </w:rPr>
      </w:pPr>
      <w:r w:rsidRPr="00452713">
        <w:rPr>
          <w:sz w:val="24"/>
          <w:szCs w:val="24"/>
        </w:rPr>
        <w:t>4.) Change the fill density to 50% and the fill pattern to Gyroid (see red box in Figure 3).</w:t>
      </w:r>
    </w:p>
    <w:p w14:paraId="34B6171F" w14:textId="1E444B95" w:rsidR="00094216" w:rsidRDefault="00094216" w:rsidP="00094216">
      <w:pPr>
        <w:rPr>
          <w:noProof/>
        </w:rPr>
      </w:pPr>
      <w:r w:rsidRPr="00452713">
        <w:rPr>
          <w:noProof/>
          <w:sz w:val="24"/>
          <w:szCs w:val="24"/>
        </w:rPr>
        <w:drawing>
          <wp:inline distT="0" distB="0" distL="0" distR="0" wp14:anchorId="3D1459F0" wp14:editId="1C64945D">
            <wp:extent cx="5943600" cy="2404745"/>
            <wp:effectExtent l="0" t="0" r="0" b="0"/>
            <wp:docPr id="1040050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502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9E31" w14:textId="1CA08426" w:rsidR="00094216" w:rsidRDefault="00094216" w:rsidP="00094216">
      <w:pPr>
        <w:tabs>
          <w:tab w:val="left" w:pos="5256"/>
        </w:tabs>
      </w:pPr>
      <w:r>
        <w:tab/>
        <w:t>Figure 3</w:t>
      </w:r>
    </w:p>
    <w:p w14:paraId="2314D2C5" w14:textId="77777777" w:rsidR="00094216" w:rsidRDefault="00094216" w:rsidP="00094216">
      <w:pPr>
        <w:tabs>
          <w:tab w:val="left" w:pos="5256"/>
        </w:tabs>
      </w:pPr>
    </w:p>
    <w:p w14:paraId="54D9BBEC" w14:textId="77777777" w:rsidR="00094216" w:rsidRDefault="00094216" w:rsidP="00094216">
      <w:r w:rsidRPr="00452713">
        <w:rPr>
          <w:sz w:val="24"/>
          <w:szCs w:val="24"/>
        </w:rPr>
        <w:t xml:space="preserve">5.) Go back to the “Plater” tab in the top left corner of </w:t>
      </w:r>
      <w:proofErr w:type="spellStart"/>
      <w:r w:rsidRPr="00452713">
        <w:rPr>
          <w:sz w:val="24"/>
          <w:szCs w:val="24"/>
        </w:rPr>
        <w:t>PrusaSlicer</w:t>
      </w:r>
      <w:proofErr w:type="spellEnd"/>
      <w:r w:rsidRPr="00452713">
        <w:rPr>
          <w:sz w:val="24"/>
          <w:szCs w:val="24"/>
        </w:rPr>
        <w:t>. Then click the “Print settings” drop-down menu and select the 0.20mm Structural option (see red arrow in Figure 4</w:t>
      </w:r>
      <w:r w:rsidRPr="00452713">
        <w:t xml:space="preserve">). </w:t>
      </w:r>
    </w:p>
    <w:p w14:paraId="400B1E08" w14:textId="77777777" w:rsidR="00094216" w:rsidRDefault="00094216" w:rsidP="00094216">
      <w:r w:rsidRPr="00452713">
        <w:lastRenderedPageBreak/>
        <w:t>a. Note: The titles of each print setting option will vary slightly between printer models, so there may not be an option matching this wording exactly</w:t>
      </w:r>
      <w:r>
        <w:t>.</w:t>
      </w:r>
      <w:r w:rsidRPr="00452713">
        <w:t xml:space="preserve"> What’s important is that you select one of the 0.20mm options.</w:t>
      </w:r>
      <w:r w:rsidRPr="00941E9C">
        <w:t> </w:t>
      </w:r>
    </w:p>
    <w:p w14:paraId="058BF5D2" w14:textId="77777777" w:rsidR="00094216" w:rsidRPr="00941E9C" w:rsidRDefault="00094216" w:rsidP="00094216">
      <w:r w:rsidRPr="00251981">
        <w:rPr>
          <w:noProof/>
        </w:rPr>
        <w:drawing>
          <wp:inline distT="0" distB="0" distL="0" distR="0" wp14:anchorId="03B51D5C" wp14:editId="563409A5">
            <wp:extent cx="5943600" cy="2131060"/>
            <wp:effectExtent l="0" t="0" r="0" b="2540"/>
            <wp:docPr id="13290376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3764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35C1" w14:textId="77777777" w:rsidR="00094216" w:rsidRPr="00251981" w:rsidRDefault="00094216" w:rsidP="00094216">
      <w:pPr>
        <w:jc w:val="center"/>
        <w:rPr>
          <w:sz w:val="24"/>
          <w:szCs w:val="24"/>
        </w:rPr>
      </w:pPr>
      <w:r w:rsidRPr="00251981">
        <w:rPr>
          <w:sz w:val="24"/>
          <w:szCs w:val="24"/>
        </w:rPr>
        <w:t>Figure 4</w:t>
      </w:r>
    </w:p>
    <w:p w14:paraId="4B843CA1" w14:textId="77777777" w:rsidR="00094216" w:rsidRPr="00CA22D2" w:rsidRDefault="00094216" w:rsidP="00094216">
      <w:pPr>
        <w:rPr>
          <w:sz w:val="24"/>
          <w:szCs w:val="24"/>
        </w:rPr>
      </w:pPr>
      <w:r w:rsidRPr="00CA22D2">
        <w:rPr>
          <w:sz w:val="28"/>
          <w:szCs w:val="28"/>
        </w:rPr>
        <w:t>6.) Open the Filament drop-down menu (see blue arrow in Figure 4) and select the filament type you want to print in</w:t>
      </w:r>
      <w:r w:rsidRPr="00CA22D2">
        <w:rPr>
          <w:sz w:val="24"/>
          <w:szCs w:val="24"/>
        </w:rPr>
        <w:t xml:space="preserve">. </w:t>
      </w:r>
      <w:r w:rsidRPr="00CA22D2">
        <w:t xml:space="preserve">a. Note: The recommended material for this device is PLA, but PETG is also acceptable. </w:t>
      </w:r>
    </w:p>
    <w:p w14:paraId="2B16DA7C" w14:textId="77777777" w:rsidR="00094216" w:rsidRPr="00CA22D2" w:rsidRDefault="00094216" w:rsidP="00094216">
      <w:pPr>
        <w:rPr>
          <w:sz w:val="28"/>
          <w:szCs w:val="28"/>
        </w:rPr>
      </w:pPr>
      <w:r w:rsidRPr="00CA22D2">
        <w:rPr>
          <w:sz w:val="28"/>
          <w:szCs w:val="28"/>
        </w:rPr>
        <w:t xml:space="preserve">7.) Open the Printer drop-down menu (see green arrow in Figure 4) and select your printer make and model. a. Note: If you don’t see your specific printer in the drop-down menu, follow these instructions to add them: </w:t>
      </w:r>
    </w:p>
    <w:p w14:paraId="26C89367" w14:textId="77777777" w:rsidR="00094216" w:rsidRPr="00CA22D2" w:rsidRDefault="00094216" w:rsidP="00094216">
      <w:pPr>
        <w:rPr>
          <w:color w:val="FF0000"/>
          <w:sz w:val="28"/>
          <w:szCs w:val="28"/>
        </w:rPr>
      </w:pPr>
      <w:r w:rsidRPr="00CA22D2">
        <w:rPr>
          <w:color w:val="FF0000"/>
          <w:sz w:val="28"/>
          <w:szCs w:val="28"/>
        </w:rPr>
        <w:t>https://help.prusa3d.com/article/configuration-wizard_1754</w:t>
      </w:r>
    </w:p>
    <w:p w14:paraId="77CB8D6A" w14:textId="77777777" w:rsidR="00094216" w:rsidRPr="00CA22D2" w:rsidRDefault="00094216" w:rsidP="00094216">
      <w:pPr>
        <w:rPr>
          <w:sz w:val="28"/>
          <w:szCs w:val="28"/>
        </w:rPr>
      </w:pPr>
      <w:r w:rsidRPr="00CA22D2">
        <w:rPr>
          <w:sz w:val="28"/>
          <w:szCs w:val="28"/>
        </w:rPr>
        <w:t xml:space="preserve"> </w:t>
      </w:r>
      <w:r w:rsidRPr="00CA22D2">
        <w:rPr>
          <w:sz w:val="28"/>
          <w:szCs w:val="28"/>
        </w:rPr>
        <w:br/>
        <w:t xml:space="preserve">8.) Click the “Slice now” button in the bottom right corner of </w:t>
      </w:r>
      <w:proofErr w:type="spellStart"/>
      <w:r w:rsidRPr="00CA22D2">
        <w:rPr>
          <w:sz w:val="28"/>
          <w:szCs w:val="28"/>
        </w:rPr>
        <w:t>PrusaSlicer</w:t>
      </w:r>
      <w:proofErr w:type="spellEnd"/>
      <w:r w:rsidRPr="00CA22D2">
        <w:rPr>
          <w:sz w:val="28"/>
          <w:szCs w:val="28"/>
        </w:rPr>
        <w:t xml:space="preserve"> and wait for the software to finish slicing the file. </w:t>
      </w:r>
    </w:p>
    <w:p w14:paraId="56FD01C9" w14:textId="77777777" w:rsidR="00094216" w:rsidRDefault="00094216" w:rsidP="00094216">
      <w:pPr>
        <w:rPr>
          <w:sz w:val="28"/>
          <w:szCs w:val="28"/>
        </w:rPr>
      </w:pPr>
      <w:r w:rsidRPr="00CA22D2">
        <w:rPr>
          <w:sz w:val="28"/>
          <w:szCs w:val="28"/>
        </w:rPr>
        <w:t>9.) Once the slicing is finished, click “Export G-code” (see Figure 5) and save the G-code to a flash drive</w:t>
      </w:r>
    </w:p>
    <w:p w14:paraId="433A539C" w14:textId="77777777" w:rsidR="00094216" w:rsidRDefault="00094216" w:rsidP="00094216">
      <w:pPr>
        <w:rPr>
          <w:sz w:val="28"/>
          <w:szCs w:val="28"/>
        </w:rPr>
      </w:pPr>
    </w:p>
    <w:p w14:paraId="2FA66E7A" w14:textId="77777777" w:rsidR="00094216" w:rsidRPr="00CA22D2" w:rsidRDefault="00094216" w:rsidP="00094216">
      <w:pPr>
        <w:rPr>
          <w:sz w:val="28"/>
          <w:szCs w:val="28"/>
        </w:rPr>
      </w:pPr>
      <w:r w:rsidRPr="00CA22D2">
        <w:rPr>
          <w:noProof/>
          <w:sz w:val="28"/>
          <w:szCs w:val="28"/>
        </w:rPr>
        <w:lastRenderedPageBreak/>
        <w:drawing>
          <wp:inline distT="0" distB="0" distL="0" distR="0" wp14:anchorId="60133188" wp14:editId="5B602611">
            <wp:extent cx="5896798" cy="7106642"/>
            <wp:effectExtent l="0" t="0" r="8890" b="0"/>
            <wp:docPr id="18603883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8835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F9E4" w14:textId="77777777" w:rsidR="00094216" w:rsidRDefault="00094216" w:rsidP="00094216">
      <w:pPr>
        <w:jc w:val="center"/>
        <w:rPr>
          <w:sz w:val="28"/>
          <w:szCs w:val="28"/>
        </w:rPr>
      </w:pPr>
      <w:r w:rsidRPr="00CA22D2">
        <w:rPr>
          <w:sz w:val="28"/>
          <w:szCs w:val="28"/>
        </w:rPr>
        <w:t>Figure 5</w:t>
      </w:r>
    </w:p>
    <w:p w14:paraId="6AC762D0" w14:textId="77777777" w:rsidR="00094216" w:rsidRPr="00CA22D2" w:rsidRDefault="00094216" w:rsidP="00094216">
      <w:pPr>
        <w:jc w:val="center"/>
        <w:rPr>
          <w:sz w:val="28"/>
          <w:szCs w:val="28"/>
        </w:rPr>
      </w:pPr>
      <w:r w:rsidRPr="00CA22D2">
        <w:rPr>
          <w:sz w:val="28"/>
          <w:szCs w:val="28"/>
        </w:rPr>
        <w:t>10.) Insert the flash drive into your 3D printer, select the G-code and print</w:t>
      </w:r>
    </w:p>
    <w:p w14:paraId="7E26AE3C" w14:textId="77777777" w:rsidR="00094216" w:rsidRDefault="00094216" w:rsidP="00094216">
      <w:pPr>
        <w:rPr>
          <w:b/>
          <w:bCs/>
        </w:rPr>
      </w:pPr>
    </w:p>
    <w:p w14:paraId="2CF72A8F" w14:textId="77777777" w:rsidR="00094216" w:rsidRPr="00941E9C" w:rsidRDefault="00094216" w:rsidP="00094216">
      <w:r w:rsidRPr="00941E9C">
        <w:rPr>
          <w:b/>
          <w:bCs/>
        </w:rPr>
        <w:lastRenderedPageBreak/>
        <w:t>Soldering Instructions</w:t>
      </w:r>
      <w:r w:rsidRPr="00941E9C">
        <w:t> </w:t>
      </w:r>
    </w:p>
    <w:p w14:paraId="2128860B" w14:textId="77777777" w:rsidR="00094216" w:rsidRPr="00941E9C" w:rsidRDefault="00094216" w:rsidP="00094216">
      <w:r w:rsidRPr="00941E9C">
        <w:t> </w:t>
      </w:r>
    </w:p>
    <w:p w14:paraId="2AAB2286" w14:textId="77777777" w:rsidR="00094216" w:rsidRPr="00941E9C" w:rsidRDefault="00094216" w:rsidP="00094216">
      <w:r w:rsidRPr="00941E9C">
        <w:t>N/A </w:t>
      </w:r>
    </w:p>
    <w:p w14:paraId="02582FF2" w14:textId="77777777" w:rsidR="00094216" w:rsidRPr="00941E9C" w:rsidRDefault="00094216" w:rsidP="00094216">
      <w:r w:rsidRPr="00941E9C">
        <w:t> </w:t>
      </w:r>
    </w:p>
    <w:p w14:paraId="0C341269" w14:textId="77777777" w:rsidR="00094216" w:rsidRPr="00941E9C" w:rsidRDefault="00094216" w:rsidP="00094216">
      <w:r w:rsidRPr="00941E9C">
        <w:rPr>
          <w:b/>
          <w:bCs/>
        </w:rPr>
        <w:t>Assembly Instructions</w:t>
      </w:r>
      <w:r w:rsidRPr="00941E9C">
        <w:t> </w:t>
      </w:r>
    </w:p>
    <w:p w14:paraId="44B3022A" w14:textId="77777777" w:rsidR="00094216" w:rsidRPr="00941E9C" w:rsidRDefault="00094216" w:rsidP="00094216">
      <w:r>
        <w:t>N/A</w:t>
      </w:r>
      <w:r w:rsidRPr="00941E9C">
        <w:t> </w:t>
      </w:r>
    </w:p>
    <w:p w14:paraId="2266E2B0" w14:textId="77777777" w:rsidR="00094216" w:rsidRPr="00941E9C" w:rsidRDefault="00094216" w:rsidP="00094216">
      <w:r w:rsidRPr="00941E9C">
        <w:t> </w:t>
      </w:r>
    </w:p>
    <w:p w14:paraId="59B086F7" w14:textId="77777777" w:rsidR="00094216" w:rsidRPr="00094216" w:rsidRDefault="00094216" w:rsidP="00094216">
      <w:pPr>
        <w:tabs>
          <w:tab w:val="left" w:pos="5256"/>
        </w:tabs>
      </w:pPr>
    </w:p>
    <w:sectPr w:rsidR="00094216" w:rsidRPr="0009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16"/>
    <w:rsid w:val="00094216"/>
    <w:rsid w:val="00306B03"/>
    <w:rsid w:val="004702DB"/>
    <w:rsid w:val="00645256"/>
    <w:rsid w:val="00830C6A"/>
    <w:rsid w:val="008D1376"/>
    <w:rsid w:val="00A72FFB"/>
    <w:rsid w:val="00C12759"/>
    <w:rsid w:val="00CD567A"/>
    <w:rsid w:val="00D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A89B"/>
  <w15:chartTrackingRefBased/>
  <w15:docId w15:val="{40D9905C-4910-4A98-ADA8-31605583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McDonald</dc:creator>
  <cp:keywords/>
  <dc:description/>
  <cp:lastModifiedBy>Braeden McDonald</cp:lastModifiedBy>
  <cp:revision>2</cp:revision>
  <dcterms:created xsi:type="dcterms:W3CDTF">2025-04-08T02:51:00Z</dcterms:created>
  <dcterms:modified xsi:type="dcterms:W3CDTF">2025-04-08T02:51:00Z</dcterms:modified>
</cp:coreProperties>
</file>