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E7" w:rsidRPr="00927C42" w:rsidRDefault="00AE38C0" w:rsidP="00AE38C0">
      <w:pPr>
        <w:spacing w:after="0" w:line="240" w:lineRule="auto"/>
        <w:rPr>
          <w:rFonts w:ascii="Arial" w:hAnsi="Arial" w:cs="Arial"/>
          <w:b/>
        </w:rPr>
      </w:pPr>
      <w:r w:rsidRPr="00927C42">
        <w:rPr>
          <w:rFonts w:ascii="Arial" w:hAnsi="Arial" w:cs="Arial"/>
          <w:b/>
        </w:rPr>
        <w:t>MURILO SILVA ANDRADE SOUZA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TURMA 8ª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DISCIPLINA AGR</w:t>
      </w:r>
    </w:p>
    <w:p w:rsidR="00AE38C0" w:rsidRDefault="00AE38C0">
      <w:pPr>
        <w:rPr>
          <w:rFonts w:ascii="Arial" w:hAnsi="Arial" w:cs="Arial"/>
        </w:rPr>
      </w:pPr>
      <w:r w:rsidRPr="00927C42">
        <w:rPr>
          <w:rFonts w:ascii="Arial" w:hAnsi="Arial" w:cs="Arial"/>
        </w:rPr>
        <w:t>PROFESSORA EDNA</w:t>
      </w:r>
    </w:p>
    <w:p w:rsidR="00927C42" w:rsidRPr="00927C42" w:rsidRDefault="00927C42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</w:t>
      </w:r>
    </w:p>
    <w:p w:rsidR="00927C42" w:rsidRDefault="00927C42" w:rsidP="00927C42">
      <w:pPr>
        <w:pStyle w:val="NormalWeb"/>
        <w:shd w:val="clear" w:color="auto" w:fill="FFFFFF"/>
        <w:rPr>
          <w:color w:val="333333"/>
          <w:sz w:val="21"/>
          <w:szCs w:val="21"/>
        </w:rPr>
      </w:pPr>
      <w:r>
        <w:rPr>
          <w:rStyle w:val="Forte"/>
          <w:color w:val="333333"/>
          <w:sz w:val="21"/>
          <w:szCs w:val="21"/>
        </w:rPr>
        <w:t>Tarefa do Módulo 01 (2,0 pontos)</w:t>
      </w:r>
    </w:p>
    <w:p w:rsidR="00927C42" w:rsidRDefault="00927C42" w:rsidP="00927C42">
      <w:pPr>
        <w:pStyle w:val="NormalWeb"/>
        <w:shd w:val="clear" w:color="auto" w:fill="FFFFFF"/>
        <w:spacing w:after="0"/>
        <w:ind w:left="714" w:hanging="714"/>
        <w:rPr>
          <w:rStyle w:val="Forte"/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</w:t>
      </w:r>
      <w:proofErr w:type="gramEnd"/>
      <w:r>
        <w:rPr>
          <w:color w:val="333333"/>
          <w:sz w:val="21"/>
          <w:szCs w:val="21"/>
        </w:rPr>
        <w:t xml:space="preserve">) Cite 3 dificuldades encontradas no </w:t>
      </w:r>
      <w:r>
        <w:rPr>
          <w:rStyle w:val="Forte"/>
          <w:color w:val="333333"/>
          <w:sz w:val="21"/>
          <w:szCs w:val="21"/>
        </w:rPr>
        <w:t>levantamento de requisitos.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Falta de input do usuário;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Objetivos que não estavam claros;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Requisitos e especificações incompletos.</w:t>
      </w:r>
    </w:p>
    <w:p w:rsidR="00927C42" w:rsidRDefault="00927C42" w:rsidP="00927C42">
      <w:pPr>
        <w:pStyle w:val="NormalWeb"/>
        <w:shd w:val="clear" w:color="auto" w:fill="FFFFFF"/>
        <w:spacing w:after="0"/>
        <w:ind w:left="714"/>
        <w:rPr>
          <w:color w:val="333333"/>
          <w:sz w:val="21"/>
          <w:szCs w:val="21"/>
        </w:rPr>
      </w:pP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2</w:t>
      </w:r>
      <w:proofErr w:type="gramEnd"/>
      <w:r>
        <w:rPr>
          <w:color w:val="333333"/>
          <w:sz w:val="21"/>
          <w:szCs w:val="21"/>
        </w:rPr>
        <w:t>) Defina de forma geral o que é a técnica de JAD?</w:t>
      </w:r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Reunião entre os analistas onde o gerente introduz um tema demonstrando exemplos para que o grupo discuta possíveis pendências para repassar para respectivos responsáveis, caso todos entrem em consenso tudo será documentado podendo ou não gerar um novo tema para nova discursão.</w:t>
      </w: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3</w:t>
      </w:r>
      <w:proofErr w:type="gramEnd"/>
      <w:r>
        <w:rPr>
          <w:color w:val="333333"/>
          <w:sz w:val="21"/>
          <w:szCs w:val="21"/>
        </w:rPr>
        <w:t xml:space="preserve">) </w:t>
      </w:r>
      <w:r>
        <w:rPr>
          <w:rStyle w:val="Forte"/>
          <w:color w:val="333333"/>
          <w:sz w:val="21"/>
          <w:szCs w:val="21"/>
        </w:rPr>
        <w:t>Estudo de Viabilidade</w:t>
      </w:r>
      <w:r>
        <w:rPr>
          <w:color w:val="333333"/>
          <w:sz w:val="21"/>
          <w:szCs w:val="21"/>
        </w:rPr>
        <w:t xml:space="preserve">. Antes do </w:t>
      </w:r>
      <w:r>
        <w:rPr>
          <w:rStyle w:val="Forte"/>
          <w:color w:val="333333"/>
          <w:sz w:val="21"/>
          <w:szCs w:val="21"/>
        </w:rPr>
        <w:t xml:space="preserve">levantamento de requisitos </w:t>
      </w:r>
      <w:r>
        <w:rPr>
          <w:color w:val="333333"/>
          <w:sz w:val="21"/>
          <w:szCs w:val="21"/>
        </w:rPr>
        <w:t xml:space="preserve">devemos nos questionar sobre a Viabilidade do projeto. Que questões principais devem ser verificadas antes de prosseguirmos com o </w:t>
      </w:r>
      <w:r>
        <w:rPr>
          <w:rStyle w:val="Forte"/>
          <w:color w:val="333333"/>
          <w:sz w:val="21"/>
          <w:szCs w:val="21"/>
        </w:rPr>
        <w:t xml:space="preserve">levantamento de </w:t>
      </w:r>
      <w:proofErr w:type="gramStart"/>
      <w:r>
        <w:rPr>
          <w:rStyle w:val="Forte"/>
          <w:color w:val="333333"/>
          <w:sz w:val="21"/>
          <w:szCs w:val="21"/>
        </w:rPr>
        <w:t xml:space="preserve">requisitos </w:t>
      </w:r>
      <w:r>
        <w:rPr>
          <w:color w:val="333333"/>
          <w:sz w:val="21"/>
          <w:szCs w:val="21"/>
        </w:rPr>
        <w:t>?</w:t>
      </w:r>
      <w:proofErr w:type="gramEnd"/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Primeiramente as necessidades do cliente se realmente satisfazem de acordo com tecnologias de hardware e software disponíveis. Conforme análise financeira feita e satisfatória será dada início no levantamento de requisitos.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02 (2,0 pontos)</w:t>
      </w:r>
    </w:p>
    <w:p w:rsidR="00013786" w:rsidRDefault="00927C42" w:rsidP="000F6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Na sua opinião quais seriam os componentes ideais para uma equipe de desenvolvimento de software.</w:t>
      </w:r>
    </w:p>
    <w:p w:rsidR="004C0963" w:rsidRPr="000F61AB" w:rsidRDefault="004C0963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 xml:space="preserve">É necessário que se tenha um gerente, analistas, arquitetos de software, </w:t>
      </w:r>
      <w:r w:rsidR="000F61AB"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projetistas, programadores, clientes envolvidos e grupos de avaliação de qualidade.</w:t>
      </w:r>
    </w:p>
    <w:p w:rsidR="00562E6B" w:rsidRDefault="00927C42" w:rsidP="00562E6B">
      <w:pPr>
        <w:pStyle w:val="NormalWeb"/>
        <w:shd w:val="clear" w:color="auto" w:fill="FFFFFF"/>
        <w:rPr>
          <w:color w:val="333333"/>
          <w:sz w:val="21"/>
          <w:szCs w:val="21"/>
        </w:rPr>
      </w:pPr>
      <w:r w:rsidRPr="00927C42">
        <w:rPr>
          <w:b/>
          <w:bCs/>
          <w:color w:val="333333"/>
          <w:sz w:val="21"/>
          <w:szCs w:val="21"/>
        </w:rPr>
        <w:t xml:space="preserve">Tarefa do </w:t>
      </w:r>
      <w:proofErr w:type="gramStart"/>
      <w:r w:rsidRPr="00927C42">
        <w:rPr>
          <w:b/>
          <w:bCs/>
          <w:color w:val="333333"/>
          <w:sz w:val="21"/>
          <w:szCs w:val="21"/>
        </w:rPr>
        <w:t>Módulo 0</w:t>
      </w:r>
      <w:r>
        <w:rPr>
          <w:b/>
          <w:bCs/>
          <w:color w:val="333333"/>
          <w:sz w:val="21"/>
          <w:szCs w:val="21"/>
        </w:rPr>
        <w:t>3</w:t>
      </w:r>
      <w:proofErr w:type="gramEnd"/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 Construa um documento de Especificação de Requisitos para o sistema abaixo: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dono de um restaurante “O Comilão”, o mais popular restaurante de São Paulo – SP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comprou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dono do comilão acredita que esse processo deve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Também não precisarão totalizar a conta, reduzindo os erros, pois isso será feito pelo computador e também imprimirá o recibo </w:t>
      </w:r>
      <w:proofErr w:type="spell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itemizado</w:t>
      </w:r>
      <w:proofErr w:type="spell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(nota fiscal) em um papel de boa qualidade, com o logotipo do restaurante e uma mensagem para o cliente.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qualquer momento, o gerente pode requer uma relação financeira detalhada do restaurante. Ele também deseja poder saber a </w:t>
      </w:r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popularidade de cada item do </w:t>
      </w:r>
      <w:proofErr w:type="gramStart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a produtividade dos garçons em termos de clientes atendidos e o valor arrecadado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O documento deve conter os itens abaixo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Introdução;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Glossário;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Modelos do Sistema;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Não-Funcionais;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Especificação de Requisitos;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Requisitos necessários de hardware e software.</w:t>
      </w: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425D24" w:rsidRP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425D24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Introdução</w:t>
      </w:r>
    </w:p>
    <w:p w:rsidR="00425D24" w:rsidRDefault="00425D24" w:rsidP="004873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informatização do restaurante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“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Comilão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visa organizar 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todos os processos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que atualmente são feitos de forma manual. O sistema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terá benefícios de aumento de controle financeiro, gerencia de produtividade, gerencia de produtos mais populares e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organizará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fila de pedidos, consequentemente melhorando o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tempo de entrega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2E2AB7" w:rsidRP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pt-BR"/>
        </w:rPr>
        <w:t>O sistema deve manter um cadastro de funcionários;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produtos;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pedidos;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funcionários;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produtos;</w:t>
      </w:r>
    </w:p>
    <w:p w:rsidR="00F81072" w:rsidRPr="000661BB" w:rsidRDefault="00F81072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pedidos;</w:t>
      </w:r>
    </w:p>
    <w:p w:rsidR="005B1069" w:rsidRPr="000661BB" w:rsidRDefault="005B1069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 mais vendido;</w:t>
      </w:r>
    </w:p>
    <w:p w:rsidR="005B1069" w:rsidRPr="000661BB" w:rsidRDefault="005B1069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atendimento de clientes por garçom;</w:t>
      </w:r>
    </w:p>
    <w:p w:rsidR="005B1069" w:rsidRPr="000661BB" w:rsidRDefault="005B1069" w:rsidP="000661BB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661B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vendas.</w:t>
      </w:r>
    </w:p>
    <w:p w:rsidR="00F81072" w:rsidRP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4752C1" w:rsidRDefault="004752C1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utilizará dois computadores por andar, localizados em pontos estratégicos, para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acesso de todos os garçons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efetuar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cadastro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s.</w:t>
      </w:r>
    </w:p>
    <w:p w:rsidR="00434583" w:rsidRDefault="00434583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apresentara 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 dois displays digitais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(Garçom Eletrônico)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ambos com três módulos, o número das mesas </w:t>
      </w:r>
      <w:r w:rsidR="006E099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pedidos prontos para todos os garçons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dis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tribuídos em local estratégico 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andar.</w:t>
      </w:r>
    </w:p>
    <w:p w:rsidR="00B24F0B" w:rsidRDefault="000A6CDA">
      <w:pPr>
        <w:rPr>
          <w:color w:val="FF0000"/>
        </w:rPr>
      </w:pPr>
      <w:r w:rsidRPr="000A6CDA">
        <w:rPr>
          <w:color w:val="FF0000"/>
        </w:rPr>
        <w:t xml:space="preserve">Obs.: Temos que considerar que são 20 mesas atendidas por cada garçom. Esta proporção seria de 20 garçons contratados. </w:t>
      </w:r>
      <w:proofErr w:type="gramStart"/>
      <w:r w:rsidRPr="000A6CDA">
        <w:rPr>
          <w:color w:val="FF0000"/>
        </w:rPr>
        <w:t>Cara ainda podemos calcular</w:t>
      </w:r>
      <w:proofErr w:type="gramEnd"/>
      <w:r w:rsidRPr="000A6CDA">
        <w:rPr>
          <w:color w:val="FF0000"/>
        </w:rPr>
        <w:t xml:space="preserve"> o fluxo diário. Imagina, são 400 se todas ficarem lotadas com média de </w:t>
      </w:r>
      <w:proofErr w:type="gramStart"/>
      <w:r w:rsidRPr="000A6CDA">
        <w:rPr>
          <w:color w:val="FF0000"/>
        </w:rPr>
        <w:t>5</w:t>
      </w:r>
      <w:proofErr w:type="gramEnd"/>
      <w:r w:rsidRPr="000A6CDA">
        <w:rPr>
          <w:color w:val="FF0000"/>
        </w:rPr>
        <w:t xml:space="preserve"> pessoas por mesa na hora do almoço, teríamos 2000 pessoas.</w:t>
      </w:r>
    </w:p>
    <w:p w:rsidR="00E42C30" w:rsidRPr="00313F66" w:rsidRDefault="00E42C30" w:rsidP="00E42C30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um funcionário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funcionário;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funcionários,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</w:t>
            </w:r>
            <w:bookmarkStart w:id="0" w:name="_GoBack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nome</w:t>
            </w:r>
            <w:bookmarkEnd w:id="0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*descrição, *quantidade, *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valor do produto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desconto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”, e retornará à tela inicial de cadastro de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E42C30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Pedidos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4. Caso o funcionário tenha escolhido um subitem ou um botão por engano, ele terá a opção de fechar através do botão “Fechar”, e o sistema sairá da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2. Caso o funcionário tenha a necessidade de alterar algum dado antes da inserção na base de dados, este o fará apontando o cursor do mouse em cima do campo em questão e clicando sobre o mesmo, o sistema disponibilizará o cursor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04 (5,0 pontos)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a intangibilidade dos sistemas de software gera problemas especiais para o gerenciamento de projetos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2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os melhores desenvolvedores nem sempre se tornam os melhores gerentes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3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 processo de planejamento de projetos é iterativo e por que um plano deve ser revisto continuamente, durante um projeto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4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brevemente o propósito de cada uma das seções em um plano de projeto de software.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D031C7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Tarefa do Módulo 05 (5,0 pontos)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Um dos maiores problemas na engenharia de requisitos é que os requisitos mudam (são variáveis). a) Justifique essa afirmativa. b) Não sendo possível garantir que os requisitos não mudam como devemos proceder para garantir o sucesso de um projeto.</w:t>
      </w:r>
    </w:p>
    <w:p w:rsidR="00E42C30" w:rsidRPr="000A6CDA" w:rsidRDefault="00E42C30">
      <w:pPr>
        <w:rPr>
          <w:color w:val="FF0000"/>
        </w:rPr>
      </w:pPr>
    </w:p>
    <w:sectPr w:rsidR="00E42C30" w:rsidRPr="000A6CDA" w:rsidSect="00927C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3AA"/>
    <w:multiLevelType w:val="hybridMultilevel"/>
    <w:tmpl w:val="B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269F9"/>
    <w:multiLevelType w:val="hybridMultilevel"/>
    <w:tmpl w:val="7EB66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C0"/>
    <w:rsid w:val="00013786"/>
    <w:rsid w:val="000661BB"/>
    <w:rsid w:val="000A6CDA"/>
    <w:rsid w:val="000F61AB"/>
    <w:rsid w:val="00184F51"/>
    <w:rsid w:val="002E2AB7"/>
    <w:rsid w:val="00350BCB"/>
    <w:rsid w:val="00364F09"/>
    <w:rsid w:val="003819E7"/>
    <w:rsid w:val="004068F9"/>
    <w:rsid w:val="004219E5"/>
    <w:rsid w:val="00425D24"/>
    <w:rsid w:val="0043132F"/>
    <w:rsid w:val="00434583"/>
    <w:rsid w:val="004752C1"/>
    <w:rsid w:val="004873BA"/>
    <w:rsid w:val="004C0963"/>
    <w:rsid w:val="004E4344"/>
    <w:rsid w:val="00562E6B"/>
    <w:rsid w:val="005B1069"/>
    <w:rsid w:val="0064449D"/>
    <w:rsid w:val="006E0998"/>
    <w:rsid w:val="007C20C3"/>
    <w:rsid w:val="0080189A"/>
    <w:rsid w:val="00927C42"/>
    <w:rsid w:val="009850A8"/>
    <w:rsid w:val="00995CD3"/>
    <w:rsid w:val="00996881"/>
    <w:rsid w:val="00AE38C0"/>
    <w:rsid w:val="00B24F0B"/>
    <w:rsid w:val="00D05773"/>
    <w:rsid w:val="00E42C30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7140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5725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8963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359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463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8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429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486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4202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184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59648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7287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3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181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9236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2953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Murilo</cp:lastModifiedBy>
  <cp:revision>28</cp:revision>
  <dcterms:created xsi:type="dcterms:W3CDTF">2013-03-14T19:45:00Z</dcterms:created>
  <dcterms:modified xsi:type="dcterms:W3CDTF">2013-03-25T21:16:00Z</dcterms:modified>
</cp:coreProperties>
</file>