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D31" w:rsidRDefault="000E6D31" w:rsidP="000E6D31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Style w:val="Forte"/>
          <w:rFonts w:ascii="Helvetica" w:hAnsi="Helvetica" w:cs="Helvetica"/>
          <w:color w:val="333333"/>
          <w:sz w:val="21"/>
          <w:szCs w:val="21"/>
        </w:rPr>
        <w:t>) Construa um documento de Especificação de Requisitos para o sistema abaixo:</w:t>
      </w:r>
    </w:p>
    <w:p w:rsidR="000E6D31" w:rsidRDefault="000E6D31" w:rsidP="000E6D31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 dono de um restaurante “O Comilão”, o mais popular restaurante de São Paulo – SP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, co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>mprou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recentemente um PC e quer usá-lo para auxiliar no controle diário do restaurante. Ele imagina que os pedidos tomados pelos garçons devem ser digitados no micro, que os desmembrará e enviará para a cozinha e para o bar. Quando o cozinheiro ou o barman aprontar o pedido, ele comunica ao sistema, que por sua vez comunica ao garçom e este vai buscar o pedido.</w:t>
      </w:r>
    </w:p>
    <w:p w:rsidR="000E6D31" w:rsidRDefault="000E6D31" w:rsidP="000E6D31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O dono do comilão acredita que esse processo deve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agilizar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e melhorar a qualidade do atendimento aos clientes, porque o restaurante é grande: 400 mesas distribuídas em dois andares. Além do mais, os garçons só irão buscar o pedido quando ele estiver pronto e não vinte minutos depois, quando o prato já estiver frio.</w:t>
      </w:r>
    </w:p>
    <w:p w:rsidR="000E6D31" w:rsidRDefault="000E6D31" w:rsidP="000E6D31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Também não precisarão totalizar a conta, reduzindo os erros, pois isso será feito pelo computador e também imprimirá o recibo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itemizado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(nota fiscal) em um papel de boa qualidade, com o logotipo do restaurante e uma mensagem para o cliente.</w:t>
      </w:r>
    </w:p>
    <w:p w:rsidR="000E6D31" w:rsidRDefault="000E6D31" w:rsidP="000E6D31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qualquer momento, o gerente pode requer uma relação financeira detalhada do restaurante. Ele também deseja poder saber a popularidade de cada item do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menu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e a produtividade dos garçons em termos de clientes atendidos e o valor arrecadado.</w:t>
      </w:r>
    </w:p>
    <w:p w:rsidR="000E6D31" w:rsidRDefault="000E6D31" w:rsidP="000E6D31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O documento deve conter os itens abaixo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0E6D31" w:rsidRDefault="000E6D31" w:rsidP="000E6D31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Introdução;</w:t>
      </w:r>
    </w:p>
    <w:p w:rsidR="000E6D31" w:rsidRDefault="000E6D31" w:rsidP="000E6D31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2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Glossário;</w:t>
      </w:r>
    </w:p>
    <w:p w:rsidR="000E6D31" w:rsidRDefault="000E6D31" w:rsidP="000E6D31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3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Modelos do Sistema;</w:t>
      </w:r>
    </w:p>
    <w:p w:rsidR="000E6D31" w:rsidRDefault="000E6D31" w:rsidP="000E6D31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4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Definição de Requisitos Funcionais;</w:t>
      </w:r>
    </w:p>
    <w:p w:rsidR="000E6D31" w:rsidRDefault="000E6D31" w:rsidP="000E6D31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5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Definição de Requisitos Não-Funcionais;</w:t>
      </w:r>
    </w:p>
    <w:p w:rsidR="000E6D31" w:rsidRDefault="000E6D31" w:rsidP="000E6D31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6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Especificação de Requisitos;</w:t>
      </w:r>
    </w:p>
    <w:p w:rsidR="000E6D31" w:rsidRDefault="000E6D31" w:rsidP="000E6D31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7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Requisitos necessários de hardware e software.</w:t>
      </w:r>
    </w:p>
    <w:p w:rsidR="00306977" w:rsidRDefault="000E6D31"/>
    <w:sectPr w:rsidR="00306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D31"/>
    <w:rsid w:val="000E6D31"/>
    <w:rsid w:val="00412B93"/>
    <w:rsid w:val="00B4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  <w:style w:type="character" w:styleId="Forte">
    <w:name w:val="Strong"/>
    <w:basedOn w:val="Fontepargpadro"/>
    <w:uiPriority w:val="22"/>
    <w:qFormat/>
    <w:rsid w:val="000E6D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  <w:style w:type="character" w:styleId="Forte">
    <w:name w:val="Strong"/>
    <w:basedOn w:val="Fontepargpadro"/>
    <w:uiPriority w:val="22"/>
    <w:qFormat/>
    <w:rsid w:val="000E6D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hdesk</dc:creator>
  <cp:lastModifiedBy>hdesk</cp:lastModifiedBy>
  <cp:revision>1</cp:revision>
  <dcterms:created xsi:type="dcterms:W3CDTF">2013-03-15T12:19:00Z</dcterms:created>
  <dcterms:modified xsi:type="dcterms:W3CDTF">2013-03-15T12:20:00Z</dcterms:modified>
</cp:coreProperties>
</file>