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País possui uma Capital.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F81A3D8" wp14:editId="7B774B1D">
            <wp:extent cx="2393343" cy="588397"/>
            <wp:effectExtent l="0" t="0" r="0" b="0"/>
            <wp:docPr id="4" name="Imagem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6"/>
                    <a:srcRect l="44072" t="17944" r="11642" b="68224"/>
                    <a:stretch/>
                  </pic:blipFill>
                  <pic:spPr bwMode="auto">
                    <a:xfrm>
                      <a:off x="0" y="0"/>
                      <a:ext cx="2393339" cy="58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Empresa é subsidiária de diversas outras Empresas.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79CAE14" wp14:editId="60CF09DC">
            <wp:extent cx="3161472" cy="1208598"/>
            <wp:effectExtent l="19050" t="0" r="828" b="0"/>
            <wp:docPr id="5" name="Imagem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7"/>
                    <a:srcRect l="13764" t="13458" r="27737" b="58131"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Pessoa à mesa de jantar está usando uma Faca.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E68B0F0" wp14:editId="2158B3EB">
            <wp:extent cx="3184690" cy="1160891"/>
            <wp:effectExtent l="19050" t="0" r="0" b="0"/>
            <wp:docPr id="6" name="Imagem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/>
                    <a:srcRect l="15978" t="14393" r="25175" b="58318"/>
                    <a:stretch>
                      <a:fillRect/>
                    </a:stretch>
                  </pic:blipFill>
                  <pic:spPr>
                    <a:xfrm>
                      <a:off x="0" y="0"/>
                      <a:ext cx="3184690" cy="11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Polígono é composto por um conjunto ordenado de Segmentos.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F50A540" wp14:editId="53E07CD6">
            <wp:extent cx="3905084" cy="1065475"/>
            <wp:effectExtent l="19050" t="0" r="166" b="0"/>
            <wp:docPr id="7" name="Imagem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/>
                    <a:srcRect l="13622" t="14766" r="14259" b="60187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0F" w:rsidRPr="00A51BD4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A51BD4">
        <w:rPr>
          <w:rFonts w:ascii="Helvetica" w:hAnsi="Helvetica" w:cs="Helvetica"/>
          <w:color w:val="333333"/>
          <w:sz w:val="21"/>
          <w:szCs w:val="21"/>
        </w:rPr>
        <w:t>Um Estudante acompanha uma Disciplina com um Professor.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6220FDB" wp14:editId="43C736E6">
            <wp:extent cx="2401294" cy="1272209"/>
            <wp:effectExtent l="0" t="0" r="0" b="0"/>
            <wp:docPr id="8" name="Imagem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 rotWithShape="1">
                    <a:blip r:embed="rId10"/>
                    <a:srcRect l="26140" t="23365" r="29412" b="46729"/>
                    <a:stretch/>
                  </pic:blipFill>
                  <pic:spPr bwMode="auto">
                    <a:xfrm>
                      <a:off x="0" y="0"/>
                      <a:ext cx="2401292" cy="127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Caixa contém Garrafas.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A5243A3" wp14:editId="60F977D7">
            <wp:extent cx="1908313" cy="652007"/>
            <wp:effectExtent l="0" t="0" r="0" b="0"/>
            <wp:docPr id="9" name="Imagem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 rotWithShape="1">
                    <a:blip r:embed="rId11"/>
                    <a:srcRect l="33639" t="13264" r="31044" b="71425"/>
                    <a:stretch/>
                  </pic:blipFill>
                  <pic:spPr bwMode="auto">
                    <a:xfrm>
                      <a:off x="0" y="0"/>
                      <a:ext cx="1906244" cy="65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Livro contém Capítulos.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1A0A7A77" wp14:editId="1F08EBF1">
            <wp:extent cx="2361537" cy="604299"/>
            <wp:effectExtent l="0" t="0" r="0" b="0"/>
            <wp:docPr id="10" name="Imagem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 rotWithShape="1">
                    <a:blip r:embed="rId12"/>
                    <a:srcRect l="34789" t="27850" r="21563" b="57944"/>
                    <a:stretch/>
                  </pic:blipFill>
                  <pic:spPr bwMode="auto">
                    <a:xfrm>
                      <a:off x="0" y="0"/>
                      <a:ext cx="2361537" cy="60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0F" w:rsidRDefault="00E4250F" w:rsidP="00E42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Arquivo contém Registros</w:t>
      </w:r>
    </w:p>
    <w:p w:rsidR="00E4250F" w:rsidRDefault="00E4250F" w:rsidP="00E4250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42F2E57" wp14:editId="4111770D">
            <wp:extent cx="2210463" cy="747423"/>
            <wp:effectExtent l="0" t="0" r="0" b="0"/>
            <wp:docPr id="11" name="Imagem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 rotWithShape="1">
                    <a:blip r:embed="rId13"/>
                    <a:srcRect l="18790" t="30467" r="40275" b="51962"/>
                    <a:stretch/>
                  </pic:blipFill>
                  <pic:spPr bwMode="auto">
                    <a:xfrm>
                      <a:off x="0" y="0"/>
                      <a:ext cx="2210463" cy="74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C78" w:rsidRDefault="00336C78">
      <w:bookmarkStart w:id="0" w:name="_GoBack"/>
      <w:bookmarkEnd w:id="0"/>
    </w:p>
    <w:sectPr w:rsidR="0033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73C0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0F"/>
    <w:rsid w:val="00336C78"/>
    <w:rsid w:val="00CA1FD8"/>
    <w:rsid w:val="00CA713D"/>
    <w:rsid w:val="00E4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250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250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2013-05-17T00:42:00Z</dcterms:created>
  <dcterms:modified xsi:type="dcterms:W3CDTF">2013-05-17T00:42:00Z</dcterms:modified>
</cp:coreProperties>
</file>