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EF9" w:rsidRDefault="00E663E6">
      <w:r>
        <w:rPr>
          <w:noProof/>
          <w:lang w:eastAsia="pt-BR"/>
        </w:rPr>
        <w:drawing>
          <wp:inline distT="0" distB="0" distL="0" distR="0" wp14:anchorId="59EE2F4A" wp14:editId="1467B7FB">
            <wp:extent cx="5400040" cy="3860314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E6" w:rsidRDefault="00E663E6">
      <w:r>
        <w:rPr>
          <w:noProof/>
          <w:lang w:eastAsia="pt-BR"/>
        </w:rPr>
        <w:drawing>
          <wp:inline distT="0" distB="0" distL="0" distR="0" wp14:anchorId="554A54BE" wp14:editId="4B574EA1">
            <wp:extent cx="5400040" cy="318821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E6" w:rsidRDefault="00E663E6">
      <w:r>
        <w:rPr>
          <w:noProof/>
          <w:lang w:eastAsia="pt-BR"/>
        </w:rPr>
        <w:lastRenderedPageBreak/>
        <w:drawing>
          <wp:inline distT="0" distB="0" distL="0" distR="0" wp14:anchorId="5B9C94A6" wp14:editId="563ABCA7">
            <wp:extent cx="5400040" cy="37362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E6" w:rsidRDefault="00E663E6">
      <w:r>
        <w:rPr>
          <w:noProof/>
          <w:lang w:eastAsia="pt-BR"/>
        </w:rPr>
        <w:lastRenderedPageBreak/>
        <w:drawing>
          <wp:inline distT="0" distB="0" distL="0" distR="0" wp14:anchorId="3C7C0C26" wp14:editId="48FDA053">
            <wp:extent cx="5400040" cy="267191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4A863A1" wp14:editId="6894FA7B">
            <wp:extent cx="5400040" cy="364218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40C2D4B7" wp14:editId="4A619B22">
            <wp:extent cx="5400040" cy="3848094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86FF2E7" wp14:editId="16C90957">
            <wp:extent cx="5400040" cy="330124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22FB00B4" wp14:editId="4D68F2E9">
            <wp:extent cx="5400040" cy="3366013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072FFFC" wp14:editId="21A01B78">
            <wp:extent cx="5400040" cy="3901862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6033130E" wp14:editId="074E35CA">
            <wp:extent cx="5400040" cy="368312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FC728AD" wp14:editId="716443E3">
            <wp:extent cx="5400040" cy="130021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63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3E6"/>
    <w:rsid w:val="001A0EF9"/>
    <w:rsid w:val="00E6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66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63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66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63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 Oliveira Ramos da  Costa</dc:creator>
  <cp:lastModifiedBy>Rosana Oliveira Ramos da  Costa</cp:lastModifiedBy>
  <cp:revision>1</cp:revision>
  <dcterms:created xsi:type="dcterms:W3CDTF">2013-09-05T16:33:00Z</dcterms:created>
  <dcterms:modified xsi:type="dcterms:W3CDTF">2013-09-05T16:38:00Z</dcterms:modified>
</cp:coreProperties>
</file>