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3D" w:rsidRDefault="004A0F3D" w:rsidP="004A0F3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  <w:r>
        <w:rPr>
          <w:rStyle w:val="Forte"/>
          <w:rFonts w:ascii="Arial" w:hAnsi="Arial" w:cs="Arial"/>
          <w:color w:val="333333"/>
        </w:rPr>
        <w:t>Murilo Silva Andrade Souza</w:t>
      </w:r>
    </w:p>
    <w:p w:rsidR="004A0F3D" w:rsidRDefault="004A0F3D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Arial" w:hAnsi="Arial" w:cs="Arial"/>
          <w:color w:val="333333"/>
        </w:rPr>
      </w:pP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 w:rsidRPr="00F55D20">
        <w:rPr>
          <w:rStyle w:val="Forte"/>
          <w:rFonts w:ascii="Arial" w:hAnsi="Arial" w:cs="Arial"/>
          <w:color w:val="333333"/>
        </w:rPr>
        <w:t>Tarefa do Módulo 04 (4,0 pontos)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proofErr w:type="gramStart"/>
      <w:r w:rsidRPr="00F55D20">
        <w:rPr>
          <w:rFonts w:ascii="Arial" w:hAnsi="Arial" w:cs="Arial"/>
          <w:color w:val="333333"/>
        </w:rPr>
        <w:t>1</w:t>
      </w:r>
      <w:proofErr w:type="gramEnd"/>
      <w:r w:rsidRPr="00F55D20">
        <w:rPr>
          <w:rFonts w:ascii="Arial" w:hAnsi="Arial" w:cs="Arial"/>
          <w:color w:val="333333"/>
        </w:rPr>
        <w:t>) Defina Componente e Objeto. Quais são as diferenças básicas entre os dois</w:t>
      </w:r>
      <w:r w:rsidRPr="00F55D20">
        <w:rPr>
          <w:rFonts w:ascii="Arial" w:hAnsi="Arial" w:cs="Arial"/>
          <w:color w:val="333333"/>
        </w:rPr>
        <w:br/>
        <w:t>conceitos?</w:t>
      </w:r>
    </w:p>
    <w:p w:rsidR="00530F68" w:rsidRPr="00530F68" w:rsidRDefault="00530F68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4F81BD" w:themeColor="accent1"/>
        </w:rPr>
      </w:pPr>
      <w:r w:rsidRPr="00530F68">
        <w:rPr>
          <w:rFonts w:ascii="Arial" w:hAnsi="Arial" w:cs="Arial"/>
          <w:color w:val="4F81BD" w:themeColor="accent1"/>
        </w:rPr>
        <w:t xml:space="preserve">Segundo </w:t>
      </w:r>
      <w:proofErr w:type="gramStart"/>
      <w:r w:rsidRPr="00530F68">
        <w:rPr>
          <w:rFonts w:ascii="Arial" w:hAnsi="Arial" w:cs="Arial"/>
          <w:color w:val="4F81BD" w:themeColor="accent1"/>
        </w:rPr>
        <w:t>D’Souza</w:t>
      </w:r>
      <w:proofErr w:type="gramEnd"/>
      <w:r w:rsidRPr="00530F68">
        <w:rPr>
          <w:rFonts w:ascii="Arial" w:hAnsi="Arial" w:cs="Arial"/>
          <w:color w:val="4F81BD" w:themeColor="accent1"/>
        </w:rPr>
        <w:t>, componente é um pacote de artefatos de software que pode ser desenvolvido independentemente e entregue como unidade e que pode ser composto, sem mudança, com outros componentes para construir algo maior.</w:t>
      </w:r>
    </w:p>
    <w:p w:rsidR="00530F68" w:rsidRPr="00530F68" w:rsidRDefault="00530F68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4F81BD" w:themeColor="accent1"/>
        </w:rPr>
      </w:pPr>
      <w:r w:rsidRPr="00530F68">
        <w:rPr>
          <w:rFonts w:ascii="Arial" w:hAnsi="Arial" w:cs="Arial"/>
          <w:color w:val="4F81BD" w:themeColor="accent1"/>
        </w:rPr>
        <w:t>Já um objeto é entidade fundamental de um modelo computacional.</w:t>
      </w:r>
    </w:p>
    <w:p w:rsidR="00835C40" w:rsidRPr="002E0A78" w:rsidRDefault="00835C40" w:rsidP="008328A2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bookmarkStart w:id="0" w:name="_GoBack"/>
      <w:bookmarkEnd w:id="0"/>
    </w:p>
    <w:sectPr w:rsidR="00835C40" w:rsidRPr="002E0A78" w:rsidSect="00F55D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abstractNum w:abstractNumId="0">
    <w:nsid w:val="0DF0684A"/>
    <w:multiLevelType w:val="multilevel"/>
    <w:tmpl w:val="56D4621E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011F2"/>
    <w:multiLevelType w:val="multilevel"/>
    <w:tmpl w:val="3184237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333A2"/>
    <w:multiLevelType w:val="multilevel"/>
    <w:tmpl w:val="F1E6B2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62648"/>
    <w:multiLevelType w:val="multilevel"/>
    <w:tmpl w:val="A6884CB4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751F9"/>
    <w:multiLevelType w:val="multilevel"/>
    <w:tmpl w:val="FC5C18D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D5DB5"/>
    <w:multiLevelType w:val="multilevel"/>
    <w:tmpl w:val="71C86108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83DC1"/>
    <w:multiLevelType w:val="hybridMultilevel"/>
    <w:tmpl w:val="90B0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64A41"/>
    <w:multiLevelType w:val="multilevel"/>
    <w:tmpl w:val="A72A81A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814FD"/>
    <w:multiLevelType w:val="multilevel"/>
    <w:tmpl w:val="C9F08668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D4F77"/>
    <w:multiLevelType w:val="multilevel"/>
    <w:tmpl w:val="87C40CE8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9"/>
  </w:num>
  <w:num w:numId="1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2"/>
    <w:rsid w:val="002A4FD6"/>
    <w:rsid w:val="002E0A78"/>
    <w:rsid w:val="003E4DEB"/>
    <w:rsid w:val="003F0445"/>
    <w:rsid w:val="004A0F3D"/>
    <w:rsid w:val="004A4F3C"/>
    <w:rsid w:val="004F515F"/>
    <w:rsid w:val="00530F68"/>
    <w:rsid w:val="00541CD9"/>
    <w:rsid w:val="006B3FD8"/>
    <w:rsid w:val="00775D5C"/>
    <w:rsid w:val="008328A2"/>
    <w:rsid w:val="00835C40"/>
    <w:rsid w:val="0088538D"/>
    <w:rsid w:val="00892289"/>
    <w:rsid w:val="00AB3CF0"/>
    <w:rsid w:val="00CA1FD8"/>
    <w:rsid w:val="00CA713D"/>
    <w:rsid w:val="00F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2</cp:revision>
  <dcterms:created xsi:type="dcterms:W3CDTF">2013-09-26T01:51:00Z</dcterms:created>
  <dcterms:modified xsi:type="dcterms:W3CDTF">2013-09-26T01:51:00Z</dcterms:modified>
</cp:coreProperties>
</file>