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2018-10-27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问题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一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数据库脚本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字段没有任何说明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、菜单管理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(1)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缺少新增父菜单的功能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已改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(2)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菜单列表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menuSelectAll.do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menuSelectBy.do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合并为一个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也就是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点击查询按钮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页面初始化加载列表用到的方法是一个(已改)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(3)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新增菜单功能报错(已改)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(4)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修改菜单内容未填充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修改功能未通过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(5)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列表中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不能显示数字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如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状态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可用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后台位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0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但是列表需要显示为汉字(已改)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三、权限管理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(1)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新增权限完毕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页面没有刷新数据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续手动刷新(已改)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(2)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修改权限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权限名称未出现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修改提交之后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页面数据未刷新 (已改)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(3)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未发现给权限分配菜单按钮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2018-10-2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2"/>
          <w:shd w:val="clear" w:fill="auto"/>
          <w:lang w:val="en-US" w:eastAsia="zh-CN"/>
        </w:rPr>
        <w:t>8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问题</w:t>
      </w:r>
    </w:p>
    <w:p>
      <w:p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一、数据库脚本说明是添加在表中 利用sql插入</w:t>
      </w:r>
    </w:p>
    <w:p>
      <w:p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二、菜单管理</w:t>
      </w:r>
    </w:p>
    <w:p>
      <w:pPr>
        <w:spacing w:before="0" w:after="200" w:line="240" w:lineRule="auto"/>
        <w:ind w:left="0" w:right="0" w:firstLine="44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1、缺少新增父菜单 这里上级菜单列表 无论有无数据 应该都有一项 如 顶级菜单 的选项 当选择 这个 顶级菜单 选项的时候 就认为是添加父级菜单</w:t>
      </w:r>
      <w:r>
        <w:drawing>
          <wp:inline distT="0" distB="0" distL="114300" distR="114300">
            <wp:extent cx="5271135" cy="232854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三、权限管理</w:t>
      </w:r>
      <w:bookmarkStart w:id="0" w:name="_GoBack"/>
      <w:bookmarkEnd w:id="0"/>
    </w:p>
    <w:p>
      <w:pPr>
        <w:spacing w:before="0" w:after="200" w:line="240" w:lineRule="auto"/>
        <w:ind w:right="0" w:firstLine="44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1、权限列表没有办法查看/修改 权限菜单</w:t>
      </w:r>
    </w:p>
    <w:p>
      <w:pPr>
        <w:spacing w:before="0" w:after="200" w:line="240" w:lineRule="auto"/>
        <w:ind w:right="0" w:firstLine="440"/>
        <w:jc w:val="left"/>
      </w:pPr>
      <w:r>
        <w:drawing>
          <wp:inline distT="0" distB="0" distL="114300" distR="114300">
            <wp:extent cx="5271770" cy="66802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200" w:line="240" w:lineRule="auto"/>
        <w:ind w:right="0" w:firstLine="4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把页面提示的alert 去掉 (自己调试的时候使用)</w:t>
      </w:r>
    </w:p>
    <w:p>
      <w:pPr>
        <w:spacing w:before="0" w:after="200" w:line="240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四、功能页面入口 请配置在main.jsp中</w:t>
      </w:r>
    </w:p>
    <w:p>
      <w:pPr>
        <w:spacing w:before="0" w:after="200" w:line="240" w:lineRule="auto"/>
        <w:ind w:left="0" w:right="0" w:firstLine="44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</w:p>
    <w:p>
      <w:p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991E1"/>
    <w:multiLevelType w:val="singleLevel"/>
    <w:tmpl w:val="AAB991E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A48194C"/>
    <w:rsid w:val="3DE07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2018-10-29T09:34:00Z</dcterms:created>
  <dc:creator>Administrator</dc:creator>
  <cp:lastModifiedBy>我也叫屁好了</cp:lastModifiedBy>
  <dcterms:modified xsi:type="dcterms:W3CDTF">2018-10-29T09:58:27Z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