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2018-10-27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问题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一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数据库脚本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字段没有任何说明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二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、菜单管理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  (1)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缺少新增父菜单的功能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已改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  (2)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菜单列表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menuSelectAll.do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和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menuSelectBy.do 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合并为一个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也就是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点击查询按钮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和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页面初始化加载列表用到的方法是一个(已改)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  (3)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新增菜单功能报错(已改)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  (4)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修改菜单内容未填充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修改功能未通过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(已改)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  (5)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列表中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不能显示数字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如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状态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可用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后台位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0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但是列表需要显示为汉字(已改)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三、权限管理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 (1)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新增权限完毕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页面没有刷新数据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续手动刷新(已改)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 (2)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修改权限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权限名称未出现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修改提交之后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页面数据未刷新 (已改)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 (3)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未发现给权限分配菜单按钮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