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6608" w14:textId="7F8FFE4C" w:rsidR="009B3D24" w:rsidRPr="00546A37" w:rsidRDefault="00546A37" w:rsidP="00546A37">
      <w:pPr>
        <w:jc w:val="center"/>
        <w:rPr>
          <w:sz w:val="52"/>
          <w:szCs w:val="52"/>
        </w:rPr>
      </w:pPr>
      <w:r w:rsidRPr="00546A37">
        <w:rPr>
          <w:sz w:val="52"/>
          <w:szCs w:val="52"/>
        </w:rPr>
        <w:t>Flink Monitoring</w:t>
      </w:r>
    </w:p>
    <w:p w14:paraId="521B95CF" w14:textId="02D6BEF4" w:rsidR="00546A37" w:rsidRPr="00546A37" w:rsidRDefault="00546A37" w:rsidP="00546A37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546A37">
        <w:rPr>
          <w:sz w:val="28"/>
          <w:szCs w:val="28"/>
        </w:rPr>
        <w:t>Configuring Prometheus with Flink</w:t>
      </w:r>
    </w:p>
    <w:p w14:paraId="03684EEA" w14:textId="6BA49FB4" w:rsidR="00546A37" w:rsidRDefault="00546A37" w:rsidP="00546A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6A37">
        <w:rPr>
          <w:sz w:val="28"/>
          <w:szCs w:val="28"/>
        </w:rPr>
        <w:t>To start monitoring Flink with Prometheus, the following steps are necessary</w:t>
      </w:r>
    </w:p>
    <w:p w14:paraId="61C5BD60" w14:textId="258FACDC" w:rsidR="00546A37" w:rsidRDefault="00546A37" w:rsidP="00546A37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 w:rsidRPr="00546A37">
        <w:rPr>
          <w:sz w:val="28"/>
          <w:szCs w:val="28"/>
        </w:rPr>
        <w:t xml:space="preserve">Make the </w:t>
      </w:r>
      <w:r w:rsidRPr="00546A37">
        <w:rPr>
          <w:color w:val="FF0000"/>
          <w:sz w:val="28"/>
          <w:szCs w:val="28"/>
        </w:rPr>
        <w:t xml:space="preserve">PrometheusReporter </w:t>
      </w:r>
      <w:r w:rsidRPr="00546A37">
        <w:rPr>
          <w:sz w:val="28"/>
          <w:szCs w:val="28"/>
        </w:rPr>
        <w:t>jar available to the classpath of the Flink cluster (it comes with the Flink distribution)</w:t>
      </w:r>
    </w:p>
    <w:p w14:paraId="4347C0D4" w14:textId="33B2A197" w:rsidR="00546A37" w:rsidRPr="00546A37" w:rsidRDefault="00546A37" w:rsidP="002A56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46A37">
        <w:rPr>
          <w:rFonts w:ascii="Consolas" w:eastAsia="Times New Roman" w:hAnsi="Consolas" w:cs="Courier New"/>
          <w:color w:val="333333"/>
          <w:sz w:val="20"/>
          <w:szCs w:val="20"/>
        </w:rPr>
        <w:t xml:space="preserve">cp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546A37">
        <w:rPr>
          <w:rFonts w:ascii="Consolas" w:eastAsia="Times New Roman" w:hAnsi="Consolas" w:cs="Courier New"/>
          <w:color w:val="333333"/>
          <w:sz w:val="20"/>
          <w:szCs w:val="20"/>
        </w:rPr>
        <w:t>/flink-metrics-prometheus-1.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12</w:t>
      </w:r>
      <w:r w:rsidRPr="00546A3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4</w:t>
      </w:r>
      <w:r w:rsidRPr="00546A37">
        <w:rPr>
          <w:rFonts w:ascii="Consolas" w:eastAsia="Times New Roman" w:hAnsi="Consolas" w:cs="Courier New"/>
          <w:color w:val="333333"/>
          <w:sz w:val="20"/>
          <w:szCs w:val="20"/>
        </w:rPr>
        <w:t>.jar /opt/flink/lib</w:t>
      </w:r>
    </w:p>
    <w:p w14:paraId="029C527E" w14:textId="13E74021" w:rsidR="00546A37" w:rsidRDefault="00546A37" w:rsidP="00546A37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 w:rsidRPr="00546A37">
        <w:rPr>
          <w:sz w:val="28"/>
          <w:szCs w:val="28"/>
        </w:rPr>
        <w:t xml:space="preserve">Configure the reporter in Flink’s </w:t>
      </w:r>
      <w:r w:rsidRPr="00546A37">
        <w:rPr>
          <w:color w:val="FF0000"/>
          <w:sz w:val="28"/>
          <w:szCs w:val="28"/>
        </w:rPr>
        <w:t>flink-conf.yaml</w:t>
      </w:r>
      <w:r w:rsidRPr="00546A37">
        <w:rPr>
          <w:sz w:val="28"/>
          <w:szCs w:val="28"/>
        </w:rPr>
        <w:t>. All job managers and task managers will expose the metrics on the configured port</w:t>
      </w:r>
    </w:p>
    <w:p w14:paraId="71B1053C" w14:textId="59083BF4" w:rsidR="00546A37" w:rsidRDefault="00546A37" w:rsidP="00546A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metrics.reporters: prom</w:t>
      </w:r>
    </w:p>
    <w:p w14:paraId="6286661C" w14:textId="5ED1E5C5" w:rsidR="00546A37" w:rsidRDefault="00546A37" w:rsidP="002A56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metrics.reporter.prom.class: org.apache.flink.metrics.prometheus.PrometheusReporter</w:t>
      </w:r>
    </w:p>
    <w:p w14:paraId="4A728B79" w14:textId="17CF6541" w:rsidR="00546A37" w:rsidRPr="00FA5AA9" w:rsidRDefault="002A56E5" w:rsidP="00FA5A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metrics.reporter.prom.port: 9999</w:t>
      </w:r>
    </w:p>
    <w:p w14:paraId="727A9754" w14:textId="77777777" w:rsidR="00FA5AA9" w:rsidRDefault="007C02D6" w:rsidP="00733297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 w:rsidRPr="007C02D6">
        <w:rPr>
          <w:sz w:val="28"/>
          <w:szCs w:val="28"/>
        </w:rPr>
        <w:t>For receiving Flink Cluster metrics</w:t>
      </w:r>
    </w:p>
    <w:p w14:paraId="0392AB90" w14:textId="4CA72F43" w:rsidR="00546A37" w:rsidRDefault="00FA5AA9" w:rsidP="00FA5A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7C02D6">
        <w:rPr>
          <w:sz w:val="28"/>
          <w:szCs w:val="28"/>
        </w:rPr>
        <w:t>dd to jobmanager-service.yaml</w:t>
      </w:r>
      <w:r>
        <w:rPr>
          <w:sz w:val="28"/>
          <w:szCs w:val="28"/>
        </w:rPr>
        <w:t xml:space="preserve"> and </w:t>
      </w:r>
      <w:r w:rsidR="007C02D6">
        <w:rPr>
          <w:sz w:val="28"/>
          <w:szCs w:val="28"/>
        </w:rPr>
        <w:t>taskmanager-service.yaml</w:t>
      </w:r>
    </w:p>
    <w:p w14:paraId="1B0C5C1B" w14:textId="397D8224" w:rsidR="007C02D6" w:rsidRDefault="007C02D6" w:rsidP="007C02D6">
      <w:pPr>
        <w:pStyle w:val="ListParagraph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136174" wp14:editId="477AE5F6">
            <wp:extent cx="355092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C940" w14:textId="31E368E7" w:rsidR="00FA5AA9" w:rsidRDefault="00FA5AA9" w:rsidP="00FA5A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to </w:t>
      </w:r>
      <w:r w:rsidRPr="007C02D6">
        <w:rPr>
          <w:sz w:val="28"/>
          <w:szCs w:val="28"/>
        </w:rPr>
        <w:t>jobmanager-session-deployment</w:t>
      </w:r>
      <w:r>
        <w:rPr>
          <w:sz w:val="28"/>
          <w:szCs w:val="28"/>
        </w:rPr>
        <w:t xml:space="preserve">.yaml and </w:t>
      </w:r>
      <w:r w:rsidRPr="007C02D6">
        <w:rPr>
          <w:sz w:val="28"/>
          <w:szCs w:val="28"/>
        </w:rPr>
        <w:t>taskmanager-session-deployment</w:t>
      </w:r>
      <w:r>
        <w:rPr>
          <w:sz w:val="28"/>
          <w:szCs w:val="28"/>
        </w:rPr>
        <w:t>.yaml</w:t>
      </w:r>
    </w:p>
    <w:p w14:paraId="7C3C3244" w14:textId="677B1B64" w:rsidR="00FA5AA9" w:rsidRDefault="00FA5AA9" w:rsidP="00FA5AA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1BCA1" wp14:editId="71B9E960">
            <wp:extent cx="39624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CCA7" w14:textId="1A633558" w:rsidR="00FA5AA9" w:rsidRDefault="00FA5AA9" w:rsidP="00733297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Access to </w:t>
      </w:r>
      <w:r w:rsidRPr="00546A37">
        <w:rPr>
          <w:sz w:val="28"/>
          <w:szCs w:val="28"/>
        </w:rPr>
        <w:t>Prometheus</w:t>
      </w:r>
      <w:r>
        <w:rPr>
          <w:sz w:val="28"/>
          <w:szCs w:val="28"/>
        </w:rPr>
        <w:t xml:space="preserve"> and Grafana</w:t>
      </w:r>
      <w:r w:rsidR="002859B1">
        <w:rPr>
          <w:sz w:val="28"/>
          <w:szCs w:val="28"/>
        </w:rPr>
        <w:t xml:space="preserve"> (A</w:t>
      </w:r>
      <w:r w:rsidR="002859B1" w:rsidRPr="002859B1">
        <w:rPr>
          <w:sz w:val="28"/>
          <w:szCs w:val="28"/>
        </w:rPr>
        <w:t>vailable in istio</w:t>
      </w:r>
      <w:r w:rsidR="002859B1">
        <w:rPr>
          <w:sz w:val="28"/>
          <w:szCs w:val="28"/>
        </w:rPr>
        <w:t>)</w:t>
      </w:r>
    </w:p>
    <w:p w14:paraId="6DEA1949" w14:textId="18308392" w:rsidR="00FA5AA9" w:rsidRDefault="00FA5AA9" w:rsidP="00733297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 w:rsidRPr="00546A37">
        <w:rPr>
          <w:sz w:val="28"/>
          <w:szCs w:val="28"/>
        </w:rPr>
        <w:t>Prometheus</w:t>
      </w:r>
    </w:p>
    <w:p w14:paraId="68A150CA" w14:textId="3C5534DF" w:rsidR="00FA5AA9" w:rsidRPr="00FA5AA9" w:rsidRDefault="00FA5AA9" w:rsidP="00FA5A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kubectl </w:t>
      </w:r>
      <w:r w:rsidRPr="00FA5AA9">
        <w:rPr>
          <w:rFonts w:ascii="Consolas" w:eastAsia="Times New Roman" w:hAnsi="Consolas" w:cs="Courier New"/>
          <w:color w:val="333333"/>
          <w:sz w:val="20"/>
          <w:szCs w:val="20"/>
        </w:rPr>
        <w:t>port-forward service/prometheus 9999:9090</w:t>
      </w:r>
    </w:p>
    <w:p w14:paraId="1834418C" w14:textId="1C6DD8DC" w:rsidR="00FA5AA9" w:rsidRDefault="00733297" w:rsidP="00FA5AA9">
      <w:pPr>
        <w:pStyle w:val="ListParagraph"/>
        <w:rPr>
          <w:sz w:val="28"/>
          <w:szCs w:val="28"/>
        </w:rPr>
      </w:pPr>
      <w:r w:rsidRPr="00733297">
        <w:rPr>
          <w:noProof/>
          <w:sz w:val="28"/>
          <w:szCs w:val="28"/>
        </w:rPr>
        <w:drawing>
          <wp:inline distT="0" distB="0" distL="0" distR="0" wp14:anchorId="311F5865" wp14:editId="16CB9DB5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3AED" w14:textId="212CCEE5" w:rsidR="00733297" w:rsidRDefault="00733297" w:rsidP="00FA5AA9">
      <w:pPr>
        <w:pStyle w:val="ListParagraph"/>
        <w:rPr>
          <w:sz w:val="28"/>
          <w:szCs w:val="28"/>
        </w:rPr>
      </w:pPr>
      <w:r w:rsidRPr="00733297">
        <w:rPr>
          <w:noProof/>
          <w:sz w:val="28"/>
          <w:szCs w:val="28"/>
        </w:rPr>
        <w:lastRenderedPageBreak/>
        <w:drawing>
          <wp:inline distT="0" distB="0" distL="0" distR="0" wp14:anchorId="6C444CC8" wp14:editId="7EE48E1C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F172" w14:textId="303A617B" w:rsidR="00733297" w:rsidRDefault="00733297" w:rsidP="00FA5AA9">
      <w:pPr>
        <w:pStyle w:val="ListParagraph"/>
        <w:rPr>
          <w:sz w:val="28"/>
          <w:szCs w:val="28"/>
        </w:rPr>
      </w:pPr>
    </w:p>
    <w:p w14:paraId="4ABA6CDF" w14:textId="2BFDDD35" w:rsidR="00733297" w:rsidRDefault="00733297" w:rsidP="002859B1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>Grafana</w:t>
      </w:r>
    </w:p>
    <w:p w14:paraId="2A4CB5EF" w14:textId="110ED018" w:rsidR="00733297" w:rsidRPr="00733297" w:rsidRDefault="00733297" w:rsidP="0073329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3297">
        <w:rPr>
          <w:rFonts w:ascii="Consolas" w:eastAsia="Times New Roman" w:hAnsi="Consolas" w:cs="Courier New"/>
          <w:color w:val="333333"/>
          <w:sz w:val="20"/>
          <w:szCs w:val="20"/>
        </w:rPr>
        <w:t>kubectl port-forward service/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grafana</w:t>
      </w:r>
      <w:r w:rsidRPr="0073329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8080</w:t>
      </w:r>
      <w:r w:rsidRPr="00733297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3000</w:t>
      </w:r>
    </w:p>
    <w:p w14:paraId="451C1059" w14:textId="0051D8AD" w:rsidR="00733297" w:rsidRDefault="00733297" w:rsidP="00733297">
      <w:pPr>
        <w:pStyle w:val="ListParagraph"/>
        <w:rPr>
          <w:sz w:val="28"/>
          <w:szCs w:val="28"/>
        </w:rPr>
      </w:pPr>
    </w:p>
    <w:p w14:paraId="5EF221EA" w14:textId="7FEBD04D" w:rsidR="00733297" w:rsidRDefault="00733297" w:rsidP="00733297">
      <w:pPr>
        <w:pStyle w:val="ListParagraph"/>
        <w:rPr>
          <w:sz w:val="28"/>
          <w:szCs w:val="28"/>
        </w:rPr>
      </w:pPr>
      <w:r w:rsidRPr="00733297">
        <w:rPr>
          <w:noProof/>
          <w:sz w:val="28"/>
          <w:szCs w:val="28"/>
        </w:rPr>
        <w:drawing>
          <wp:inline distT="0" distB="0" distL="0" distR="0" wp14:anchorId="4879477B" wp14:editId="66344FF1">
            <wp:extent cx="5943600" cy="2818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6473E"/>
    <w:multiLevelType w:val="hybridMultilevel"/>
    <w:tmpl w:val="9000F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E74"/>
    <w:multiLevelType w:val="hybridMultilevel"/>
    <w:tmpl w:val="A7C82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857D37"/>
    <w:multiLevelType w:val="hybridMultilevel"/>
    <w:tmpl w:val="91B2F678"/>
    <w:lvl w:ilvl="0" w:tplc="EF0A0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2D7A18"/>
    <w:multiLevelType w:val="hybridMultilevel"/>
    <w:tmpl w:val="2FA09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7"/>
    <w:rsid w:val="002859B1"/>
    <w:rsid w:val="002A56E5"/>
    <w:rsid w:val="00546A37"/>
    <w:rsid w:val="005A79E5"/>
    <w:rsid w:val="005C740D"/>
    <w:rsid w:val="006451DF"/>
    <w:rsid w:val="00733297"/>
    <w:rsid w:val="007C02D6"/>
    <w:rsid w:val="00B478A1"/>
    <w:rsid w:val="00D042F7"/>
    <w:rsid w:val="00FA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C405"/>
  <w15:chartTrackingRefBased/>
  <w15:docId w15:val="{2583D35E-973B-4A00-B710-C8C5CB26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6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A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6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26E8-DB91-4DB3-BD9B-33627CAB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Sa</dc:creator>
  <cp:keywords/>
  <dc:description/>
  <cp:lastModifiedBy>Nguyễn Sa</cp:lastModifiedBy>
  <cp:revision>2</cp:revision>
  <dcterms:created xsi:type="dcterms:W3CDTF">2021-07-15T10:38:00Z</dcterms:created>
  <dcterms:modified xsi:type="dcterms:W3CDTF">2021-07-15T11:53:00Z</dcterms:modified>
</cp:coreProperties>
</file>