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DA07" w14:textId="1F57BD0D" w:rsidR="00340021" w:rsidRDefault="00340021">
      <w:r>
        <w:t xml:space="preserve">Figma: </w:t>
      </w:r>
      <w:hyperlink r:id="rId4" w:history="1">
        <w:r w:rsidRPr="00551D3E">
          <w:rPr>
            <w:rStyle w:val="Hyperlink"/>
          </w:rPr>
          <w:t>https://www.figma.com/file/KnHhT9XUmgoWwsMg8y8kYF/Laptop</w:t>
        </w:r>
      </w:hyperlink>
    </w:p>
    <w:p w14:paraId="56807ECE" w14:textId="03FC6801" w:rsidR="00340021" w:rsidRDefault="00340021"/>
    <w:p w14:paraId="052E9E65" w14:textId="77777777" w:rsidR="00340021" w:rsidRDefault="00340021"/>
    <w:sectPr w:rsidR="0034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21"/>
    <w:rsid w:val="0034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1D6D2"/>
  <w15:chartTrackingRefBased/>
  <w15:docId w15:val="{5528D136-6133-CA49-BAB0-8CF999AC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nHhT9XUmgoWwsMg8y8kYF/Lap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Virajini Sanghai</dc:creator>
  <cp:keywords/>
  <dc:description/>
  <cp:lastModifiedBy>Virajini Sanghai</cp:lastModifiedBy>
  <cp:revision>1</cp:revision>
  <dcterms:created xsi:type="dcterms:W3CDTF">2022-04-05T13:08:00Z</dcterms:created>
  <dcterms:modified xsi:type="dcterms:W3CDTF">2022-04-05T13:08:00Z</dcterms:modified>
</cp:coreProperties>
</file>