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DC7F" w14:textId="68E78969" w:rsidR="00132FD1" w:rsidRDefault="00806474" w:rsidP="008F4A22">
      <w:pPr>
        <w:jc w:val="center"/>
        <w:rPr>
          <w:b/>
          <w:bCs/>
          <w:color w:val="7030A0"/>
          <w:sz w:val="32"/>
          <w:szCs w:val="32"/>
          <w:lang w:val="en-US"/>
        </w:rPr>
      </w:pPr>
      <w:r w:rsidRPr="003B0833">
        <w:rPr>
          <w:b/>
          <w:bCs/>
          <w:color w:val="7030A0"/>
          <w:sz w:val="32"/>
          <w:szCs w:val="32"/>
          <w:lang w:val="en-US"/>
        </w:rPr>
        <w:t xml:space="preserve">Algorithm and Data </w:t>
      </w:r>
      <w:r w:rsidR="00864181" w:rsidRPr="003B0833">
        <w:rPr>
          <w:b/>
          <w:bCs/>
          <w:color w:val="7030A0"/>
          <w:sz w:val="32"/>
          <w:szCs w:val="32"/>
          <w:lang w:val="en-US"/>
        </w:rPr>
        <w:t>Structure</w:t>
      </w:r>
    </w:p>
    <w:p w14:paraId="21AFA9FE" w14:textId="77777777" w:rsidR="0058086F" w:rsidRPr="0058086F" w:rsidRDefault="0058086F" w:rsidP="0058086F">
      <w:pPr>
        <w:rPr>
          <w:b/>
          <w:bCs/>
          <w:lang w:val="en-US"/>
        </w:rPr>
      </w:pPr>
      <w:r w:rsidRPr="0058086F">
        <w:rPr>
          <w:b/>
          <w:bCs/>
          <w:lang w:val="en-US"/>
        </w:rPr>
        <w:t>Big O Notation</w:t>
      </w:r>
    </w:p>
    <w:p w14:paraId="6B193064" w14:textId="77777777" w:rsid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Describes the performance of an algorithm as the amount of data increases.</w:t>
      </w:r>
    </w:p>
    <w:p w14:paraId="4062523B" w14:textId="77777777" w:rsid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Machine independent (# of steps to completion).</w:t>
      </w:r>
    </w:p>
    <w:p w14:paraId="7C28FC07" w14:textId="5636DE9C" w:rsidR="0058086F" w:rsidRPr="0058086F" w:rsidRDefault="0058086F" w:rsidP="00580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Ignore smaller operations O(n + 1) -&gt; O(n).</w:t>
      </w:r>
    </w:p>
    <w:p w14:paraId="581AE4B2" w14:textId="1206EA08" w:rsidR="0058086F" w:rsidRPr="0058086F" w:rsidRDefault="0058086F" w:rsidP="005808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D25749" wp14:editId="486B729F">
            <wp:extent cx="5810250" cy="29470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" r="5990"/>
                    <a:stretch/>
                  </pic:blipFill>
                  <pic:spPr bwMode="auto">
                    <a:xfrm>
                      <a:off x="0" y="0"/>
                      <a:ext cx="5832235" cy="295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99D79" w14:textId="39785327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Algorithm: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collection of steps to solve a problem.</w:t>
      </w:r>
    </w:p>
    <w:p w14:paraId="76AB0C22" w14:textId="0BA0803E" w:rsidR="003E66DD" w:rsidRPr="003E66DD" w:rsidRDefault="003E66DD" w:rsidP="003E66DD">
      <w:pPr>
        <w:pStyle w:val="NormalWeb"/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3E66DD">
        <w:rPr>
          <w:rFonts w:asciiTheme="minorHAnsi" w:hAnsiTheme="minorHAnsi" w:cstheme="minorHAnsi"/>
          <w:b/>
          <w:bCs/>
          <w:color w:val="24292F"/>
          <w:sz w:val="22"/>
          <w:szCs w:val="22"/>
        </w:rPr>
        <w:t>Data Structure:</w:t>
      </w:r>
      <w:r w:rsidRPr="003E66DD">
        <w:rPr>
          <w:rFonts w:asciiTheme="minorHAnsi" w:hAnsiTheme="minorHAnsi" w:cstheme="minorHAnsi"/>
          <w:color w:val="24292F"/>
          <w:sz w:val="22"/>
          <w:szCs w:val="22"/>
        </w:rPr>
        <w:t xml:space="preserve"> a named location that can be used to store and organize data.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25"/>
        <w:gridCol w:w="3837"/>
        <w:gridCol w:w="3260"/>
        <w:gridCol w:w="886"/>
        <w:gridCol w:w="828"/>
        <w:gridCol w:w="848"/>
        <w:gridCol w:w="840"/>
      </w:tblGrid>
      <w:tr w:rsidR="00E1103D" w14:paraId="725C95FE" w14:textId="475CC1B4" w:rsidTr="00E1103D">
        <w:trPr>
          <w:trHeight w:val="495"/>
        </w:trPr>
        <w:tc>
          <w:tcPr>
            <w:tcW w:w="1125" w:type="dxa"/>
          </w:tcPr>
          <w:p w14:paraId="1668C762" w14:textId="3EF91DB7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Data Structure</w:t>
            </w:r>
          </w:p>
        </w:tc>
        <w:tc>
          <w:tcPr>
            <w:tcW w:w="3837" w:type="dxa"/>
          </w:tcPr>
          <w:p w14:paraId="4CB5B7E4" w14:textId="3BE0C25D" w:rsidR="00E1103D" w:rsidRPr="008F4A22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260" w:type="dxa"/>
          </w:tcPr>
          <w:p w14:paraId="0BE043E9" w14:textId="18CA2074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 w:rsidRPr="003B0833">
              <w:rPr>
                <w:b/>
                <w:bCs/>
                <w:lang w:val="en-US"/>
              </w:rPr>
              <w:t>Purpose</w:t>
            </w:r>
          </w:p>
        </w:tc>
        <w:tc>
          <w:tcPr>
            <w:tcW w:w="886" w:type="dxa"/>
          </w:tcPr>
          <w:p w14:paraId="5CCB0C12" w14:textId="432750BB" w:rsidR="00E1103D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Space</w:t>
            </w:r>
          </w:p>
        </w:tc>
        <w:tc>
          <w:tcPr>
            <w:tcW w:w="828" w:type="dxa"/>
          </w:tcPr>
          <w:p w14:paraId="32B37BBD" w14:textId="20E3C360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</w:t>
            </w:r>
          </w:p>
        </w:tc>
        <w:tc>
          <w:tcPr>
            <w:tcW w:w="848" w:type="dxa"/>
          </w:tcPr>
          <w:p w14:paraId="047EBDB6" w14:textId="2A6D78A5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Insert</w:t>
            </w:r>
          </w:p>
        </w:tc>
        <w:tc>
          <w:tcPr>
            <w:tcW w:w="840" w:type="dxa"/>
          </w:tcPr>
          <w:p w14:paraId="4C800463" w14:textId="42D94CAA" w:rsidR="00E1103D" w:rsidRPr="003B0833" w:rsidRDefault="00E1103D" w:rsidP="003B083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</w:tr>
      <w:tr w:rsidR="00E1103D" w14:paraId="6A7FAE5D" w14:textId="66351651" w:rsidTr="00E1103D">
        <w:trPr>
          <w:trHeight w:val="3042"/>
        </w:trPr>
        <w:tc>
          <w:tcPr>
            <w:tcW w:w="1125" w:type="dxa"/>
          </w:tcPr>
          <w:p w14:paraId="64F32E40" w14:textId="2E092D57" w:rsidR="00E1103D" w:rsidRPr="00CB087A" w:rsidRDefault="00E1103D" w:rsidP="00806474">
            <w:pPr>
              <w:rPr>
                <w:lang w:val="en-US"/>
              </w:rPr>
            </w:pPr>
            <w:r w:rsidRPr="00CB087A">
              <w:rPr>
                <w:lang w:val="en-US"/>
              </w:rPr>
              <w:t>Stack</w:t>
            </w:r>
          </w:p>
        </w:tc>
        <w:tc>
          <w:tcPr>
            <w:tcW w:w="3837" w:type="dxa"/>
          </w:tcPr>
          <w:p w14:paraId="289C3BED" w14:textId="77777777" w:rsidR="00E1103D" w:rsidRDefault="00E1103D" w:rsidP="008F4A22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LIFO: Last-In First-Out</w:t>
            </w:r>
          </w:p>
          <w:p w14:paraId="70E3E732" w14:textId="77777777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Stores objects into a sort of “vertical tower”</w:t>
            </w:r>
          </w:p>
          <w:p w14:paraId="240124A0" w14:textId="5AE6D2D5" w:rsidR="00E1103D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push() to add to the top</w:t>
            </w:r>
          </w:p>
          <w:p w14:paraId="60424C8D" w14:textId="643324DF" w:rsidR="00E1103D" w:rsidRPr="008F4A22" w:rsidRDefault="00E1103D" w:rsidP="008F4A22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8F4A22">
              <w:rPr>
                <w:lang w:val="en-US"/>
              </w:rPr>
              <w:t>pop() to remove from the top</w:t>
            </w:r>
          </w:p>
        </w:tc>
        <w:tc>
          <w:tcPr>
            <w:tcW w:w="3260" w:type="dxa"/>
          </w:tcPr>
          <w:p w14:paraId="76CDEAA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 xml:space="preserve">1. Undo/redo features in text editors </w:t>
            </w:r>
          </w:p>
          <w:p w14:paraId="29812D23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2. Moving back/forward through browser history</w:t>
            </w:r>
          </w:p>
          <w:p w14:paraId="0CB72F1D" w14:textId="77777777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3. Backtracking algorithms (maze, file directories)</w:t>
            </w:r>
          </w:p>
          <w:p w14:paraId="6E1E3AC7" w14:textId="2B8FEBFF" w:rsidR="00E1103D" w:rsidRDefault="00E1103D" w:rsidP="00806474">
            <w:pPr>
              <w:rPr>
                <w:lang w:val="en-US"/>
              </w:rPr>
            </w:pPr>
            <w:r>
              <w:rPr>
                <w:lang w:val="en-US"/>
              </w:rPr>
              <w:t>4. Calling functions (call stack)</w:t>
            </w:r>
          </w:p>
        </w:tc>
        <w:tc>
          <w:tcPr>
            <w:tcW w:w="886" w:type="dxa"/>
          </w:tcPr>
          <w:p w14:paraId="774FF1B5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7AB9977" w14:textId="749AF25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1AAD569" w14:textId="77777777" w:rsidR="00E1103D" w:rsidRDefault="00E1103D" w:rsidP="00806474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DA5FECA" w14:textId="77777777" w:rsidR="00E1103D" w:rsidRDefault="00E1103D" w:rsidP="00806474">
            <w:pPr>
              <w:rPr>
                <w:lang w:val="en-US"/>
              </w:rPr>
            </w:pPr>
          </w:p>
        </w:tc>
      </w:tr>
      <w:tr w:rsidR="00E1103D" w14:paraId="5C951DF9" w14:textId="042C4B4D" w:rsidTr="00E1103D">
        <w:trPr>
          <w:trHeight w:val="1768"/>
        </w:trPr>
        <w:tc>
          <w:tcPr>
            <w:tcW w:w="1125" w:type="dxa"/>
          </w:tcPr>
          <w:p w14:paraId="3F510A44" w14:textId="17F2A1F3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Queue</w:t>
            </w:r>
          </w:p>
        </w:tc>
        <w:tc>
          <w:tcPr>
            <w:tcW w:w="3837" w:type="dxa"/>
          </w:tcPr>
          <w:p w14:paraId="48304410" w14:textId="355F2F7D" w:rsidR="00E1103D" w:rsidRDefault="00E1103D" w:rsidP="000F5AC8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FIFO: First-In First-Out</w:t>
            </w:r>
          </w:p>
          <w:p w14:paraId="7EAFF6A5" w14:textId="7D1DF69D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 collection designed for holding elements prior to processing</w:t>
            </w:r>
          </w:p>
          <w:p w14:paraId="70012727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Linear data structure</w:t>
            </w:r>
          </w:p>
          <w:p w14:paraId="6561E380" w14:textId="77777777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add = enqueue, offer()</w:t>
            </w:r>
          </w:p>
          <w:p w14:paraId="23039C6F" w14:textId="5886D8AB" w:rsidR="00E1103D" w:rsidRDefault="00E1103D" w:rsidP="000F5AC8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remove = dequeue, poll()</w:t>
            </w:r>
          </w:p>
        </w:tc>
        <w:tc>
          <w:tcPr>
            <w:tcW w:w="3260" w:type="dxa"/>
          </w:tcPr>
          <w:p w14:paraId="5763D2AB" w14:textId="20FA55AC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 xml:space="preserve">1. Keyboard Buffer </w:t>
            </w:r>
          </w:p>
          <w:p w14:paraId="7B7E4708" w14:textId="7777777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2. Printer Queue</w:t>
            </w:r>
          </w:p>
          <w:p w14:paraId="5DAD58D1" w14:textId="0291DD14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3. Used in LinkedLists, PriorityQueues, Breadth-first search</w:t>
            </w:r>
          </w:p>
        </w:tc>
        <w:tc>
          <w:tcPr>
            <w:tcW w:w="886" w:type="dxa"/>
          </w:tcPr>
          <w:p w14:paraId="6D5B1868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7AC912CB" w14:textId="50F8A191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803AA13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2517A20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7E8B38D7" w14:textId="7AC6FD74" w:rsidTr="00E1103D">
        <w:trPr>
          <w:trHeight w:val="792"/>
        </w:trPr>
        <w:tc>
          <w:tcPr>
            <w:tcW w:w="1125" w:type="dxa"/>
          </w:tcPr>
          <w:p w14:paraId="5FABB684" w14:textId="6327201F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lastRenderedPageBreak/>
              <w:t>Priority Queue</w:t>
            </w:r>
          </w:p>
        </w:tc>
        <w:tc>
          <w:tcPr>
            <w:tcW w:w="3837" w:type="dxa"/>
          </w:tcPr>
          <w:p w14:paraId="5985D6B8" w14:textId="144D062B" w:rsidR="00E1103D" w:rsidRDefault="00E1103D" w:rsidP="004F7A4F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A FIFO data structure that serves elements with the highest priorities first before elements with lower priority.</w:t>
            </w:r>
          </w:p>
        </w:tc>
        <w:tc>
          <w:tcPr>
            <w:tcW w:w="3260" w:type="dxa"/>
          </w:tcPr>
          <w:p w14:paraId="3C7550A7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350DCF9B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3202940C" w14:textId="5AC43ABA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27DE95F" w14:textId="7777777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3EF6578F" w14:textId="77777777" w:rsidR="00E1103D" w:rsidRDefault="00E1103D" w:rsidP="000F5AC8">
            <w:pPr>
              <w:rPr>
                <w:lang w:val="en-US"/>
              </w:rPr>
            </w:pPr>
          </w:p>
        </w:tc>
      </w:tr>
      <w:tr w:rsidR="00E1103D" w14:paraId="59D4DF36" w14:textId="0B89CBB7" w:rsidTr="00E1103D">
        <w:trPr>
          <w:trHeight w:val="3085"/>
        </w:trPr>
        <w:tc>
          <w:tcPr>
            <w:tcW w:w="1125" w:type="dxa"/>
          </w:tcPr>
          <w:p w14:paraId="3E1094CE" w14:textId="587BAB56" w:rsidR="00E1103D" w:rsidRPr="00CB087A" w:rsidRDefault="00E1103D" w:rsidP="000F5AC8">
            <w:pPr>
              <w:rPr>
                <w:lang w:val="en-US"/>
              </w:rPr>
            </w:pPr>
            <w:r w:rsidRPr="00CB087A">
              <w:rPr>
                <w:lang w:val="en-US"/>
              </w:rPr>
              <w:t>Linked List</w:t>
            </w:r>
          </w:p>
        </w:tc>
        <w:tc>
          <w:tcPr>
            <w:tcW w:w="3837" w:type="dxa"/>
          </w:tcPr>
          <w:p w14:paraId="6D195C6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 w:rsidRPr="00F80235">
              <w:rPr>
                <w:lang w:val="en-US"/>
              </w:rPr>
              <w:t>Stores Nodes in 2 parts (data + address)</w:t>
            </w:r>
          </w:p>
          <w:p w14:paraId="15D01E1D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Nodes are in non-consecutive memory locations</w:t>
            </w:r>
          </w:p>
          <w:p w14:paraId="215E7B1B" w14:textId="77777777" w:rsidR="00E1103D" w:rsidRDefault="00E1103D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Elements are linked using pointers</w:t>
            </w:r>
          </w:p>
          <w:p w14:paraId="7BABB48A" w14:textId="7FF59B6A" w:rsidR="00E1103D" w:rsidRDefault="00E1103D" w:rsidP="00F80235">
            <w:pPr>
              <w:spacing w:after="40"/>
              <w:rPr>
                <w:lang w:val="en-US"/>
              </w:rPr>
            </w:pPr>
            <w:r w:rsidRPr="00CB087A">
              <w:rPr>
                <w:u w:val="single"/>
                <w:lang w:val="en-US"/>
              </w:rPr>
              <w:t>Singly Linked List</w:t>
            </w:r>
            <w:r>
              <w:rPr>
                <w:lang w:val="en-US"/>
              </w:rPr>
              <w:t xml:space="preserve">: </w:t>
            </w:r>
          </w:p>
          <w:p w14:paraId="0C58219B" w14:textId="2C363946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[data | address] -&gt; [data | address]</w:t>
            </w:r>
          </w:p>
          <w:p w14:paraId="373FEF6C" w14:textId="2AD0D688" w:rsidR="00E1103D" w:rsidRDefault="00E1103D" w:rsidP="00F80235">
            <w:pPr>
              <w:spacing w:after="40"/>
              <w:rPr>
                <w:lang w:val="en-US"/>
              </w:rPr>
            </w:pPr>
          </w:p>
          <w:p w14:paraId="28C2E025" w14:textId="048C5098" w:rsidR="00E1103D" w:rsidRPr="00CB087A" w:rsidRDefault="00E1103D" w:rsidP="00F80235">
            <w:pPr>
              <w:spacing w:after="40"/>
              <w:rPr>
                <w:b/>
                <w:bCs/>
                <w:lang w:val="en-US"/>
              </w:rPr>
            </w:pPr>
            <w:r w:rsidRPr="00CB087A">
              <w:rPr>
                <w:u w:val="single"/>
                <w:lang w:val="en-US"/>
              </w:rPr>
              <w:t>Doubly Linked List</w:t>
            </w:r>
            <w:r w:rsidRPr="00CB087A">
              <w:rPr>
                <w:b/>
                <w:bCs/>
                <w:lang w:val="en-US"/>
              </w:rPr>
              <w:t>:</w:t>
            </w:r>
          </w:p>
          <w:p w14:paraId="37344435" w14:textId="77777777" w:rsidR="00E1103D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[address | data | address] </w:t>
            </w:r>
          </w:p>
          <w:p w14:paraId="1D2970B0" w14:textId="7EA940C1" w:rsidR="00E1103D" w:rsidRPr="00F80235" w:rsidRDefault="00E1103D" w:rsidP="00F80235">
            <w:pPr>
              <w:spacing w:after="40"/>
              <w:rPr>
                <w:lang w:val="en-US"/>
              </w:rPr>
            </w:pPr>
            <w:r>
              <w:rPr>
                <w:lang w:val="en-US"/>
              </w:rPr>
              <w:t>&lt;-&gt; [address | data | address]</w:t>
            </w:r>
          </w:p>
        </w:tc>
        <w:tc>
          <w:tcPr>
            <w:tcW w:w="3260" w:type="dxa"/>
          </w:tcPr>
          <w:p w14:paraId="66614387" w14:textId="77777777" w:rsidR="00E1103D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1. Implement Stack/Queues</w:t>
            </w:r>
          </w:p>
          <w:p w14:paraId="52363094" w14:textId="77777777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2. GPS navigation</w:t>
            </w:r>
          </w:p>
          <w:p w14:paraId="5BFDD502" w14:textId="09ADB265" w:rsidR="00D71CF3" w:rsidRDefault="00D71CF3" w:rsidP="000F5AC8">
            <w:pPr>
              <w:rPr>
                <w:lang w:val="en-US"/>
              </w:rPr>
            </w:pPr>
            <w:r>
              <w:rPr>
                <w:lang w:val="en-US"/>
              </w:rPr>
              <w:t>3. Music playlist</w:t>
            </w:r>
          </w:p>
        </w:tc>
        <w:tc>
          <w:tcPr>
            <w:tcW w:w="886" w:type="dxa"/>
          </w:tcPr>
          <w:p w14:paraId="1C93F132" w14:textId="5650F5D7" w:rsidR="00E1103D" w:rsidRDefault="00E1103D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2F418725" w14:textId="6DE24592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848" w:type="dxa"/>
          </w:tcPr>
          <w:p w14:paraId="43CEADB1" w14:textId="64158728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0" w:type="dxa"/>
          </w:tcPr>
          <w:p w14:paraId="4058D8E3" w14:textId="1B0EEBC7" w:rsidR="00E1103D" w:rsidRDefault="00E1103D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5703F0" w14:paraId="106D3C01" w14:textId="77777777" w:rsidTr="005703F0">
        <w:trPr>
          <w:trHeight w:val="1975"/>
        </w:trPr>
        <w:tc>
          <w:tcPr>
            <w:tcW w:w="1125" w:type="dxa"/>
          </w:tcPr>
          <w:p w14:paraId="39CB47EC" w14:textId="46B803F5" w:rsidR="005703F0" w:rsidRPr="00CB087A" w:rsidRDefault="005703F0" w:rsidP="000F5AC8">
            <w:pPr>
              <w:rPr>
                <w:lang w:val="en-US"/>
              </w:rPr>
            </w:pPr>
            <w:r>
              <w:rPr>
                <w:lang w:val="en-US"/>
              </w:rPr>
              <w:t>Dynamic Array</w:t>
            </w:r>
          </w:p>
        </w:tc>
        <w:tc>
          <w:tcPr>
            <w:tcW w:w="3837" w:type="dxa"/>
          </w:tcPr>
          <w:p w14:paraId="4B5EA4B0" w14:textId="2DF723A8" w:rsidR="005703F0" w:rsidRDefault="005703F0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703F0">
              <w:rPr>
                <w:lang w:val="en-US"/>
              </w:rPr>
              <w:t>n Java, known as ArrayList</w:t>
            </w:r>
          </w:p>
          <w:p w14:paraId="46930439" w14:textId="2AB26C09" w:rsidR="00DE57A5" w:rsidRPr="005703F0" w:rsidRDefault="00DE57A5" w:rsidP="005703F0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Dynamic capacity</w:t>
            </w:r>
            <w:r w:rsidR="00AF72EF">
              <w:rPr>
                <w:lang w:val="en-US"/>
              </w:rPr>
              <w:t xml:space="preserve"> </w:t>
            </w:r>
            <w:r w:rsidR="00AF72EF" w:rsidRPr="00AF72EF">
              <w:rPr>
                <w:lang w:val="en-US"/>
              </w:rPr>
              <w:sym w:font="Wingdings" w:char="F0E0"/>
            </w:r>
            <w:r w:rsidR="00AF72EF">
              <w:rPr>
                <w:lang w:val="en-US"/>
              </w:rPr>
              <w:t xml:space="preserve"> array size increases by factor of 3/2 every time you reach over capacity</w:t>
            </w:r>
          </w:p>
        </w:tc>
        <w:tc>
          <w:tcPr>
            <w:tcW w:w="3260" w:type="dxa"/>
          </w:tcPr>
          <w:p w14:paraId="1115D03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CE232E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5CC704EE" w14:textId="2840BC50" w:rsidR="005703F0" w:rsidRDefault="00DE57A5" w:rsidP="000F5AC8">
            <w:pPr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848" w:type="dxa"/>
          </w:tcPr>
          <w:p w14:paraId="5A150FD4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50D0B0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FB11246" w14:textId="77777777" w:rsidTr="00E1103D">
        <w:trPr>
          <w:trHeight w:val="3085"/>
        </w:trPr>
        <w:tc>
          <w:tcPr>
            <w:tcW w:w="1125" w:type="dxa"/>
          </w:tcPr>
          <w:p w14:paraId="49A39CD9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24C50A4C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3628DAC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585ED87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9A33FF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16D90447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1E85D7B6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5518F080" w14:textId="77777777" w:rsidTr="00E1103D">
        <w:trPr>
          <w:trHeight w:val="3085"/>
        </w:trPr>
        <w:tc>
          <w:tcPr>
            <w:tcW w:w="1125" w:type="dxa"/>
          </w:tcPr>
          <w:p w14:paraId="1716C0E7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5EF31D9B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FC3AC49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00B5325B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42598BA0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04E464E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55EBE0B9" w14:textId="77777777" w:rsidR="005703F0" w:rsidRDefault="005703F0" w:rsidP="000F5AC8">
            <w:pPr>
              <w:rPr>
                <w:lang w:val="en-US"/>
              </w:rPr>
            </w:pPr>
          </w:p>
        </w:tc>
      </w:tr>
      <w:tr w:rsidR="005703F0" w14:paraId="0583CD44" w14:textId="77777777" w:rsidTr="00E1103D">
        <w:trPr>
          <w:trHeight w:val="3085"/>
        </w:trPr>
        <w:tc>
          <w:tcPr>
            <w:tcW w:w="1125" w:type="dxa"/>
          </w:tcPr>
          <w:p w14:paraId="38CF37D1" w14:textId="77777777" w:rsidR="005703F0" w:rsidRPr="00CB087A" w:rsidRDefault="005703F0" w:rsidP="000F5AC8">
            <w:pPr>
              <w:rPr>
                <w:lang w:val="en-US"/>
              </w:rPr>
            </w:pPr>
          </w:p>
        </w:tc>
        <w:tc>
          <w:tcPr>
            <w:tcW w:w="3837" w:type="dxa"/>
          </w:tcPr>
          <w:p w14:paraId="009D1430" w14:textId="77777777" w:rsidR="005703F0" w:rsidRPr="00F80235" w:rsidRDefault="005703F0" w:rsidP="00F80235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</w:p>
        </w:tc>
        <w:tc>
          <w:tcPr>
            <w:tcW w:w="3260" w:type="dxa"/>
          </w:tcPr>
          <w:p w14:paraId="251C1EF3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86" w:type="dxa"/>
          </w:tcPr>
          <w:p w14:paraId="42DC1BE2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28" w:type="dxa"/>
          </w:tcPr>
          <w:p w14:paraId="112676A6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8" w:type="dxa"/>
          </w:tcPr>
          <w:p w14:paraId="0BA26951" w14:textId="77777777" w:rsidR="005703F0" w:rsidRDefault="005703F0" w:rsidP="000F5AC8">
            <w:pPr>
              <w:rPr>
                <w:lang w:val="en-US"/>
              </w:rPr>
            </w:pPr>
          </w:p>
        </w:tc>
        <w:tc>
          <w:tcPr>
            <w:tcW w:w="840" w:type="dxa"/>
          </w:tcPr>
          <w:p w14:paraId="70AF05F0" w14:textId="77777777" w:rsidR="005703F0" w:rsidRDefault="005703F0" w:rsidP="000F5AC8">
            <w:pPr>
              <w:rPr>
                <w:lang w:val="en-US"/>
              </w:rPr>
            </w:pPr>
          </w:p>
        </w:tc>
      </w:tr>
    </w:tbl>
    <w:p w14:paraId="6CFD790D" w14:textId="5319D6EA" w:rsidR="00502547" w:rsidRDefault="00502547" w:rsidP="00806474">
      <w:pPr>
        <w:rPr>
          <w:lang w:val="en-US"/>
        </w:rPr>
      </w:pPr>
    </w:p>
    <w:tbl>
      <w:tblPr>
        <w:tblStyle w:val="TableGrid"/>
        <w:tblW w:w="11199" w:type="dxa"/>
        <w:tblInd w:w="-1090" w:type="dxa"/>
        <w:tblLook w:val="04A0" w:firstRow="1" w:lastRow="0" w:firstColumn="1" w:lastColumn="0" w:noHBand="0" w:noVBand="1"/>
      </w:tblPr>
      <w:tblGrid>
        <w:gridCol w:w="1391"/>
        <w:gridCol w:w="2927"/>
        <w:gridCol w:w="2879"/>
        <w:gridCol w:w="2511"/>
        <w:gridCol w:w="1491"/>
      </w:tblGrid>
      <w:tr w:rsidR="00502547" w:rsidRPr="003B0833" w14:paraId="620ECF43" w14:textId="77777777" w:rsidTr="00502547">
        <w:trPr>
          <w:trHeight w:val="495"/>
        </w:trPr>
        <w:tc>
          <w:tcPr>
            <w:tcW w:w="1132" w:type="dxa"/>
          </w:tcPr>
          <w:p w14:paraId="17C8B9C7" w14:textId="01734152" w:rsidR="00502547" w:rsidRPr="008F4A22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Algorithm</w:t>
            </w:r>
          </w:p>
        </w:tc>
        <w:tc>
          <w:tcPr>
            <w:tcW w:w="3121" w:type="dxa"/>
          </w:tcPr>
          <w:p w14:paraId="0A8BCD34" w14:textId="77777777" w:rsidR="00502547" w:rsidRPr="008F4A22" w:rsidRDefault="00502547" w:rsidP="00502547">
            <w:pPr>
              <w:jc w:val="center"/>
              <w:rPr>
                <w:b/>
                <w:bCs/>
                <w:lang w:val="en-US"/>
              </w:rPr>
            </w:pPr>
            <w:r w:rsidRPr="008F4A22">
              <w:rPr>
                <w:b/>
                <w:bCs/>
                <w:lang w:val="en-US"/>
              </w:rPr>
              <w:t>Definition</w:t>
            </w:r>
          </w:p>
        </w:tc>
        <w:tc>
          <w:tcPr>
            <w:tcW w:w="3119" w:type="dxa"/>
          </w:tcPr>
          <w:p w14:paraId="304C096D" w14:textId="534FE4EE" w:rsidR="00502547" w:rsidRPr="003B0833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Advantage</w:t>
            </w:r>
          </w:p>
        </w:tc>
        <w:tc>
          <w:tcPr>
            <w:tcW w:w="2693" w:type="dxa"/>
          </w:tcPr>
          <w:p w14:paraId="3794E2AE" w14:textId="794AC781" w:rsidR="00502547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Disadvantage</w:t>
            </w:r>
          </w:p>
        </w:tc>
        <w:tc>
          <w:tcPr>
            <w:tcW w:w="1134" w:type="dxa"/>
          </w:tcPr>
          <w:p w14:paraId="43590258" w14:textId="2DD74C3F" w:rsidR="00502547" w:rsidRDefault="00502547" w:rsidP="0050254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Run-Time</w:t>
            </w:r>
          </w:p>
        </w:tc>
      </w:tr>
      <w:tr w:rsidR="00502547" w14:paraId="5E96B57E" w14:textId="77777777" w:rsidTr="00502547">
        <w:trPr>
          <w:trHeight w:val="3042"/>
        </w:trPr>
        <w:tc>
          <w:tcPr>
            <w:tcW w:w="1132" w:type="dxa"/>
          </w:tcPr>
          <w:p w14:paraId="6D32160D" w14:textId="77848DE3" w:rsidR="00502547" w:rsidRPr="00CB087A" w:rsidRDefault="00502547" w:rsidP="00502547">
            <w:pPr>
              <w:rPr>
                <w:lang w:val="en-US"/>
              </w:rPr>
            </w:pPr>
            <w:r>
              <w:rPr>
                <w:lang w:val="en-US"/>
              </w:rPr>
              <w:t>Linear Search</w:t>
            </w:r>
          </w:p>
        </w:tc>
        <w:tc>
          <w:tcPr>
            <w:tcW w:w="3121" w:type="dxa"/>
          </w:tcPr>
          <w:p w14:paraId="4526889C" w14:textId="5926E122" w:rsidR="00502547" w:rsidRPr="008F4A22" w:rsidRDefault="00502547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Iterate through a collection one element at a time</w:t>
            </w:r>
          </w:p>
        </w:tc>
        <w:tc>
          <w:tcPr>
            <w:tcW w:w="3119" w:type="dxa"/>
          </w:tcPr>
          <w:p w14:paraId="7B5289ED" w14:textId="77777777" w:rsid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Fast for searches of small to medium data sets </w:t>
            </w:r>
          </w:p>
          <w:p w14:paraId="4CF56FCF" w14:textId="77777777" w:rsid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Does not need to be sorted</w:t>
            </w:r>
          </w:p>
          <w:p w14:paraId="0CBE516A" w14:textId="23D2F53A" w:rsidR="00502547" w:rsidRP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Useful for data structures that do not have random access (Linked List)</w:t>
            </w:r>
          </w:p>
        </w:tc>
        <w:tc>
          <w:tcPr>
            <w:tcW w:w="2693" w:type="dxa"/>
          </w:tcPr>
          <w:p w14:paraId="6C00B0D1" w14:textId="6C32106D" w:rsidR="00502547" w:rsidRPr="00502547" w:rsidRDefault="00502547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Slow for large data sets</w:t>
            </w:r>
          </w:p>
        </w:tc>
        <w:tc>
          <w:tcPr>
            <w:tcW w:w="1134" w:type="dxa"/>
          </w:tcPr>
          <w:p w14:paraId="638DADD0" w14:textId="65C90639" w:rsidR="00502547" w:rsidRDefault="00502547" w:rsidP="00502547">
            <w:pPr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8520FD" w14:paraId="4BA335C6" w14:textId="77777777" w:rsidTr="00502547">
        <w:trPr>
          <w:trHeight w:val="3042"/>
        </w:trPr>
        <w:tc>
          <w:tcPr>
            <w:tcW w:w="1132" w:type="dxa"/>
          </w:tcPr>
          <w:p w14:paraId="4B87E654" w14:textId="329DD437" w:rsidR="008520FD" w:rsidRDefault="008520FD" w:rsidP="00502547">
            <w:pPr>
              <w:rPr>
                <w:lang w:val="en-US"/>
              </w:rPr>
            </w:pPr>
            <w:r>
              <w:rPr>
                <w:lang w:val="en-US"/>
              </w:rPr>
              <w:t>Binary Search</w:t>
            </w:r>
          </w:p>
        </w:tc>
        <w:tc>
          <w:tcPr>
            <w:tcW w:w="3121" w:type="dxa"/>
          </w:tcPr>
          <w:p w14:paraId="529DCB68" w14:textId="77777777" w:rsidR="008520FD" w:rsidRDefault="008520FD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Search algorithm that finds the position of a target value within a sorted array</w:t>
            </w:r>
          </w:p>
          <w:p w14:paraId="379BEFE5" w14:textId="3DCC47F2" w:rsidR="008520FD" w:rsidRDefault="008520FD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Half of the array is eliminated during each “step”</w:t>
            </w:r>
          </w:p>
        </w:tc>
        <w:tc>
          <w:tcPr>
            <w:tcW w:w="3119" w:type="dxa"/>
          </w:tcPr>
          <w:p w14:paraId="744EF3B0" w14:textId="77777777" w:rsidR="008520FD" w:rsidRDefault="008520FD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693" w:type="dxa"/>
          </w:tcPr>
          <w:p w14:paraId="13E79C6E" w14:textId="77777777" w:rsidR="008520FD" w:rsidRDefault="008520FD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134" w:type="dxa"/>
          </w:tcPr>
          <w:p w14:paraId="3768D43F" w14:textId="2F600BF7" w:rsidR="008520FD" w:rsidRDefault="00393053" w:rsidP="00502547">
            <w:pPr>
              <w:rPr>
                <w:lang w:val="en-US"/>
              </w:rPr>
            </w:pPr>
            <w:r>
              <w:rPr>
                <w:lang w:val="en-US"/>
              </w:rPr>
              <w:t>O(log n)</w:t>
            </w:r>
          </w:p>
        </w:tc>
      </w:tr>
      <w:tr w:rsidR="00E53EE3" w14:paraId="2C6E7C7D" w14:textId="77777777" w:rsidTr="00502547">
        <w:trPr>
          <w:trHeight w:val="3042"/>
        </w:trPr>
        <w:tc>
          <w:tcPr>
            <w:tcW w:w="1132" w:type="dxa"/>
          </w:tcPr>
          <w:p w14:paraId="5F8C606D" w14:textId="338B72ED" w:rsidR="00E53EE3" w:rsidRDefault="00436814" w:rsidP="00502547">
            <w:pPr>
              <w:rPr>
                <w:lang w:val="en-US"/>
              </w:rPr>
            </w:pPr>
            <w:r>
              <w:rPr>
                <w:lang w:val="en-US"/>
              </w:rPr>
              <w:t>Interpolation Search</w:t>
            </w:r>
          </w:p>
        </w:tc>
        <w:tc>
          <w:tcPr>
            <w:tcW w:w="3121" w:type="dxa"/>
          </w:tcPr>
          <w:p w14:paraId="6E5BC3C3" w14:textId="77777777" w:rsidR="00E53EE3" w:rsidRDefault="00436814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 xml:space="preserve">Improvement over binary search best used for “uniformly” distributed data </w:t>
            </w:r>
          </w:p>
          <w:p w14:paraId="26CB7698" w14:textId="77777777" w:rsidR="00436814" w:rsidRDefault="00436814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“Guesses” where a value might be based on calculated probe results</w:t>
            </w:r>
          </w:p>
          <w:p w14:paraId="275C28B0" w14:textId="70F6C551" w:rsidR="00436814" w:rsidRDefault="00436814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If probe is incorrect, search area is narrowed, and a new probe is calculated</w:t>
            </w:r>
          </w:p>
        </w:tc>
        <w:tc>
          <w:tcPr>
            <w:tcW w:w="3119" w:type="dxa"/>
          </w:tcPr>
          <w:p w14:paraId="1591C1C8" w14:textId="77777777" w:rsidR="00E53EE3" w:rsidRDefault="00E53EE3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693" w:type="dxa"/>
          </w:tcPr>
          <w:p w14:paraId="13C3C0F8" w14:textId="77777777" w:rsidR="00E53EE3" w:rsidRDefault="00E53EE3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134" w:type="dxa"/>
          </w:tcPr>
          <w:p w14:paraId="1D84D092" w14:textId="77777777" w:rsidR="00E53EE3" w:rsidRDefault="00436814" w:rsidP="00502547">
            <w:pPr>
              <w:rPr>
                <w:lang w:val="en-US"/>
              </w:rPr>
            </w:pPr>
            <w:r>
              <w:rPr>
                <w:lang w:val="en-US"/>
              </w:rPr>
              <w:t>Average Case: O(log(log(n)))</w:t>
            </w:r>
          </w:p>
          <w:p w14:paraId="05CA133F" w14:textId="77777777" w:rsidR="00436814" w:rsidRDefault="00436814" w:rsidP="00502547">
            <w:pPr>
              <w:rPr>
                <w:lang w:val="en-US"/>
              </w:rPr>
            </w:pPr>
          </w:p>
          <w:p w14:paraId="57CE9D1E" w14:textId="476E869A" w:rsidR="00436814" w:rsidRDefault="00436814" w:rsidP="00502547">
            <w:pPr>
              <w:rPr>
                <w:lang w:val="en-US"/>
              </w:rPr>
            </w:pPr>
            <w:r>
              <w:rPr>
                <w:lang w:val="en-US"/>
              </w:rPr>
              <w:t>Worst Case: O(n)</w:t>
            </w:r>
            <w:r w:rsidR="00B07A74">
              <w:rPr>
                <w:lang w:val="en-US"/>
              </w:rPr>
              <w:t xml:space="preserve"> [values increase exponentially]</w:t>
            </w:r>
          </w:p>
        </w:tc>
      </w:tr>
      <w:tr w:rsidR="00E53EE3" w14:paraId="39251AD8" w14:textId="77777777" w:rsidTr="00502547">
        <w:trPr>
          <w:trHeight w:val="3042"/>
        </w:trPr>
        <w:tc>
          <w:tcPr>
            <w:tcW w:w="1132" w:type="dxa"/>
          </w:tcPr>
          <w:p w14:paraId="25AA932A" w14:textId="23F7F794" w:rsidR="00E53EE3" w:rsidRDefault="00585338" w:rsidP="0050254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Bubble Sort</w:t>
            </w:r>
          </w:p>
        </w:tc>
        <w:tc>
          <w:tcPr>
            <w:tcW w:w="3121" w:type="dxa"/>
          </w:tcPr>
          <w:p w14:paraId="1BDC7E3D" w14:textId="45D3FDEE" w:rsidR="00E53EE3" w:rsidRDefault="00AC7649" w:rsidP="00502547">
            <w:pPr>
              <w:pStyle w:val="ListParagraph"/>
              <w:numPr>
                <w:ilvl w:val="0"/>
                <w:numId w:val="2"/>
              </w:numPr>
              <w:spacing w:after="40"/>
              <w:rPr>
                <w:lang w:val="en-US"/>
              </w:rPr>
            </w:pPr>
            <w:r>
              <w:rPr>
                <w:lang w:val="en-US"/>
              </w:rPr>
              <w:t>Pairs of adjacent elements are compared, and the elements swapped if they are not in order.</w:t>
            </w:r>
          </w:p>
        </w:tc>
        <w:tc>
          <w:tcPr>
            <w:tcW w:w="3119" w:type="dxa"/>
          </w:tcPr>
          <w:p w14:paraId="74E3A4AD" w14:textId="7B8526EF" w:rsidR="00E53EE3" w:rsidRDefault="00E53EE3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2693" w:type="dxa"/>
          </w:tcPr>
          <w:p w14:paraId="5C317BBB" w14:textId="77777777" w:rsidR="00E53EE3" w:rsidRDefault="00E53EE3" w:rsidP="0050254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1134" w:type="dxa"/>
          </w:tcPr>
          <w:p w14:paraId="54BBC0E1" w14:textId="2E0D9CE9" w:rsidR="00E53EE3" w:rsidRPr="00AC7649" w:rsidRDefault="00585338" w:rsidP="00502547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AC7649">
              <w:rPr>
                <w:rFonts w:eastAsiaTheme="minorEastAsia"/>
                <w:lang w:val="en-US"/>
              </w:rPr>
              <w:t>)</w:t>
            </w:r>
          </w:p>
          <w:p w14:paraId="71648A93" w14:textId="6FCE345D" w:rsidR="00AC7649" w:rsidRPr="00AC7649" w:rsidRDefault="00AC7649" w:rsidP="00502547">
            <w:pPr>
              <w:rPr>
                <w:rFonts w:eastAsiaTheme="minorEastAsia"/>
                <w:lang w:val="en-US"/>
              </w:rPr>
            </w:pPr>
          </w:p>
        </w:tc>
      </w:tr>
    </w:tbl>
    <w:p w14:paraId="2156BE21" w14:textId="77777777" w:rsidR="00502547" w:rsidRDefault="00502547" w:rsidP="00806474">
      <w:pPr>
        <w:rPr>
          <w:lang w:val="en-US"/>
        </w:rPr>
      </w:pPr>
    </w:p>
    <w:sectPr w:rsidR="00502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9C5B" w14:textId="77777777" w:rsidR="00D21971" w:rsidRDefault="00D21971" w:rsidP="00864181">
      <w:pPr>
        <w:spacing w:after="0" w:line="240" w:lineRule="auto"/>
      </w:pPr>
      <w:r>
        <w:separator/>
      </w:r>
    </w:p>
  </w:endnote>
  <w:endnote w:type="continuationSeparator" w:id="0">
    <w:p w14:paraId="196A242B" w14:textId="77777777" w:rsidR="00D21971" w:rsidRDefault="00D21971" w:rsidP="00864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DF82" w14:textId="77777777" w:rsidR="00D21971" w:rsidRDefault="00D21971" w:rsidP="00864181">
      <w:pPr>
        <w:spacing w:after="0" w:line="240" w:lineRule="auto"/>
      </w:pPr>
      <w:r>
        <w:separator/>
      </w:r>
    </w:p>
  </w:footnote>
  <w:footnote w:type="continuationSeparator" w:id="0">
    <w:p w14:paraId="0D9F2B60" w14:textId="77777777" w:rsidR="00D21971" w:rsidRDefault="00D21971" w:rsidP="00864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11CAA"/>
    <w:multiLevelType w:val="hybridMultilevel"/>
    <w:tmpl w:val="442A5D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B8"/>
    <w:multiLevelType w:val="hybridMultilevel"/>
    <w:tmpl w:val="A2D68B98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07B8E"/>
    <w:multiLevelType w:val="multilevel"/>
    <w:tmpl w:val="735E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55028"/>
    <w:multiLevelType w:val="hybridMultilevel"/>
    <w:tmpl w:val="9D10E438"/>
    <w:lvl w:ilvl="0" w:tplc="BC886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33B3D"/>
    <w:multiLevelType w:val="hybridMultilevel"/>
    <w:tmpl w:val="8C8E9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3126">
    <w:abstractNumId w:val="3"/>
  </w:num>
  <w:num w:numId="2" w16cid:durableId="1959947639">
    <w:abstractNumId w:val="1"/>
  </w:num>
  <w:num w:numId="3" w16cid:durableId="434177043">
    <w:abstractNumId w:val="2"/>
  </w:num>
  <w:num w:numId="4" w16cid:durableId="488864224">
    <w:abstractNumId w:val="4"/>
  </w:num>
  <w:num w:numId="5" w16cid:durableId="240726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74"/>
    <w:rsid w:val="000F5AC8"/>
    <w:rsid w:val="00132FD1"/>
    <w:rsid w:val="002619E9"/>
    <w:rsid w:val="00393053"/>
    <w:rsid w:val="00395866"/>
    <w:rsid w:val="003B0833"/>
    <w:rsid w:val="003B179D"/>
    <w:rsid w:val="003E66DD"/>
    <w:rsid w:val="00436814"/>
    <w:rsid w:val="004F7A4F"/>
    <w:rsid w:val="00502547"/>
    <w:rsid w:val="005703F0"/>
    <w:rsid w:val="0058086F"/>
    <w:rsid w:val="00585338"/>
    <w:rsid w:val="006121B3"/>
    <w:rsid w:val="00702B2A"/>
    <w:rsid w:val="007E023E"/>
    <w:rsid w:val="00806474"/>
    <w:rsid w:val="008520FD"/>
    <w:rsid w:val="00864181"/>
    <w:rsid w:val="008752B4"/>
    <w:rsid w:val="008F4A22"/>
    <w:rsid w:val="009223DE"/>
    <w:rsid w:val="0096674B"/>
    <w:rsid w:val="00AC7649"/>
    <w:rsid w:val="00AF72EF"/>
    <w:rsid w:val="00B07A74"/>
    <w:rsid w:val="00B16D14"/>
    <w:rsid w:val="00B25797"/>
    <w:rsid w:val="00BD31AB"/>
    <w:rsid w:val="00CB087A"/>
    <w:rsid w:val="00D21971"/>
    <w:rsid w:val="00D71CF3"/>
    <w:rsid w:val="00DE57A5"/>
    <w:rsid w:val="00E1103D"/>
    <w:rsid w:val="00E53EE3"/>
    <w:rsid w:val="00E656C1"/>
    <w:rsid w:val="00F80235"/>
    <w:rsid w:val="00FC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A9CEF"/>
  <w15:chartTrackingRefBased/>
  <w15:docId w15:val="{22A8EC6E-CAB8-4398-BC7E-1661C46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181"/>
  </w:style>
  <w:style w:type="paragraph" w:styleId="Footer">
    <w:name w:val="footer"/>
    <w:basedOn w:val="Normal"/>
    <w:link w:val="FooterChar"/>
    <w:uiPriority w:val="99"/>
    <w:unhideWhenUsed/>
    <w:rsid w:val="00864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181"/>
  </w:style>
  <w:style w:type="paragraph" w:styleId="ListParagraph">
    <w:name w:val="List Paragraph"/>
    <w:basedOn w:val="Normal"/>
    <w:uiPriority w:val="34"/>
    <w:qFormat/>
    <w:rsid w:val="00132FD1"/>
    <w:pPr>
      <w:ind w:left="720"/>
      <w:contextualSpacing/>
    </w:pPr>
  </w:style>
  <w:style w:type="table" w:styleId="TableGrid">
    <w:name w:val="Table Grid"/>
    <w:basedOn w:val="TableNormal"/>
    <w:uiPriority w:val="39"/>
    <w:rsid w:val="008F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6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C76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2837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VO</dc:creator>
  <cp:keywords/>
  <dc:description/>
  <cp:lastModifiedBy>SANG VO</cp:lastModifiedBy>
  <cp:revision>29</cp:revision>
  <dcterms:created xsi:type="dcterms:W3CDTF">2023-02-16T09:52:00Z</dcterms:created>
  <dcterms:modified xsi:type="dcterms:W3CDTF">2023-02-18T13:37:00Z</dcterms:modified>
</cp:coreProperties>
</file>