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DC7F" w14:textId="68E78969" w:rsidR="00132FD1" w:rsidRDefault="00806474" w:rsidP="008F4A22">
      <w:pPr>
        <w:jc w:val="center"/>
        <w:rPr>
          <w:b/>
          <w:bCs/>
          <w:color w:val="7030A0"/>
          <w:sz w:val="32"/>
          <w:szCs w:val="32"/>
          <w:lang w:val="en-US"/>
        </w:rPr>
      </w:pPr>
      <w:r w:rsidRPr="003B0833">
        <w:rPr>
          <w:b/>
          <w:bCs/>
          <w:color w:val="7030A0"/>
          <w:sz w:val="32"/>
          <w:szCs w:val="32"/>
          <w:lang w:val="en-US"/>
        </w:rPr>
        <w:t xml:space="preserve">Algorithm and Data </w:t>
      </w:r>
      <w:r w:rsidR="00864181" w:rsidRPr="003B0833">
        <w:rPr>
          <w:b/>
          <w:bCs/>
          <w:color w:val="7030A0"/>
          <w:sz w:val="32"/>
          <w:szCs w:val="32"/>
          <w:lang w:val="en-US"/>
        </w:rPr>
        <w:t>Structure</w:t>
      </w:r>
    </w:p>
    <w:p w14:paraId="21AFA9FE" w14:textId="77777777" w:rsidR="0058086F" w:rsidRPr="0058086F" w:rsidRDefault="0058086F" w:rsidP="0058086F">
      <w:pPr>
        <w:rPr>
          <w:b/>
          <w:bCs/>
          <w:lang w:val="en-US"/>
        </w:rPr>
      </w:pPr>
      <w:r w:rsidRPr="0058086F">
        <w:rPr>
          <w:b/>
          <w:bCs/>
          <w:lang w:val="en-US"/>
        </w:rPr>
        <w:t>Big O Notation</w:t>
      </w:r>
    </w:p>
    <w:p w14:paraId="6B193064" w14:textId="77777777" w:rsidR="0058086F" w:rsidRDefault="0058086F" w:rsidP="005808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Describes the performance of an algorithm as the amount of data increases.</w:t>
      </w:r>
    </w:p>
    <w:p w14:paraId="4062523B" w14:textId="77777777" w:rsidR="0058086F" w:rsidRDefault="0058086F" w:rsidP="005808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Machine independent (# of steps to completion).</w:t>
      </w:r>
    </w:p>
    <w:p w14:paraId="7C28FC07" w14:textId="5636DE9C" w:rsidR="0058086F" w:rsidRPr="0058086F" w:rsidRDefault="0058086F" w:rsidP="005808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Ignore smaller operations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 + 1) -&gt; O(n).</w:t>
      </w:r>
    </w:p>
    <w:p w14:paraId="581AE4B2" w14:textId="1206EA08" w:rsidR="0058086F" w:rsidRPr="0058086F" w:rsidRDefault="0058086F" w:rsidP="005808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D25749" wp14:editId="486B729F">
            <wp:extent cx="5810250" cy="294707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" r="5990"/>
                    <a:stretch/>
                  </pic:blipFill>
                  <pic:spPr bwMode="auto">
                    <a:xfrm>
                      <a:off x="0" y="0"/>
                      <a:ext cx="5832235" cy="295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99D79" w14:textId="39785327" w:rsidR="003E66DD" w:rsidRPr="003E66DD" w:rsidRDefault="003E66DD" w:rsidP="003E66D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3E66DD">
        <w:rPr>
          <w:rFonts w:asciiTheme="minorHAnsi" w:hAnsiTheme="minorHAnsi" w:cstheme="minorHAnsi"/>
          <w:b/>
          <w:bCs/>
          <w:color w:val="24292F"/>
          <w:sz w:val="22"/>
          <w:szCs w:val="22"/>
        </w:rPr>
        <w:t>Algorithm:</w:t>
      </w:r>
      <w:r w:rsidRPr="003E66DD">
        <w:rPr>
          <w:rFonts w:asciiTheme="minorHAnsi" w:hAnsiTheme="minorHAnsi" w:cstheme="minorHAnsi"/>
          <w:color w:val="24292F"/>
          <w:sz w:val="22"/>
          <w:szCs w:val="22"/>
        </w:rPr>
        <w:t xml:space="preserve"> a collection of steps to solve a problem.</w:t>
      </w:r>
    </w:p>
    <w:p w14:paraId="76AB0C22" w14:textId="0BA0803E" w:rsidR="003E66DD" w:rsidRPr="003E66DD" w:rsidRDefault="003E66DD" w:rsidP="003E66D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3E66DD">
        <w:rPr>
          <w:rFonts w:asciiTheme="minorHAnsi" w:hAnsiTheme="minorHAnsi" w:cstheme="minorHAnsi"/>
          <w:b/>
          <w:bCs/>
          <w:color w:val="24292F"/>
          <w:sz w:val="22"/>
          <w:szCs w:val="22"/>
        </w:rPr>
        <w:t>Data Structure:</w:t>
      </w:r>
      <w:r w:rsidRPr="003E66DD">
        <w:rPr>
          <w:rFonts w:asciiTheme="minorHAnsi" w:hAnsiTheme="minorHAnsi" w:cstheme="minorHAnsi"/>
          <w:color w:val="24292F"/>
          <w:sz w:val="22"/>
          <w:szCs w:val="22"/>
        </w:rPr>
        <w:t xml:space="preserve"> a named location that can be used to store and organize data.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125"/>
        <w:gridCol w:w="3837"/>
        <w:gridCol w:w="3260"/>
        <w:gridCol w:w="886"/>
        <w:gridCol w:w="828"/>
        <w:gridCol w:w="848"/>
        <w:gridCol w:w="840"/>
      </w:tblGrid>
      <w:tr w:rsidR="00E1103D" w14:paraId="725C95FE" w14:textId="475CC1B4" w:rsidTr="00E1103D">
        <w:trPr>
          <w:trHeight w:val="495"/>
        </w:trPr>
        <w:tc>
          <w:tcPr>
            <w:tcW w:w="1125" w:type="dxa"/>
          </w:tcPr>
          <w:p w14:paraId="1668C762" w14:textId="3EF91DB7" w:rsidR="00E1103D" w:rsidRPr="008F4A22" w:rsidRDefault="00E1103D" w:rsidP="003B0833">
            <w:pPr>
              <w:jc w:val="center"/>
              <w:rPr>
                <w:b/>
                <w:bCs/>
                <w:lang w:val="en-US"/>
              </w:rPr>
            </w:pPr>
            <w:r w:rsidRPr="008F4A22">
              <w:rPr>
                <w:b/>
                <w:bCs/>
                <w:lang w:val="en-US"/>
              </w:rPr>
              <w:t>Data Structure</w:t>
            </w:r>
          </w:p>
        </w:tc>
        <w:tc>
          <w:tcPr>
            <w:tcW w:w="3837" w:type="dxa"/>
          </w:tcPr>
          <w:p w14:paraId="4CB5B7E4" w14:textId="3BE0C25D" w:rsidR="00E1103D" w:rsidRPr="008F4A22" w:rsidRDefault="00E1103D" w:rsidP="003B0833">
            <w:pPr>
              <w:jc w:val="center"/>
              <w:rPr>
                <w:b/>
                <w:bCs/>
                <w:lang w:val="en-US"/>
              </w:rPr>
            </w:pPr>
            <w:r w:rsidRPr="008F4A22">
              <w:rPr>
                <w:b/>
                <w:bCs/>
                <w:lang w:val="en-US"/>
              </w:rPr>
              <w:t>Definition</w:t>
            </w:r>
          </w:p>
        </w:tc>
        <w:tc>
          <w:tcPr>
            <w:tcW w:w="3260" w:type="dxa"/>
          </w:tcPr>
          <w:p w14:paraId="0BE043E9" w14:textId="18CA2074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 w:rsidRPr="003B0833">
              <w:rPr>
                <w:b/>
                <w:bCs/>
                <w:lang w:val="en-US"/>
              </w:rPr>
              <w:t>Purpose</w:t>
            </w:r>
          </w:p>
        </w:tc>
        <w:tc>
          <w:tcPr>
            <w:tcW w:w="886" w:type="dxa"/>
          </w:tcPr>
          <w:p w14:paraId="5CCB0C12" w14:textId="432750BB" w:rsidR="00E1103D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Space</w:t>
            </w:r>
          </w:p>
        </w:tc>
        <w:tc>
          <w:tcPr>
            <w:tcW w:w="828" w:type="dxa"/>
          </w:tcPr>
          <w:p w14:paraId="32B37BBD" w14:textId="20E3C360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Search</w:t>
            </w:r>
          </w:p>
        </w:tc>
        <w:tc>
          <w:tcPr>
            <w:tcW w:w="848" w:type="dxa"/>
          </w:tcPr>
          <w:p w14:paraId="047EBDB6" w14:textId="2A6D78A5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Insert</w:t>
            </w:r>
          </w:p>
        </w:tc>
        <w:tc>
          <w:tcPr>
            <w:tcW w:w="840" w:type="dxa"/>
          </w:tcPr>
          <w:p w14:paraId="4C800463" w14:textId="42D94CAA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Delete</w:t>
            </w:r>
          </w:p>
        </w:tc>
      </w:tr>
      <w:tr w:rsidR="00E1103D" w14:paraId="6A7FAE5D" w14:textId="66351651" w:rsidTr="00E1103D">
        <w:trPr>
          <w:trHeight w:val="3042"/>
        </w:trPr>
        <w:tc>
          <w:tcPr>
            <w:tcW w:w="1125" w:type="dxa"/>
          </w:tcPr>
          <w:p w14:paraId="64F32E40" w14:textId="2E092D57" w:rsidR="00E1103D" w:rsidRPr="00CB087A" w:rsidRDefault="00E1103D" w:rsidP="00806474">
            <w:pPr>
              <w:rPr>
                <w:lang w:val="en-US"/>
              </w:rPr>
            </w:pPr>
            <w:r w:rsidRPr="00CB087A">
              <w:rPr>
                <w:lang w:val="en-US"/>
              </w:rPr>
              <w:t>Stack</w:t>
            </w:r>
          </w:p>
        </w:tc>
        <w:tc>
          <w:tcPr>
            <w:tcW w:w="3837" w:type="dxa"/>
          </w:tcPr>
          <w:p w14:paraId="289C3BED" w14:textId="77777777" w:rsidR="00E1103D" w:rsidRDefault="00E1103D" w:rsidP="008F4A22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LIFO: Last-In First-Out</w:t>
            </w:r>
          </w:p>
          <w:p w14:paraId="70E3E732" w14:textId="77777777" w:rsidR="00E1103D" w:rsidRDefault="00E1103D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8F4A22">
              <w:rPr>
                <w:lang w:val="en-US"/>
              </w:rPr>
              <w:t>Stores objects into a sort of “vertical tower”</w:t>
            </w:r>
          </w:p>
          <w:p w14:paraId="240124A0" w14:textId="5AE6D2D5" w:rsidR="00E1103D" w:rsidRDefault="00E1103D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proofErr w:type="gramStart"/>
            <w:r w:rsidRPr="008F4A22">
              <w:rPr>
                <w:lang w:val="en-US"/>
              </w:rPr>
              <w:t>push(</w:t>
            </w:r>
            <w:proofErr w:type="gramEnd"/>
            <w:r w:rsidRPr="008F4A22">
              <w:rPr>
                <w:lang w:val="en-US"/>
              </w:rPr>
              <w:t>) to add to the top</w:t>
            </w:r>
          </w:p>
          <w:p w14:paraId="60424C8D" w14:textId="643324DF" w:rsidR="00E1103D" w:rsidRPr="008F4A22" w:rsidRDefault="00E1103D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proofErr w:type="gramStart"/>
            <w:r w:rsidRPr="008F4A22">
              <w:rPr>
                <w:lang w:val="en-US"/>
              </w:rPr>
              <w:t>pop(</w:t>
            </w:r>
            <w:proofErr w:type="gramEnd"/>
            <w:r w:rsidRPr="008F4A22">
              <w:rPr>
                <w:lang w:val="en-US"/>
              </w:rPr>
              <w:t>) to remove from the top</w:t>
            </w:r>
          </w:p>
        </w:tc>
        <w:tc>
          <w:tcPr>
            <w:tcW w:w="3260" w:type="dxa"/>
          </w:tcPr>
          <w:p w14:paraId="76CDEAA3" w14:textId="77777777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 xml:space="preserve">1. Undo/redo features in text editors </w:t>
            </w:r>
          </w:p>
          <w:p w14:paraId="29812D23" w14:textId="77777777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>2. Moving back/forward through browser history</w:t>
            </w:r>
          </w:p>
          <w:p w14:paraId="0CB72F1D" w14:textId="77777777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>3. Backtracking algorithms (maze, file directories)</w:t>
            </w:r>
          </w:p>
          <w:p w14:paraId="6E1E3AC7" w14:textId="2B8FEBFF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>4. Calling functions (call stack)</w:t>
            </w:r>
          </w:p>
        </w:tc>
        <w:tc>
          <w:tcPr>
            <w:tcW w:w="886" w:type="dxa"/>
          </w:tcPr>
          <w:p w14:paraId="774FF1B5" w14:textId="77777777" w:rsidR="00E1103D" w:rsidRDefault="00E1103D" w:rsidP="00806474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27AB9977" w14:textId="749AF257" w:rsidR="00E1103D" w:rsidRDefault="00E1103D" w:rsidP="00806474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1AAD569" w14:textId="77777777" w:rsidR="00E1103D" w:rsidRDefault="00E1103D" w:rsidP="00806474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1DA5FECA" w14:textId="77777777" w:rsidR="00E1103D" w:rsidRDefault="00E1103D" w:rsidP="00806474">
            <w:pPr>
              <w:rPr>
                <w:lang w:val="en-US"/>
              </w:rPr>
            </w:pPr>
          </w:p>
        </w:tc>
      </w:tr>
      <w:tr w:rsidR="00E1103D" w14:paraId="5C951DF9" w14:textId="042C4B4D" w:rsidTr="00E1103D">
        <w:trPr>
          <w:trHeight w:val="1768"/>
        </w:trPr>
        <w:tc>
          <w:tcPr>
            <w:tcW w:w="1125" w:type="dxa"/>
          </w:tcPr>
          <w:p w14:paraId="3F510A44" w14:textId="17F2A1F3" w:rsidR="00E1103D" w:rsidRPr="00CB087A" w:rsidRDefault="00E1103D" w:rsidP="000F5AC8">
            <w:pPr>
              <w:rPr>
                <w:lang w:val="en-US"/>
              </w:rPr>
            </w:pPr>
            <w:r w:rsidRPr="00CB087A">
              <w:rPr>
                <w:lang w:val="en-US"/>
              </w:rPr>
              <w:t>Queue</w:t>
            </w:r>
          </w:p>
        </w:tc>
        <w:tc>
          <w:tcPr>
            <w:tcW w:w="3837" w:type="dxa"/>
          </w:tcPr>
          <w:p w14:paraId="48304410" w14:textId="355F2F7D" w:rsidR="00E1103D" w:rsidRDefault="00E1103D" w:rsidP="000F5AC8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FIFO: First-In First-Out</w:t>
            </w:r>
          </w:p>
          <w:p w14:paraId="7EAFF6A5" w14:textId="7D1DF69D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A collection designed for holding elements prior to processing</w:t>
            </w:r>
          </w:p>
          <w:p w14:paraId="70012727" w14:textId="77777777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Linear data structure</w:t>
            </w:r>
          </w:p>
          <w:p w14:paraId="6561E380" w14:textId="77777777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 xml:space="preserve">add = enqueue, </w:t>
            </w:r>
            <w:proofErr w:type="gramStart"/>
            <w:r>
              <w:rPr>
                <w:lang w:val="en-US"/>
              </w:rPr>
              <w:t>offer(</w:t>
            </w:r>
            <w:proofErr w:type="gramEnd"/>
            <w:r>
              <w:rPr>
                <w:lang w:val="en-US"/>
              </w:rPr>
              <w:t>)</w:t>
            </w:r>
          </w:p>
          <w:p w14:paraId="23039C6F" w14:textId="5886D8AB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 xml:space="preserve">remove = dequeue, </w:t>
            </w:r>
            <w:proofErr w:type="gramStart"/>
            <w:r>
              <w:rPr>
                <w:lang w:val="en-US"/>
              </w:rPr>
              <w:t>poll(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260" w:type="dxa"/>
          </w:tcPr>
          <w:p w14:paraId="5763D2AB" w14:textId="20FA55AC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 xml:space="preserve">1. Keyboard Buffer </w:t>
            </w:r>
          </w:p>
          <w:p w14:paraId="7B7E4708" w14:textId="77777777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2. Printer Queue</w:t>
            </w:r>
          </w:p>
          <w:p w14:paraId="5DAD58D1" w14:textId="0291DD14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3. Used in LinkedLists, PriorityQueues, Breadth-first search</w:t>
            </w:r>
          </w:p>
        </w:tc>
        <w:tc>
          <w:tcPr>
            <w:tcW w:w="886" w:type="dxa"/>
          </w:tcPr>
          <w:p w14:paraId="6D5B1868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7AC912CB" w14:textId="50F8A191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803AA13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32517A20" w14:textId="77777777" w:rsidR="00E1103D" w:rsidRDefault="00E1103D" w:rsidP="000F5AC8">
            <w:pPr>
              <w:rPr>
                <w:lang w:val="en-US"/>
              </w:rPr>
            </w:pPr>
          </w:p>
        </w:tc>
      </w:tr>
      <w:tr w:rsidR="00E1103D" w14:paraId="7E8B38D7" w14:textId="7AC6FD74" w:rsidTr="00E1103D">
        <w:trPr>
          <w:trHeight w:val="792"/>
        </w:trPr>
        <w:tc>
          <w:tcPr>
            <w:tcW w:w="1125" w:type="dxa"/>
          </w:tcPr>
          <w:p w14:paraId="5FABB684" w14:textId="6327201F" w:rsidR="00E1103D" w:rsidRPr="00CB087A" w:rsidRDefault="00E1103D" w:rsidP="000F5AC8">
            <w:pPr>
              <w:rPr>
                <w:lang w:val="en-US"/>
              </w:rPr>
            </w:pPr>
            <w:r w:rsidRPr="00CB087A">
              <w:rPr>
                <w:lang w:val="en-US"/>
              </w:rPr>
              <w:lastRenderedPageBreak/>
              <w:t>Priority Queue</w:t>
            </w:r>
          </w:p>
        </w:tc>
        <w:tc>
          <w:tcPr>
            <w:tcW w:w="3837" w:type="dxa"/>
          </w:tcPr>
          <w:p w14:paraId="5985D6B8" w14:textId="144D062B" w:rsidR="00E1103D" w:rsidRDefault="00E1103D" w:rsidP="004F7A4F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A FIFO data structure that serves elements with the highest priorities first before elements with lower priority.</w:t>
            </w:r>
          </w:p>
        </w:tc>
        <w:tc>
          <w:tcPr>
            <w:tcW w:w="3260" w:type="dxa"/>
          </w:tcPr>
          <w:p w14:paraId="3C7550A7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350DCF9B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3202940C" w14:textId="5AC43ABA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127DE95F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3EF6578F" w14:textId="77777777" w:rsidR="00E1103D" w:rsidRDefault="00E1103D" w:rsidP="000F5AC8">
            <w:pPr>
              <w:rPr>
                <w:lang w:val="en-US"/>
              </w:rPr>
            </w:pPr>
          </w:p>
        </w:tc>
      </w:tr>
      <w:tr w:rsidR="00E1103D" w14:paraId="59D4DF36" w14:textId="0B89CBB7" w:rsidTr="00E1103D">
        <w:trPr>
          <w:trHeight w:val="3085"/>
        </w:trPr>
        <w:tc>
          <w:tcPr>
            <w:tcW w:w="1125" w:type="dxa"/>
          </w:tcPr>
          <w:p w14:paraId="3E1094CE" w14:textId="587BAB56" w:rsidR="00E1103D" w:rsidRPr="00CB087A" w:rsidRDefault="00E1103D" w:rsidP="000F5AC8">
            <w:pPr>
              <w:rPr>
                <w:lang w:val="en-US"/>
              </w:rPr>
            </w:pPr>
            <w:r w:rsidRPr="00CB087A">
              <w:rPr>
                <w:lang w:val="en-US"/>
              </w:rPr>
              <w:t>Linked List</w:t>
            </w:r>
          </w:p>
        </w:tc>
        <w:tc>
          <w:tcPr>
            <w:tcW w:w="3837" w:type="dxa"/>
          </w:tcPr>
          <w:p w14:paraId="6D195C6D" w14:textId="77777777" w:rsidR="00E1103D" w:rsidRDefault="00E1103D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F80235">
              <w:rPr>
                <w:lang w:val="en-US"/>
              </w:rPr>
              <w:t>Stores Nodes in 2 parts (data + address)</w:t>
            </w:r>
          </w:p>
          <w:p w14:paraId="15D01E1D" w14:textId="77777777" w:rsidR="00E1103D" w:rsidRDefault="00E1103D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Nodes are in non-consecutive memory locations</w:t>
            </w:r>
          </w:p>
          <w:p w14:paraId="215E7B1B" w14:textId="77777777" w:rsidR="00E1103D" w:rsidRDefault="00E1103D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Elements are linked using pointers</w:t>
            </w:r>
          </w:p>
          <w:p w14:paraId="7BABB48A" w14:textId="7FF59B6A" w:rsidR="00E1103D" w:rsidRDefault="00E1103D" w:rsidP="00F80235">
            <w:pPr>
              <w:spacing w:after="40"/>
              <w:rPr>
                <w:lang w:val="en-US"/>
              </w:rPr>
            </w:pPr>
            <w:r w:rsidRPr="00CB087A">
              <w:rPr>
                <w:u w:val="single"/>
                <w:lang w:val="en-US"/>
              </w:rPr>
              <w:t>Singly Linked List</w:t>
            </w:r>
            <w:r>
              <w:rPr>
                <w:lang w:val="en-US"/>
              </w:rPr>
              <w:t xml:space="preserve">: </w:t>
            </w:r>
          </w:p>
          <w:p w14:paraId="0C58219B" w14:textId="2C363946" w:rsidR="00E1103D" w:rsidRDefault="00E1103D" w:rsidP="00F80235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[data | address] -&gt; [data | address]</w:t>
            </w:r>
          </w:p>
          <w:p w14:paraId="373FEF6C" w14:textId="2AD0D688" w:rsidR="00E1103D" w:rsidRDefault="00E1103D" w:rsidP="00F80235">
            <w:pPr>
              <w:spacing w:after="40"/>
              <w:rPr>
                <w:lang w:val="en-US"/>
              </w:rPr>
            </w:pPr>
          </w:p>
          <w:p w14:paraId="28C2E025" w14:textId="048C5098" w:rsidR="00E1103D" w:rsidRPr="00CB087A" w:rsidRDefault="00E1103D" w:rsidP="00F80235">
            <w:pPr>
              <w:spacing w:after="40"/>
              <w:rPr>
                <w:b/>
                <w:bCs/>
                <w:lang w:val="en-US"/>
              </w:rPr>
            </w:pPr>
            <w:r w:rsidRPr="00CB087A">
              <w:rPr>
                <w:u w:val="single"/>
                <w:lang w:val="en-US"/>
              </w:rPr>
              <w:t>Doubly Linked List</w:t>
            </w:r>
            <w:r w:rsidRPr="00CB087A">
              <w:rPr>
                <w:b/>
                <w:bCs/>
                <w:lang w:val="en-US"/>
              </w:rPr>
              <w:t>:</w:t>
            </w:r>
          </w:p>
          <w:p w14:paraId="37344435" w14:textId="77777777" w:rsidR="00E1103D" w:rsidRDefault="00E1103D" w:rsidP="00F80235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 xml:space="preserve">[address | data | address] </w:t>
            </w:r>
          </w:p>
          <w:p w14:paraId="1D2970B0" w14:textId="7EA940C1" w:rsidR="00E1103D" w:rsidRPr="00F80235" w:rsidRDefault="00E1103D" w:rsidP="00F80235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&lt;-&gt; [address | data | address]</w:t>
            </w:r>
          </w:p>
        </w:tc>
        <w:tc>
          <w:tcPr>
            <w:tcW w:w="3260" w:type="dxa"/>
          </w:tcPr>
          <w:p w14:paraId="66614387" w14:textId="77777777" w:rsidR="00E1103D" w:rsidRDefault="00D71CF3" w:rsidP="000F5AC8">
            <w:pPr>
              <w:rPr>
                <w:lang w:val="en-US"/>
              </w:rPr>
            </w:pPr>
            <w:r>
              <w:rPr>
                <w:lang w:val="en-US"/>
              </w:rPr>
              <w:t>1. Implement Stack/Queues</w:t>
            </w:r>
          </w:p>
          <w:p w14:paraId="52363094" w14:textId="77777777" w:rsidR="00D71CF3" w:rsidRDefault="00D71CF3" w:rsidP="000F5AC8">
            <w:pPr>
              <w:rPr>
                <w:lang w:val="en-US"/>
              </w:rPr>
            </w:pPr>
            <w:r>
              <w:rPr>
                <w:lang w:val="en-US"/>
              </w:rPr>
              <w:t>2. GPS navigation</w:t>
            </w:r>
          </w:p>
          <w:p w14:paraId="5BFDD502" w14:textId="09ADB265" w:rsidR="00D71CF3" w:rsidRDefault="00D71CF3" w:rsidP="000F5AC8">
            <w:pPr>
              <w:rPr>
                <w:lang w:val="en-US"/>
              </w:rPr>
            </w:pPr>
            <w:r>
              <w:rPr>
                <w:lang w:val="en-US"/>
              </w:rPr>
              <w:t>3. Music playlist</w:t>
            </w:r>
          </w:p>
        </w:tc>
        <w:tc>
          <w:tcPr>
            <w:tcW w:w="886" w:type="dxa"/>
          </w:tcPr>
          <w:p w14:paraId="1C93F132" w14:textId="5650F5D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2F418725" w14:textId="6DE24592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848" w:type="dxa"/>
          </w:tcPr>
          <w:p w14:paraId="43CEADB1" w14:textId="64158728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840" w:type="dxa"/>
          </w:tcPr>
          <w:p w14:paraId="4058D8E3" w14:textId="1B0EEBC7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5703F0" w14:paraId="106D3C01" w14:textId="77777777" w:rsidTr="005703F0">
        <w:trPr>
          <w:trHeight w:val="1975"/>
        </w:trPr>
        <w:tc>
          <w:tcPr>
            <w:tcW w:w="1125" w:type="dxa"/>
          </w:tcPr>
          <w:p w14:paraId="39CB47EC" w14:textId="46B803F5" w:rsidR="005703F0" w:rsidRPr="00CB087A" w:rsidRDefault="005703F0" w:rsidP="000F5AC8">
            <w:pPr>
              <w:rPr>
                <w:lang w:val="en-US"/>
              </w:rPr>
            </w:pPr>
            <w:r>
              <w:rPr>
                <w:lang w:val="en-US"/>
              </w:rPr>
              <w:t>Dynamic Array</w:t>
            </w:r>
          </w:p>
        </w:tc>
        <w:tc>
          <w:tcPr>
            <w:tcW w:w="3837" w:type="dxa"/>
          </w:tcPr>
          <w:p w14:paraId="4B5EA4B0" w14:textId="2DF723A8" w:rsidR="005703F0" w:rsidRDefault="005703F0" w:rsidP="005703F0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5703F0">
              <w:rPr>
                <w:lang w:val="en-US"/>
              </w:rPr>
              <w:t>n Java, known as ArrayList</w:t>
            </w:r>
          </w:p>
          <w:p w14:paraId="46930439" w14:textId="2AB26C09" w:rsidR="00DE57A5" w:rsidRPr="005703F0" w:rsidRDefault="00DE57A5" w:rsidP="005703F0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Dynamic capacity</w:t>
            </w:r>
            <w:r w:rsidR="00AF72EF">
              <w:rPr>
                <w:lang w:val="en-US"/>
              </w:rPr>
              <w:t xml:space="preserve"> </w:t>
            </w:r>
            <w:r w:rsidR="00AF72EF" w:rsidRPr="00AF72EF">
              <w:rPr>
                <w:lang w:val="en-US"/>
              </w:rPr>
              <w:sym w:font="Wingdings" w:char="F0E0"/>
            </w:r>
            <w:r w:rsidR="00AF72EF">
              <w:rPr>
                <w:lang w:val="en-US"/>
              </w:rPr>
              <w:t xml:space="preserve"> array size increases by factor of 3/2 every time you reach over capacity</w:t>
            </w:r>
          </w:p>
        </w:tc>
        <w:tc>
          <w:tcPr>
            <w:tcW w:w="3260" w:type="dxa"/>
          </w:tcPr>
          <w:p w14:paraId="1115D03B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0CE232E4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5CC704EE" w14:textId="2840BC50" w:rsidR="005703F0" w:rsidRDefault="00DE57A5" w:rsidP="000F5AC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848" w:type="dxa"/>
          </w:tcPr>
          <w:p w14:paraId="5A150FD4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750D0B09" w14:textId="77777777" w:rsidR="005703F0" w:rsidRDefault="005703F0" w:rsidP="000F5AC8">
            <w:pPr>
              <w:rPr>
                <w:lang w:val="en-US"/>
              </w:rPr>
            </w:pPr>
          </w:p>
        </w:tc>
      </w:tr>
      <w:tr w:rsidR="005703F0" w14:paraId="0FB11246" w14:textId="77777777" w:rsidTr="00E1103D">
        <w:trPr>
          <w:trHeight w:val="3085"/>
        </w:trPr>
        <w:tc>
          <w:tcPr>
            <w:tcW w:w="1125" w:type="dxa"/>
          </w:tcPr>
          <w:p w14:paraId="49A39CD9" w14:textId="77777777" w:rsidR="005703F0" w:rsidRPr="00CB087A" w:rsidRDefault="005703F0" w:rsidP="000F5AC8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24C50A4C" w14:textId="77777777" w:rsidR="005703F0" w:rsidRPr="00F80235" w:rsidRDefault="005703F0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</w:p>
        </w:tc>
        <w:tc>
          <w:tcPr>
            <w:tcW w:w="3260" w:type="dxa"/>
          </w:tcPr>
          <w:p w14:paraId="3628DACE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585ED877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49A33FF2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16D90447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1E85D7B6" w14:textId="77777777" w:rsidR="005703F0" w:rsidRDefault="005703F0" w:rsidP="000F5AC8">
            <w:pPr>
              <w:rPr>
                <w:lang w:val="en-US"/>
              </w:rPr>
            </w:pPr>
          </w:p>
        </w:tc>
      </w:tr>
      <w:tr w:rsidR="005703F0" w14:paraId="5518F080" w14:textId="77777777" w:rsidTr="00E1103D">
        <w:trPr>
          <w:trHeight w:val="3085"/>
        </w:trPr>
        <w:tc>
          <w:tcPr>
            <w:tcW w:w="1125" w:type="dxa"/>
          </w:tcPr>
          <w:p w14:paraId="1716C0E7" w14:textId="77777777" w:rsidR="005703F0" w:rsidRPr="00CB087A" w:rsidRDefault="005703F0" w:rsidP="000F5AC8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5EF31D9B" w14:textId="77777777" w:rsidR="005703F0" w:rsidRPr="00F80235" w:rsidRDefault="005703F0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</w:p>
        </w:tc>
        <w:tc>
          <w:tcPr>
            <w:tcW w:w="3260" w:type="dxa"/>
          </w:tcPr>
          <w:p w14:paraId="2FC3AC49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00B5325B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42598BA0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04E464E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55EBE0B9" w14:textId="77777777" w:rsidR="005703F0" w:rsidRDefault="005703F0" w:rsidP="000F5AC8">
            <w:pPr>
              <w:rPr>
                <w:lang w:val="en-US"/>
              </w:rPr>
            </w:pPr>
          </w:p>
        </w:tc>
      </w:tr>
      <w:tr w:rsidR="005703F0" w14:paraId="0583CD44" w14:textId="77777777" w:rsidTr="00E1103D">
        <w:trPr>
          <w:trHeight w:val="3085"/>
        </w:trPr>
        <w:tc>
          <w:tcPr>
            <w:tcW w:w="1125" w:type="dxa"/>
          </w:tcPr>
          <w:p w14:paraId="38CF37D1" w14:textId="77777777" w:rsidR="005703F0" w:rsidRPr="00CB087A" w:rsidRDefault="005703F0" w:rsidP="000F5AC8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009D1430" w14:textId="77777777" w:rsidR="005703F0" w:rsidRPr="00F80235" w:rsidRDefault="005703F0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</w:p>
        </w:tc>
        <w:tc>
          <w:tcPr>
            <w:tcW w:w="3260" w:type="dxa"/>
          </w:tcPr>
          <w:p w14:paraId="251C1EF3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42DC1BE2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112676A6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BA26951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70AF05F0" w14:textId="77777777" w:rsidR="005703F0" w:rsidRDefault="005703F0" w:rsidP="000F5AC8">
            <w:pPr>
              <w:rPr>
                <w:lang w:val="en-US"/>
              </w:rPr>
            </w:pPr>
          </w:p>
        </w:tc>
      </w:tr>
    </w:tbl>
    <w:p w14:paraId="6CFD790D" w14:textId="5319D6EA" w:rsidR="00502547" w:rsidRDefault="00502547" w:rsidP="00806474">
      <w:pPr>
        <w:rPr>
          <w:lang w:val="en-US"/>
        </w:rPr>
      </w:pPr>
    </w:p>
    <w:tbl>
      <w:tblPr>
        <w:tblStyle w:val="TableGrid"/>
        <w:tblW w:w="11199" w:type="dxa"/>
        <w:tblInd w:w="-1090" w:type="dxa"/>
        <w:tblLook w:val="04A0" w:firstRow="1" w:lastRow="0" w:firstColumn="1" w:lastColumn="0" w:noHBand="0" w:noVBand="1"/>
      </w:tblPr>
      <w:tblGrid>
        <w:gridCol w:w="1132"/>
        <w:gridCol w:w="3121"/>
        <w:gridCol w:w="3119"/>
        <w:gridCol w:w="2693"/>
        <w:gridCol w:w="1134"/>
      </w:tblGrid>
      <w:tr w:rsidR="00502547" w:rsidRPr="003B0833" w14:paraId="620ECF43" w14:textId="77777777" w:rsidTr="00502547">
        <w:trPr>
          <w:trHeight w:val="495"/>
        </w:trPr>
        <w:tc>
          <w:tcPr>
            <w:tcW w:w="1132" w:type="dxa"/>
          </w:tcPr>
          <w:p w14:paraId="17C8B9C7" w14:textId="01734152" w:rsidR="00502547" w:rsidRPr="008F4A22" w:rsidRDefault="00502547" w:rsidP="005025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Algorithm</w:t>
            </w:r>
          </w:p>
        </w:tc>
        <w:tc>
          <w:tcPr>
            <w:tcW w:w="3121" w:type="dxa"/>
          </w:tcPr>
          <w:p w14:paraId="0A8BCD34" w14:textId="77777777" w:rsidR="00502547" w:rsidRPr="008F4A22" w:rsidRDefault="00502547" w:rsidP="00502547">
            <w:pPr>
              <w:jc w:val="center"/>
              <w:rPr>
                <w:b/>
                <w:bCs/>
                <w:lang w:val="en-US"/>
              </w:rPr>
            </w:pPr>
            <w:r w:rsidRPr="008F4A22">
              <w:rPr>
                <w:b/>
                <w:bCs/>
                <w:lang w:val="en-US"/>
              </w:rPr>
              <w:t>Definition</w:t>
            </w:r>
          </w:p>
        </w:tc>
        <w:tc>
          <w:tcPr>
            <w:tcW w:w="3119" w:type="dxa"/>
          </w:tcPr>
          <w:p w14:paraId="304C096D" w14:textId="534FE4EE" w:rsidR="00502547" w:rsidRPr="003B0833" w:rsidRDefault="00502547" w:rsidP="005025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Advantage</w:t>
            </w:r>
          </w:p>
        </w:tc>
        <w:tc>
          <w:tcPr>
            <w:tcW w:w="2693" w:type="dxa"/>
          </w:tcPr>
          <w:p w14:paraId="3794E2AE" w14:textId="794AC781" w:rsidR="00502547" w:rsidRDefault="00502547" w:rsidP="005025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Disadvantage</w:t>
            </w:r>
          </w:p>
        </w:tc>
        <w:tc>
          <w:tcPr>
            <w:tcW w:w="1134" w:type="dxa"/>
          </w:tcPr>
          <w:p w14:paraId="43590258" w14:textId="2DD74C3F" w:rsidR="00502547" w:rsidRDefault="00502547" w:rsidP="005025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Run-Time</w:t>
            </w:r>
          </w:p>
        </w:tc>
      </w:tr>
      <w:tr w:rsidR="00502547" w14:paraId="5E96B57E" w14:textId="77777777" w:rsidTr="00502547">
        <w:trPr>
          <w:trHeight w:val="3042"/>
        </w:trPr>
        <w:tc>
          <w:tcPr>
            <w:tcW w:w="1132" w:type="dxa"/>
          </w:tcPr>
          <w:p w14:paraId="6D32160D" w14:textId="77848DE3" w:rsidR="00502547" w:rsidRPr="00CB087A" w:rsidRDefault="00502547" w:rsidP="00502547">
            <w:pPr>
              <w:rPr>
                <w:lang w:val="en-US"/>
              </w:rPr>
            </w:pPr>
            <w:r>
              <w:rPr>
                <w:lang w:val="en-US"/>
              </w:rPr>
              <w:t>Linear Search</w:t>
            </w:r>
          </w:p>
        </w:tc>
        <w:tc>
          <w:tcPr>
            <w:tcW w:w="3121" w:type="dxa"/>
          </w:tcPr>
          <w:p w14:paraId="4526889C" w14:textId="5926E122" w:rsidR="00502547" w:rsidRPr="008F4A22" w:rsidRDefault="00502547" w:rsidP="00502547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Iterate through a collection one element at a time</w:t>
            </w:r>
          </w:p>
        </w:tc>
        <w:tc>
          <w:tcPr>
            <w:tcW w:w="3119" w:type="dxa"/>
          </w:tcPr>
          <w:p w14:paraId="7B5289ED" w14:textId="77777777" w:rsidR="00502547" w:rsidRDefault="00502547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Fast for searches of small to medium data sets </w:t>
            </w:r>
          </w:p>
          <w:p w14:paraId="4CF56FCF" w14:textId="77777777" w:rsidR="00502547" w:rsidRDefault="00502547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Does not need to be sorted</w:t>
            </w:r>
          </w:p>
          <w:p w14:paraId="0CBE516A" w14:textId="23D2F53A" w:rsidR="00502547" w:rsidRPr="00502547" w:rsidRDefault="00502547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Useful for data structures that do not have random access (Linked List)</w:t>
            </w:r>
          </w:p>
        </w:tc>
        <w:tc>
          <w:tcPr>
            <w:tcW w:w="2693" w:type="dxa"/>
          </w:tcPr>
          <w:p w14:paraId="6C00B0D1" w14:textId="6C32106D" w:rsidR="00502547" w:rsidRPr="00502547" w:rsidRDefault="00502547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Slow for large data sets</w:t>
            </w:r>
          </w:p>
        </w:tc>
        <w:tc>
          <w:tcPr>
            <w:tcW w:w="1134" w:type="dxa"/>
          </w:tcPr>
          <w:p w14:paraId="638DADD0" w14:textId="65C90639" w:rsidR="00502547" w:rsidRDefault="00502547" w:rsidP="00502547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2156BE21" w14:textId="77777777" w:rsidR="00502547" w:rsidRDefault="00502547" w:rsidP="00806474">
      <w:pPr>
        <w:rPr>
          <w:lang w:val="en-US"/>
        </w:rPr>
      </w:pPr>
    </w:p>
    <w:sectPr w:rsidR="00502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8D55" w14:textId="77777777" w:rsidR="0096674B" w:rsidRDefault="0096674B" w:rsidP="00864181">
      <w:pPr>
        <w:spacing w:after="0" w:line="240" w:lineRule="auto"/>
      </w:pPr>
      <w:r>
        <w:separator/>
      </w:r>
    </w:p>
  </w:endnote>
  <w:endnote w:type="continuationSeparator" w:id="0">
    <w:p w14:paraId="497583EA" w14:textId="77777777" w:rsidR="0096674B" w:rsidRDefault="0096674B" w:rsidP="00864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A079D" w14:textId="77777777" w:rsidR="0096674B" w:rsidRDefault="0096674B" w:rsidP="00864181">
      <w:pPr>
        <w:spacing w:after="0" w:line="240" w:lineRule="auto"/>
      </w:pPr>
      <w:r>
        <w:separator/>
      </w:r>
    </w:p>
  </w:footnote>
  <w:footnote w:type="continuationSeparator" w:id="0">
    <w:p w14:paraId="2D55352C" w14:textId="77777777" w:rsidR="0096674B" w:rsidRDefault="0096674B" w:rsidP="00864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1CAA"/>
    <w:multiLevelType w:val="hybridMultilevel"/>
    <w:tmpl w:val="442A5D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6BB8"/>
    <w:multiLevelType w:val="hybridMultilevel"/>
    <w:tmpl w:val="A2D68B98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307B8E"/>
    <w:multiLevelType w:val="multilevel"/>
    <w:tmpl w:val="735E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55028"/>
    <w:multiLevelType w:val="hybridMultilevel"/>
    <w:tmpl w:val="9D10E438"/>
    <w:lvl w:ilvl="0" w:tplc="BC886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33B3D"/>
    <w:multiLevelType w:val="hybridMultilevel"/>
    <w:tmpl w:val="8C8E9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983126">
    <w:abstractNumId w:val="3"/>
  </w:num>
  <w:num w:numId="2" w16cid:durableId="1959947639">
    <w:abstractNumId w:val="1"/>
  </w:num>
  <w:num w:numId="3" w16cid:durableId="434177043">
    <w:abstractNumId w:val="2"/>
  </w:num>
  <w:num w:numId="4" w16cid:durableId="488864224">
    <w:abstractNumId w:val="4"/>
  </w:num>
  <w:num w:numId="5" w16cid:durableId="24072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74"/>
    <w:rsid w:val="000F5AC8"/>
    <w:rsid w:val="00132FD1"/>
    <w:rsid w:val="002619E9"/>
    <w:rsid w:val="00395866"/>
    <w:rsid w:val="003B0833"/>
    <w:rsid w:val="003B179D"/>
    <w:rsid w:val="003E66DD"/>
    <w:rsid w:val="004F7A4F"/>
    <w:rsid w:val="00502547"/>
    <w:rsid w:val="005703F0"/>
    <w:rsid w:val="0058086F"/>
    <w:rsid w:val="006121B3"/>
    <w:rsid w:val="00702B2A"/>
    <w:rsid w:val="007E023E"/>
    <w:rsid w:val="00806474"/>
    <w:rsid w:val="00864181"/>
    <w:rsid w:val="008752B4"/>
    <w:rsid w:val="008F4A22"/>
    <w:rsid w:val="009223DE"/>
    <w:rsid w:val="0096674B"/>
    <w:rsid w:val="00AF72EF"/>
    <w:rsid w:val="00B25797"/>
    <w:rsid w:val="00BD31AB"/>
    <w:rsid w:val="00CB087A"/>
    <w:rsid w:val="00D71CF3"/>
    <w:rsid w:val="00DE57A5"/>
    <w:rsid w:val="00E1103D"/>
    <w:rsid w:val="00E656C1"/>
    <w:rsid w:val="00F80235"/>
    <w:rsid w:val="00FC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9CEF"/>
  <w15:chartTrackingRefBased/>
  <w15:docId w15:val="{22A8EC6E-CAB8-4398-BC7E-1661C46F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81"/>
  </w:style>
  <w:style w:type="paragraph" w:styleId="Footer">
    <w:name w:val="footer"/>
    <w:basedOn w:val="Normal"/>
    <w:link w:val="FooterChar"/>
    <w:uiPriority w:val="99"/>
    <w:unhideWhenUsed/>
    <w:rsid w:val="0086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81"/>
  </w:style>
  <w:style w:type="paragraph" w:styleId="ListParagraph">
    <w:name w:val="List Paragraph"/>
    <w:basedOn w:val="Normal"/>
    <w:uiPriority w:val="34"/>
    <w:qFormat/>
    <w:rsid w:val="00132FD1"/>
    <w:pPr>
      <w:ind w:left="720"/>
      <w:contextualSpacing/>
    </w:pPr>
  </w:style>
  <w:style w:type="table" w:styleId="TableGrid">
    <w:name w:val="Table Grid"/>
    <w:basedOn w:val="TableNormal"/>
    <w:uiPriority w:val="39"/>
    <w:rsid w:val="008F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E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2537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VO</dc:creator>
  <cp:keywords/>
  <dc:description/>
  <cp:lastModifiedBy>SANG VO</cp:lastModifiedBy>
  <cp:revision>24</cp:revision>
  <dcterms:created xsi:type="dcterms:W3CDTF">2023-02-16T09:52:00Z</dcterms:created>
  <dcterms:modified xsi:type="dcterms:W3CDTF">2023-02-18T08:36:00Z</dcterms:modified>
</cp:coreProperties>
</file>