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21AFA9FE" w14:textId="77777777" w:rsidR="0058086F" w:rsidRPr="0058086F" w:rsidRDefault="0058086F" w:rsidP="0058086F">
      <w:pPr>
        <w:rPr>
          <w:b/>
          <w:bCs/>
          <w:lang w:val="en-US"/>
        </w:rPr>
      </w:pPr>
      <w:r w:rsidRPr="0058086F">
        <w:rPr>
          <w:b/>
          <w:bCs/>
          <w:lang w:val="en-US"/>
        </w:rPr>
        <w:t>Big O Notation</w:t>
      </w:r>
    </w:p>
    <w:p w14:paraId="6B193064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Describes the performance of an algorithm as the amount of data increases.</w:t>
      </w:r>
    </w:p>
    <w:p w14:paraId="4062523B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independent (# of steps to completion).</w:t>
      </w:r>
    </w:p>
    <w:p w14:paraId="7C28FC07" w14:textId="5636DE9C" w:rsidR="0058086F" w:rsidRP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Ignore smaller operations O(n + 1) -&gt; O(n).</w:t>
      </w:r>
    </w:p>
    <w:p w14:paraId="581AE4B2" w14:textId="1206EA08" w:rsidR="0058086F" w:rsidRPr="0058086F" w:rsidRDefault="0058086F" w:rsidP="00580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25749" wp14:editId="486B729F">
            <wp:extent cx="5810250" cy="29470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r="5990"/>
                    <a:stretch/>
                  </pic:blipFill>
                  <pic:spPr bwMode="auto">
                    <a:xfrm>
                      <a:off x="0" y="0"/>
                      <a:ext cx="5832235" cy="29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9D79" w14:textId="3978532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LIFO: 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push()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pop()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FIFO: First-In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add = enqueue, offer()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remove = dequeue, poll()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lastRenderedPageBreak/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&lt;-&gt; 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6B803F5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6CFD790D" w14:textId="5319D6EA" w:rsidR="00502547" w:rsidRDefault="00502547" w:rsidP="00806474">
      <w:pPr>
        <w:rPr>
          <w:lang w:val="en-US"/>
        </w:rPr>
      </w:pPr>
    </w:p>
    <w:tbl>
      <w:tblPr>
        <w:tblStyle w:val="TableGrid"/>
        <w:tblW w:w="11199" w:type="dxa"/>
        <w:tblInd w:w="-1090" w:type="dxa"/>
        <w:tblLook w:val="04A0" w:firstRow="1" w:lastRow="0" w:firstColumn="1" w:lastColumn="0" w:noHBand="0" w:noVBand="1"/>
      </w:tblPr>
      <w:tblGrid>
        <w:gridCol w:w="1391"/>
        <w:gridCol w:w="2927"/>
        <w:gridCol w:w="2879"/>
        <w:gridCol w:w="2511"/>
        <w:gridCol w:w="1491"/>
      </w:tblGrid>
      <w:tr w:rsidR="00C337A0" w:rsidRPr="003B0833" w14:paraId="620ECF43" w14:textId="77777777" w:rsidTr="00C337A0">
        <w:trPr>
          <w:trHeight w:val="495"/>
        </w:trPr>
        <w:tc>
          <w:tcPr>
            <w:tcW w:w="1391" w:type="dxa"/>
          </w:tcPr>
          <w:p w14:paraId="17C8B9C7" w14:textId="01734152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2927" w:type="dxa"/>
          </w:tcPr>
          <w:p w14:paraId="0A8BCD34" w14:textId="77777777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2879" w:type="dxa"/>
          </w:tcPr>
          <w:p w14:paraId="304C096D" w14:textId="534FE4EE" w:rsidR="00502547" w:rsidRPr="003B0833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Advantage</w:t>
            </w:r>
          </w:p>
        </w:tc>
        <w:tc>
          <w:tcPr>
            <w:tcW w:w="2511" w:type="dxa"/>
          </w:tcPr>
          <w:p w14:paraId="3794E2AE" w14:textId="794AC781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Disadvantage</w:t>
            </w:r>
          </w:p>
        </w:tc>
        <w:tc>
          <w:tcPr>
            <w:tcW w:w="1491" w:type="dxa"/>
          </w:tcPr>
          <w:p w14:paraId="43590258" w14:textId="2DD74C3F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Run-Time</w:t>
            </w:r>
          </w:p>
        </w:tc>
      </w:tr>
      <w:tr w:rsidR="00966232" w14:paraId="5E96B57E" w14:textId="77777777" w:rsidTr="00C337A0">
        <w:trPr>
          <w:trHeight w:val="1890"/>
        </w:trPr>
        <w:tc>
          <w:tcPr>
            <w:tcW w:w="1391" w:type="dxa"/>
          </w:tcPr>
          <w:p w14:paraId="6D32160D" w14:textId="77848DE3" w:rsidR="00502547" w:rsidRPr="00CB087A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Linear Search</w:t>
            </w:r>
          </w:p>
        </w:tc>
        <w:tc>
          <w:tcPr>
            <w:tcW w:w="2927" w:type="dxa"/>
          </w:tcPr>
          <w:p w14:paraId="4526889C" w14:textId="5926E122" w:rsidR="00502547" w:rsidRPr="008F4A22" w:rsidRDefault="00502547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Iterate through a collection one element at a time</w:t>
            </w:r>
          </w:p>
        </w:tc>
        <w:tc>
          <w:tcPr>
            <w:tcW w:w="2879" w:type="dxa"/>
          </w:tcPr>
          <w:p w14:paraId="7B5289ED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for searches of small to medium data sets </w:t>
            </w:r>
          </w:p>
          <w:p w14:paraId="4CF56FCF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Does not need to be sorted</w:t>
            </w:r>
          </w:p>
          <w:p w14:paraId="0CBE516A" w14:textId="23D2F53A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Useful for data structures that do not have random access (Linked List)</w:t>
            </w:r>
          </w:p>
        </w:tc>
        <w:tc>
          <w:tcPr>
            <w:tcW w:w="2511" w:type="dxa"/>
          </w:tcPr>
          <w:p w14:paraId="6C00B0D1" w14:textId="6C32106D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Slow for large data sets</w:t>
            </w:r>
          </w:p>
        </w:tc>
        <w:tc>
          <w:tcPr>
            <w:tcW w:w="1491" w:type="dxa"/>
          </w:tcPr>
          <w:p w14:paraId="638DADD0" w14:textId="4958AB5B" w:rsidR="00502547" w:rsidRDefault="00A25EE2" w:rsidP="00502547">
            <w:pPr>
              <w:rPr>
                <w:lang w:val="en-US"/>
              </w:rPr>
            </w:pPr>
            <w:r>
              <w:rPr>
                <w:lang w:val="en-US"/>
              </w:rPr>
              <w:t>O(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>)</w:t>
            </w:r>
          </w:p>
        </w:tc>
      </w:tr>
      <w:tr w:rsidR="00966232" w14:paraId="4BA335C6" w14:textId="77777777" w:rsidTr="00C337A0">
        <w:trPr>
          <w:trHeight w:val="1948"/>
        </w:trPr>
        <w:tc>
          <w:tcPr>
            <w:tcW w:w="1391" w:type="dxa"/>
          </w:tcPr>
          <w:p w14:paraId="4B87E654" w14:textId="329DD437" w:rsidR="008520FD" w:rsidRDefault="008520FD" w:rsidP="00502547">
            <w:pPr>
              <w:rPr>
                <w:lang w:val="en-US"/>
              </w:rPr>
            </w:pPr>
            <w:r>
              <w:rPr>
                <w:lang w:val="en-US"/>
              </w:rPr>
              <w:t>Binary Search</w:t>
            </w:r>
          </w:p>
        </w:tc>
        <w:tc>
          <w:tcPr>
            <w:tcW w:w="2927" w:type="dxa"/>
          </w:tcPr>
          <w:p w14:paraId="529DCB68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Search algorithm that finds the position of a target value within a sorted array</w:t>
            </w:r>
          </w:p>
          <w:p w14:paraId="379BEFE5" w14:textId="3DCC47F2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Half of the array is eliminated during each “step”</w:t>
            </w:r>
          </w:p>
        </w:tc>
        <w:tc>
          <w:tcPr>
            <w:tcW w:w="2879" w:type="dxa"/>
          </w:tcPr>
          <w:p w14:paraId="744EF3B0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13E79C6E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3768D43F" w14:textId="2F600BF7" w:rsidR="008520FD" w:rsidRDefault="00393053" w:rsidP="00502547">
            <w:pPr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  <w:tr w:rsidR="00C337A0" w14:paraId="2C6E7C7D" w14:textId="77777777" w:rsidTr="00C337A0">
        <w:trPr>
          <w:trHeight w:val="3042"/>
        </w:trPr>
        <w:tc>
          <w:tcPr>
            <w:tcW w:w="1391" w:type="dxa"/>
          </w:tcPr>
          <w:p w14:paraId="5F8C606D" w14:textId="338B72ED" w:rsidR="00E53EE3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>Interpolation Search</w:t>
            </w:r>
          </w:p>
        </w:tc>
        <w:tc>
          <w:tcPr>
            <w:tcW w:w="2927" w:type="dxa"/>
          </w:tcPr>
          <w:p w14:paraId="6E5BC3C3" w14:textId="77777777" w:rsidR="00E53EE3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Improvement over binary search best used for “uniformly” distributed data </w:t>
            </w:r>
          </w:p>
          <w:p w14:paraId="26CB7698" w14:textId="77777777" w:rsidR="00436814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“Guesses” where a value might be based on calculated probe results</w:t>
            </w:r>
          </w:p>
          <w:p w14:paraId="275C28B0" w14:textId="70F6C551" w:rsidR="00436814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If probe is incorrect, search area is narrowed, and a new probe is calculated</w:t>
            </w:r>
          </w:p>
        </w:tc>
        <w:tc>
          <w:tcPr>
            <w:tcW w:w="2879" w:type="dxa"/>
          </w:tcPr>
          <w:p w14:paraId="1591C1C8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13C3C0F8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1D84D092" w14:textId="77777777" w:rsidR="00E53EE3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>Average Case: O(log(log(n)))</w:t>
            </w:r>
          </w:p>
          <w:p w14:paraId="05CA133F" w14:textId="77777777" w:rsidR="00436814" w:rsidRDefault="00436814" w:rsidP="00502547">
            <w:pPr>
              <w:rPr>
                <w:lang w:val="en-US"/>
              </w:rPr>
            </w:pPr>
          </w:p>
          <w:p w14:paraId="57CE9D1E" w14:textId="6489A9EB" w:rsidR="00436814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 xml:space="preserve">Worst Case: </w:t>
            </w:r>
            <w:r w:rsidR="00A25EE2">
              <w:rPr>
                <w:lang w:val="en-US"/>
              </w:rPr>
              <w:t>O(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="00A25EE2">
              <w:rPr>
                <w:lang w:val="en-US"/>
              </w:rPr>
              <w:t>)</w:t>
            </w:r>
            <w:r w:rsidR="00A25EE2">
              <w:rPr>
                <w:lang w:val="en-US"/>
              </w:rPr>
              <w:t xml:space="preserve"> </w:t>
            </w:r>
            <w:r w:rsidR="00B07A74">
              <w:rPr>
                <w:lang w:val="en-US"/>
              </w:rPr>
              <w:t>[values increase exponentially]</w:t>
            </w:r>
          </w:p>
        </w:tc>
      </w:tr>
      <w:tr w:rsidR="00966232" w14:paraId="39251AD8" w14:textId="77777777" w:rsidTr="00C337A0">
        <w:trPr>
          <w:trHeight w:val="1408"/>
        </w:trPr>
        <w:tc>
          <w:tcPr>
            <w:tcW w:w="1391" w:type="dxa"/>
          </w:tcPr>
          <w:p w14:paraId="25AA932A" w14:textId="23F7F794" w:rsidR="00E53EE3" w:rsidRDefault="00585338" w:rsidP="00502547">
            <w:pPr>
              <w:rPr>
                <w:lang w:val="en-US"/>
              </w:rPr>
            </w:pPr>
            <w:r>
              <w:rPr>
                <w:lang w:val="en-US"/>
              </w:rPr>
              <w:t>Bubble Sort</w:t>
            </w:r>
          </w:p>
        </w:tc>
        <w:tc>
          <w:tcPr>
            <w:tcW w:w="2927" w:type="dxa"/>
          </w:tcPr>
          <w:p w14:paraId="1BDC7E3D" w14:textId="45D3FDEE" w:rsidR="00E53EE3" w:rsidRDefault="00AC7649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Pairs of adjacent elements are compared, and the elements swapped if they are not in order.</w:t>
            </w:r>
          </w:p>
        </w:tc>
        <w:tc>
          <w:tcPr>
            <w:tcW w:w="2879" w:type="dxa"/>
          </w:tcPr>
          <w:p w14:paraId="74E3A4AD" w14:textId="7B8526EF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5C317BBB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54BBC0E1" w14:textId="2E0D9CE9" w:rsidR="00E53EE3" w:rsidRPr="00AC7649" w:rsidRDefault="00585338" w:rsidP="00502547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AC7649">
              <w:rPr>
                <w:rFonts w:eastAsiaTheme="minorEastAsia"/>
                <w:lang w:val="en-US"/>
              </w:rPr>
              <w:t>)</w:t>
            </w:r>
          </w:p>
          <w:p w14:paraId="71648A93" w14:textId="6FCE345D" w:rsidR="00AC7649" w:rsidRPr="00AC7649" w:rsidRDefault="00AC7649" w:rsidP="00502547">
            <w:pPr>
              <w:rPr>
                <w:rFonts w:eastAsiaTheme="minorEastAsia"/>
                <w:lang w:val="en-US"/>
              </w:rPr>
            </w:pPr>
          </w:p>
        </w:tc>
      </w:tr>
      <w:tr w:rsidR="00E673BC" w14:paraId="64D190A2" w14:textId="77777777" w:rsidTr="00C337A0">
        <w:trPr>
          <w:trHeight w:val="1697"/>
        </w:trPr>
        <w:tc>
          <w:tcPr>
            <w:tcW w:w="1391" w:type="dxa"/>
          </w:tcPr>
          <w:p w14:paraId="2CF64A6A" w14:textId="3FF58A9C" w:rsidR="00E673BC" w:rsidRDefault="00E673BC" w:rsidP="005025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Selection Sort</w:t>
            </w:r>
          </w:p>
        </w:tc>
        <w:tc>
          <w:tcPr>
            <w:tcW w:w="2927" w:type="dxa"/>
          </w:tcPr>
          <w:p w14:paraId="7F919367" w14:textId="05745433" w:rsidR="00E673BC" w:rsidRDefault="00E673BC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Search through an array and keep track of the minimum value during each iteration. At the end of each iteration, we swap variables.</w:t>
            </w:r>
          </w:p>
        </w:tc>
        <w:tc>
          <w:tcPr>
            <w:tcW w:w="2879" w:type="dxa"/>
          </w:tcPr>
          <w:p w14:paraId="0ED0E0E4" w14:textId="77777777" w:rsidR="00E673BC" w:rsidRDefault="00E673BC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7E5031B6" w14:textId="77777777" w:rsidR="00E673BC" w:rsidRDefault="00E673BC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027212A8" w14:textId="77777777" w:rsidR="00E673BC" w:rsidRPr="00AC7649" w:rsidRDefault="00E673BC" w:rsidP="00E673BC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>)</w:t>
            </w:r>
          </w:p>
          <w:p w14:paraId="65901DBC" w14:textId="77777777" w:rsidR="00E673BC" w:rsidRDefault="00E673BC" w:rsidP="00502547">
            <w:pPr>
              <w:rPr>
                <w:lang w:val="en-US"/>
              </w:rPr>
            </w:pPr>
          </w:p>
        </w:tc>
      </w:tr>
      <w:tr w:rsidR="00C337A0" w14:paraId="61C0D51E" w14:textId="77777777" w:rsidTr="00C337A0">
        <w:trPr>
          <w:trHeight w:val="3042"/>
        </w:trPr>
        <w:tc>
          <w:tcPr>
            <w:tcW w:w="1391" w:type="dxa"/>
          </w:tcPr>
          <w:p w14:paraId="10396B0E" w14:textId="31AD3875" w:rsidR="00C337A0" w:rsidRDefault="00C337A0" w:rsidP="00C337A0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927" w:type="dxa"/>
          </w:tcPr>
          <w:p w14:paraId="05CCA712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2879" w:type="dxa"/>
          </w:tcPr>
          <w:p w14:paraId="17320CBF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761FBF7E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6F408908" w14:textId="19D5E60E" w:rsidR="00C337A0" w:rsidRDefault="00C337A0" w:rsidP="00C337A0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n-US"/>
              </w:rPr>
              <w:t>)</w:t>
            </w:r>
          </w:p>
          <w:p w14:paraId="3DE75B29" w14:textId="6FA116F2" w:rsidR="00C337A0" w:rsidRDefault="00C337A0" w:rsidP="00C337A0">
            <w:pPr>
              <w:rPr>
                <w:rFonts w:eastAsiaTheme="minorEastAsia"/>
                <w:lang w:val="en-US"/>
              </w:rPr>
            </w:pPr>
          </w:p>
          <w:p w14:paraId="11FA4711" w14:textId="2D3CC56E" w:rsidR="00C337A0" w:rsidRPr="00AC7649" w:rsidRDefault="00C337A0" w:rsidP="00C337A0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Best</w:t>
            </w:r>
            <w:r>
              <w:rPr>
                <w:lang w:val="en-US"/>
              </w:rPr>
              <w:t xml:space="preserve"> Case: O(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>)</w:t>
            </w:r>
          </w:p>
          <w:p w14:paraId="3B02493F" w14:textId="77777777" w:rsidR="00C337A0" w:rsidRDefault="00C337A0" w:rsidP="00C337A0">
            <w:pPr>
              <w:rPr>
                <w:lang w:val="en-US"/>
              </w:rPr>
            </w:pPr>
          </w:p>
        </w:tc>
      </w:tr>
      <w:tr w:rsidR="00C337A0" w14:paraId="21E67C88" w14:textId="77777777" w:rsidTr="00C337A0">
        <w:trPr>
          <w:trHeight w:val="3042"/>
        </w:trPr>
        <w:tc>
          <w:tcPr>
            <w:tcW w:w="1391" w:type="dxa"/>
          </w:tcPr>
          <w:p w14:paraId="3DBCDAEE" w14:textId="77777777" w:rsidR="00C337A0" w:rsidRDefault="00C337A0" w:rsidP="00C337A0">
            <w:pPr>
              <w:rPr>
                <w:lang w:val="en-US"/>
              </w:rPr>
            </w:pPr>
          </w:p>
        </w:tc>
        <w:tc>
          <w:tcPr>
            <w:tcW w:w="2927" w:type="dxa"/>
          </w:tcPr>
          <w:p w14:paraId="1127C00B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2879" w:type="dxa"/>
          </w:tcPr>
          <w:p w14:paraId="3CFF28D5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511" w:type="dxa"/>
          </w:tcPr>
          <w:p w14:paraId="23CE4E1E" w14:textId="77777777" w:rsidR="00C337A0" w:rsidRDefault="00C337A0" w:rsidP="00C337A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491" w:type="dxa"/>
          </w:tcPr>
          <w:p w14:paraId="3C97AD77" w14:textId="77777777" w:rsidR="00C337A0" w:rsidRDefault="00C337A0" w:rsidP="00C337A0">
            <w:pPr>
              <w:rPr>
                <w:lang w:val="en-US"/>
              </w:rPr>
            </w:pPr>
          </w:p>
        </w:tc>
      </w:tr>
    </w:tbl>
    <w:p w14:paraId="2156BE21" w14:textId="77777777" w:rsidR="00502547" w:rsidRDefault="00502547" w:rsidP="00806474">
      <w:pPr>
        <w:rPr>
          <w:lang w:val="en-US"/>
        </w:rPr>
      </w:pPr>
    </w:p>
    <w:sectPr w:rsidR="005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20E9" w14:textId="77777777" w:rsidR="00735DFB" w:rsidRDefault="00735DFB" w:rsidP="00864181">
      <w:pPr>
        <w:spacing w:after="0" w:line="240" w:lineRule="auto"/>
      </w:pPr>
      <w:r>
        <w:separator/>
      </w:r>
    </w:p>
  </w:endnote>
  <w:endnote w:type="continuationSeparator" w:id="0">
    <w:p w14:paraId="539CE84C" w14:textId="77777777" w:rsidR="00735DFB" w:rsidRDefault="00735DFB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D706" w14:textId="77777777" w:rsidR="00735DFB" w:rsidRDefault="00735DFB" w:rsidP="00864181">
      <w:pPr>
        <w:spacing w:after="0" w:line="240" w:lineRule="auto"/>
      </w:pPr>
      <w:r>
        <w:separator/>
      </w:r>
    </w:p>
  </w:footnote>
  <w:footnote w:type="continuationSeparator" w:id="0">
    <w:p w14:paraId="28ECE559" w14:textId="77777777" w:rsidR="00735DFB" w:rsidRDefault="00735DFB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CAA"/>
    <w:multiLevelType w:val="hybridMultilevel"/>
    <w:tmpl w:val="442A5D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B8"/>
    <w:multiLevelType w:val="hybridMultilevel"/>
    <w:tmpl w:val="A2D68B9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3"/>
  </w:num>
  <w:num w:numId="2" w16cid:durableId="1959947639">
    <w:abstractNumId w:val="1"/>
  </w:num>
  <w:num w:numId="3" w16cid:durableId="434177043">
    <w:abstractNumId w:val="2"/>
  </w:num>
  <w:num w:numId="4" w16cid:durableId="488864224">
    <w:abstractNumId w:val="4"/>
  </w:num>
  <w:num w:numId="5" w16cid:durableId="24072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2619E9"/>
    <w:rsid w:val="00393053"/>
    <w:rsid w:val="00395866"/>
    <w:rsid w:val="003B0833"/>
    <w:rsid w:val="003B179D"/>
    <w:rsid w:val="003E66DD"/>
    <w:rsid w:val="00436814"/>
    <w:rsid w:val="004F7A4F"/>
    <w:rsid w:val="00502547"/>
    <w:rsid w:val="005703F0"/>
    <w:rsid w:val="0058086F"/>
    <w:rsid w:val="00585338"/>
    <w:rsid w:val="006121B3"/>
    <w:rsid w:val="00702B2A"/>
    <w:rsid w:val="00735DFB"/>
    <w:rsid w:val="007E023E"/>
    <w:rsid w:val="00806474"/>
    <w:rsid w:val="008520FD"/>
    <w:rsid w:val="00864181"/>
    <w:rsid w:val="008752B4"/>
    <w:rsid w:val="008F4A22"/>
    <w:rsid w:val="009223DE"/>
    <w:rsid w:val="00966232"/>
    <w:rsid w:val="0096674B"/>
    <w:rsid w:val="00A25EE2"/>
    <w:rsid w:val="00AA5FFB"/>
    <w:rsid w:val="00AC7649"/>
    <w:rsid w:val="00AF72EF"/>
    <w:rsid w:val="00B07A74"/>
    <w:rsid w:val="00B16D14"/>
    <w:rsid w:val="00B25797"/>
    <w:rsid w:val="00BD31AB"/>
    <w:rsid w:val="00C337A0"/>
    <w:rsid w:val="00CB087A"/>
    <w:rsid w:val="00D71CF3"/>
    <w:rsid w:val="00DE57A5"/>
    <w:rsid w:val="00E1103D"/>
    <w:rsid w:val="00E53EE3"/>
    <w:rsid w:val="00E656C1"/>
    <w:rsid w:val="00E673BC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C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35</cp:revision>
  <dcterms:created xsi:type="dcterms:W3CDTF">2023-02-16T09:52:00Z</dcterms:created>
  <dcterms:modified xsi:type="dcterms:W3CDTF">2023-02-18T14:08:00Z</dcterms:modified>
</cp:coreProperties>
</file>