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21AFA9FE" w14:textId="77777777" w:rsidR="0058086F" w:rsidRPr="0058086F" w:rsidRDefault="0058086F" w:rsidP="0058086F">
      <w:pPr>
        <w:rPr>
          <w:b/>
          <w:bCs/>
          <w:lang w:val="en-US"/>
        </w:rPr>
      </w:pPr>
      <w:r w:rsidRPr="0058086F">
        <w:rPr>
          <w:b/>
          <w:bCs/>
          <w:lang w:val="en-US"/>
        </w:rPr>
        <w:t>Big O Notation</w:t>
      </w:r>
    </w:p>
    <w:p w14:paraId="6B193064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Describes the performance of an algorithm as the amount of data increases.</w:t>
      </w:r>
    </w:p>
    <w:p w14:paraId="4062523B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Machine independent (# of steps to completion).</w:t>
      </w:r>
    </w:p>
    <w:p w14:paraId="7C28FC07" w14:textId="5636DE9C" w:rsidR="0058086F" w:rsidRP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Ignore smaller operations O(n + 1) -&gt; O(n).</w:t>
      </w:r>
    </w:p>
    <w:p w14:paraId="581AE4B2" w14:textId="1206EA08" w:rsidR="0058086F" w:rsidRPr="0058086F" w:rsidRDefault="0058086F" w:rsidP="005808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25749" wp14:editId="486B729F">
            <wp:extent cx="5810250" cy="29470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r="5990"/>
                    <a:stretch/>
                  </pic:blipFill>
                  <pic:spPr bwMode="auto">
                    <a:xfrm>
                      <a:off x="0" y="0"/>
                      <a:ext cx="5832235" cy="29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9D79" w14:textId="3978532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25"/>
        <w:gridCol w:w="3837"/>
        <w:gridCol w:w="3260"/>
        <w:gridCol w:w="886"/>
        <w:gridCol w:w="828"/>
        <w:gridCol w:w="848"/>
        <w:gridCol w:w="840"/>
      </w:tblGrid>
      <w:tr w:rsidR="00E1103D" w14:paraId="725C95FE" w14:textId="475CC1B4" w:rsidTr="00E1103D">
        <w:trPr>
          <w:trHeight w:val="495"/>
        </w:trPr>
        <w:tc>
          <w:tcPr>
            <w:tcW w:w="1125" w:type="dxa"/>
          </w:tcPr>
          <w:p w14:paraId="1668C762" w14:textId="3EF91DB7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837" w:type="dxa"/>
          </w:tcPr>
          <w:p w14:paraId="4CB5B7E4" w14:textId="3BE0C25D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260" w:type="dxa"/>
          </w:tcPr>
          <w:p w14:paraId="0BE043E9" w14:textId="18CA2074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886" w:type="dxa"/>
          </w:tcPr>
          <w:p w14:paraId="5CCB0C12" w14:textId="432750BB" w:rsidR="00E1103D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828" w:type="dxa"/>
          </w:tcPr>
          <w:p w14:paraId="32B37BBD" w14:textId="20E3C360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848" w:type="dxa"/>
          </w:tcPr>
          <w:p w14:paraId="047EBDB6" w14:textId="2A6D78A5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</w:t>
            </w:r>
          </w:p>
        </w:tc>
        <w:tc>
          <w:tcPr>
            <w:tcW w:w="840" w:type="dxa"/>
          </w:tcPr>
          <w:p w14:paraId="4C800463" w14:textId="42D94CAA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 w:rsidR="00E1103D" w14:paraId="6A7FAE5D" w14:textId="66351651" w:rsidTr="00E1103D">
        <w:trPr>
          <w:trHeight w:val="3042"/>
        </w:trPr>
        <w:tc>
          <w:tcPr>
            <w:tcW w:w="1125" w:type="dxa"/>
          </w:tcPr>
          <w:p w14:paraId="64F32E40" w14:textId="2E092D57" w:rsidR="00E1103D" w:rsidRPr="00CB087A" w:rsidRDefault="00E1103D" w:rsidP="00806474">
            <w:pPr>
              <w:rPr>
                <w:lang w:val="en-US"/>
              </w:rPr>
            </w:pPr>
            <w:r w:rsidRPr="00CB087A">
              <w:rPr>
                <w:lang w:val="en-US"/>
              </w:rPr>
              <w:t>Stack</w:t>
            </w:r>
          </w:p>
        </w:tc>
        <w:tc>
          <w:tcPr>
            <w:tcW w:w="3837" w:type="dxa"/>
          </w:tcPr>
          <w:p w14:paraId="289C3BED" w14:textId="77777777" w:rsidR="00E1103D" w:rsidRDefault="00E1103D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LIFO: Last-In First-Out</w:t>
            </w:r>
          </w:p>
          <w:p w14:paraId="70E3E732" w14:textId="77777777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push() to add to the top</w:t>
            </w:r>
          </w:p>
          <w:p w14:paraId="60424C8D" w14:textId="643324DF" w:rsidR="00E1103D" w:rsidRPr="008F4A22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pop() to remove from the top</w:t>
            </w:r>
          </w:p>
        </w:tc>
        <w:tc>
          <w:tcPr>
            <w:tcW w:w="3260" w:type="dxa"/>
          </w:tcPr>
          <w:p w14:paraId="76CDEAA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  <w:tc>
          <w:tcPr>
            <w:tcW w:w="886" w:type="dxa"/>
          </w:tcPr>
          <w:p w14:paraId="774FF1B5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7AB9977" w14:textId="749AF25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1AAD569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DA5FECA" w14:textId="77777777" w:rsidR="00E1103D" w:rsidRDefault="00E1103D" w:rsidP="00806474">
            <w:pPr>
              <w:rPr>
                <w:lang w:val="en-US"/>
              </w:rPr>
            </w:pPr>
          </w:p>
        </w:tc>
      </w:tr>
      <w:tr w:rsidR="00E1103D" w14:paraId="5C951DF9" w14:textId="042C4B4D" w:rsidTr="00E1103D">
        <w:trPr>
          <w:trHeight w:val="1768"/>
        </w:trPr>
        <w:tc>
          <w:tcPr>
            <w:tcW w:w="1125" w:type="dxa"/>
          </w:tcPr>
          <w:p w14:paraId="3F510A44" w14:textId="17F2A1F3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Queue</w:t>
            </w:r>
          </w:p>
        </w:tc>
        <w:tc>
          <w:tcPr>
            <w:tcW w:w="3837" w:type="dxa"/>
          </w:tcPr>
          <w:p w14:paraId="48304410" w14:textId="355F2F7D" w:rsidR="00E1103D" w:rsidRDefault="00E1103D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FIFO: First-In First-Out</w:t>
            </w:r>
          </w:p>
          <w:p w14:paraId="7EAFF6A5" w14:textId="7D1DF69D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add = enqueue, offer()</w:t>
            </w:r>
          </w:p>
          <w:p w14:paraId="23039C6F" w14:textId="5886D8AB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remove = dequeue, poll()</w:t>
            </w:r>
          </w:p>
        </w:tc>
        <w:tc>
          <w:tcPr>
            <w:tcW w:w="3260" w:type="dxa"/>
          </w:tcPr>
          <w:p w14:paraId="5763D2AB" w14:textId="20FA55AC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  <w:tc>
          <w:tcPr>
            <w:tcW w:w="886" w:type="dxa"/>
          </w:tcPr>
          <w:p w14:paraId="6D5B1868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AC912CB" w14:textId="50F8A191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803AA13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2517A20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7E8B38D7" w14:textId="7AC6FD74" w:rsidTr="00E1103D">
        <w:trPr>
          <w:trHeight w:val="792"/>
        </w:trPr>
        <w:tc>
          <w:tcPr>
            <w:tcW w:w="1125" w:type="dxa"/>
          </w:tcPr>
          <w:p w14:paraId="5FABB684" w14:textId="6327201F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lastRenderedPageBreak/>
              <w:t>Priority Queue</w:t>
            </w:r>
          </w:p>
        </w:tc>
        <w:tc>
          <w:tcPr>
            <w:tcW w:w="3837" w:type="dxa"/>
          </w:tcPr>
          <w:p w14:paraId="5985D6B8" w14:textId="144D062B" w:rsidR="00E1103D" w:rsidRDefault="00E1103D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260" w:type="dxa"/>
          </w:tcPr>
          <w:p w14:paraId="3C7550A7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350DCF9B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202940C" w14:textId="5AC43ABA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27DE95F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EF6578F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59D4DF36" w14:textId="0B89CBB7" w:rsidTr="00E1103D">
        <w:trPr>
          <w:trHeight w:val="3085"/>
        </w:trPr>
        <w:tc>
          <w:tcPr>
            <w:tcW w:w="1125" w:type="dxa"/>
          </w:tcPr>
          <w:p w14:paraId="3E1094CE" w14:textId="587BAB56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Linked List</w:t>
            </w:r>
          </w:p>
        </w:tc>
        <w:tc>
          <w:tcPr>
            <w:tcW w:w="3837" w:type="dxa"/>
          </w:tcPr>
          <w:p w14:paraId="6D195C6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F80235">
              <w:rPr>
                <w:lang w:val="en-US"/>
              </w:rPr>
              <w:t>Stores Nodes in 2 parts (data + address)</w:t>
            </w:r>
          </w:p>
          <w:p w14:paraId="15D01E1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Nodes are in non-consecutive memory locations</w:t>
            </w:r>
          </w:p>
          <w:p w14:paraId="215E7B1B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Elements are linked using pointers</w:t>
            </w:r>
          </w:p>
          <w:p w14:paraId="7BABB48A" w14:textId="7FF59B6A" w:rsidR="00E1103D" w:rsidRDefault="00E1103D" w:rsidP="00F80235">
            <w:pPr>
              <w:spacing w:after="40"/>
              <w:rPr>
                <w:lang w:val="en-US"/>
              </w:rPr>
            </w:pPr>
            <w:r w:rsidRPr="00CB087A">
              <w:rPr>
                <w:u w:val="single"/>
                <w:lang w:val="en-US"/>
              </w:rPr>
              <w:t>Singly Linked List</w:t>
            </w:r>
            <w:r>
              <w:rPr>
                <w:lang w:val="en-US"/>
              </w:rPr>
              <w:t xml:space="preserve">: </w:t>
            </w:r>
          </w:p>
          <w:p w14:paraId="0C58219B" w14:textId="2C363946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[data | address] -&gt; [data | address]</w:t>
            </w:r>
          </w:p>
          <w:p w14:paraId="373FEF6C" w14:textId="2AD0D688" w:rsidR="00E1103D" w:rsidRDefault="00E1103D" w:rsidP="00F80235">
            <w:pPr>
              <w:spacing w:after="40"/>
              <w:rPr>
                <w:lang w:val="en-US"/>
              </w:rPr>
            </w:pPr>
          </w:p>
          <w:p w14:paraId="28C2E025" w14:textId="048C5098" w:rsidR="00E1103D" w:rsidRPr="00CB087A" w:rsidRDefault="00E1103D" w:rsidP="00F80235">
            <w:pPr>
              <w:spacing w:after="40"/>
              <w:rPr>
                <w:b/>
                <w:bCs/>
                <w:lang w:val="en-US"/>
              </w:rPr>
            </w:pPr>
            <w:r w:rsidRPr="00CB087A">
              <w:rPr>
                <w:u w:val="single"/>
                <w:lang w:val="en-US"/>
              </w:rPr>
              <w:t>Doubly Linked List</w:t>
            </w:r>
            <w:r w:rsidRPr="00CB087A">
              <w:rPr>
                <w:b/>
                <w:bCs/>
                <w:lang w:val="en-US"/>
              </w:rPr>
              <w:t>:</w:t>
            </w:r>
          </w:p>
          <w:p w14:paraId="37344435" w14:textId="77777777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[address | data | address] </w:t>
            </w:r>
          </w:p>
          <w:p w14:paraId="1D2970B0" w14:textId="7EA940C1" w:rsidR="00E1103D" w:rsidRPr="00F80235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&lt;-&gt; [address | data | address]</w:t>
            </w:r>
          </w:p>
        </w:tc>
        <w:tc>
          <w:tcPr>
            <w:tcW w:w="3260" w:type="dxa"/>
          </w:tcPr>
          <w:p w14:paraId="66614387" w14:textId="77777777" w:rsidR="00E1103D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1. Implement Stack/Queues</w:t>
            </w:r>
          </w:p>
          <w:p w14:paraId="52363094" w14:textId="77777777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2. GPS navigation</w:t>
            </w:r>
          </w:p>
          <w:p w14:paraId="5BFDD502" w14:textId="09ADB265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3. Music playlist</w:t>
            </w:r>
          </w:p>
        </w:tc>
        <w:tc>
          <w:tcPr>
            <w:tcW w:w="886" w:type="dxa"/>
          </w:tcPr>
          <w:p w14:paraId="1C93F132" w14:textId="5650F5D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F418725" w14:textId="6DE24592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848" w:type="dxa"/>
          </w:tcPr>
          <w:p w14:paraId="43CEADB1" w14:textId="64158728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0" w:type="dxa"/>
          </w:tcPr>
          <w:p w14:paraId="4058D8E3" w14:textId="1B0EEBC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5703F0" w14:paraId="106D3C01" w14:textId="77777777" w:rsidTr="005703F0">
        <w:trPr>
          <w:trHeight w:val="1975"/>
        </w:trPr>
        <w:tc>
          <w:tcPr>
            <w:tcW w:w="1125" w:type="dxa"/>
          </w:tcPr>
          <w:p w14:paraId="39CB47EC" w14:textId="46B803F5" w:rsidR="005703F0" w:rsidRPr="00CB087A" w:rsidRDefault="005703F0" w:rsidP="000F5AC8">
            <w:pPr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  <w:tc>
          <w:tcPr>
            <w:tcW w:w="3837" w:type="dxa"/>
          </w:tcPr>
          <w:p w14:paraId="4B5EA4B0" w14:textId="2DF723A8" w:rsidR="005703F0" w:rsidRDefault="005703F0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703F0">
              <w:rPr>
                <w:lang w:val="en-US"/>
              </w:rPr>
              <w:t>n Java, known as ArrayList</w:t>
            </w:r>
          </w:p>
          <w:p w14:paraId="46930439" w14:textId="2AB26C09" w:rsidR="00DE57A5" w:rsidRPr="005703F0" w:rsidRDefault="00DE57A5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Dynamic capacity</w:t>
            </w:r>
            <w:r w:rsidR="00AF72EF">
              <w:rPr>
                <w:lang w:val="en-US"/>
              </w:rPr>
              <w:t xml:space="preserve"> </w:t>
            </w:r>
            <w:r w:rsidR="00AF72EF" w:rsidRPr="00AF72EF">
              <w:rPr>
                <w:lang w:val="en-US"/>
              </w:rPr>
              <w:sym w:font="Wingdings" w:char="F0E0"/>
            </w:r>
            <w:r w:rsidR="00AF72EF">
              <w:rPr>
                <w:lang w:val="en-US"/>
              </w:rPr>
              <w:t xml:space="preserve"> array size increases by factor of 3/2 every time you reach over capacity</w:t>
            </w:r>
          </w:p>
        </w:tc>
        <w:tc>
          <w:tcPr>
            <w:tcW w:w="3260" w:type="dxa"/>
          </w:tcPr>
          <w:p w14:paraId="1115D03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CE232E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CC704EE" w14:textId="2840BC50" w:rsidR="005703F0" w:rsidRDefault="00DE57A5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8" w:type="dxa"/>
          </w:tcPr>
          <w:p w14:paraId="5A150FD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50D0B0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FB11246" w14:textId="77777777" w:rsidTr="00E1103D">
        <w:trPr>
          <w:trHeight w:val="3085"/>
        </w:trPr>
        <w:tc>
          <w:tcPr>
            <w:tcW w:w="1125" w:type="dxa"/>
          </w:tcPr>
          <w:p w14:paraId="49A39CD9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4C50A4C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3628DAC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585ED87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9A33FF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D9044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E85D7B6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5518F080" w14:textId="77777777" w:rsidTr="00E1103D">
        <w:trPr>
          <w:trHeight w:val="3085"/>
        </w:trPr>
        <w:tc>
          <w:tcPr>
            <w:tcW w:w="1125" w:type="dxa"/>
          </w:tcPr>
          <w:p w14:paraId="1716C0E7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EF31D9B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FC3AC49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0B5325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2598BA0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04E464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55EBE0B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583CD44" w14:textId="77777777" w:rsidTr="00E1103D">
        <w:trPr>
          <w:trHeight w:val="3085"/>
        </w:trPr>
        <w:tc>
          <w:tcPr>
            <w:tcW w:w="1125" w:type="dxa"/>
          </w:tcPr>
          <w:p w14:paraId="38CF37D1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009D1430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51C1EF3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42DC1BE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2676A6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BA26951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0AF05F0" w14:textId="77777777" w:rsidR="005703F0" w:rsidRDefault="005703F0" w:rsidP="000F5AC8">
            <w:pPr>
              <w:rPr>
                <w:lang w:val="en-US"/>
              </w:rPr>
            </w:pPr>
          </w:p>
        </w:tc>
      </w:tr>
    </w:tbl>
    <w:p w14:paraId="6CFD790D" w14:textId="5319D6EA" w:rsidR="00502547" w:rsidRDefault="00502547" w:rsidP="00806474">
      <w:pPr>
        <w:rPr>
          <w:lang w:val="en-US"/>
        </w:rPr>
      </w:pPr>
    </w:p>
    <w:tbl>
      <w:tblPr>
        <w:tblStyle w:val="TableGrid"/>
        <w:tblW w:w="11199" w:type="dxa"/>
        <w:tblInd w:w="-1090" w:type="dxa"/>
        <w:tblLook w:val="04A0" w:firstRow="1" w:lastRow="0" w:firstColumn="1" w:lastColumn="0" w:noHBand="0" w:noVBand="1"/>
      </w:tblPr>
      <w:tblGrid>
        <w:gridCol w:w="1132"/>
        <w:gridCol w:w="3121"/>
        <w:gridCol w:w="3119"/>
        <w:gridCol w:w="2693"/>
        <w:gridCol w:w="1134"/>
      </w:tblGrid>
      <w:tr w:rsidR="00502547" w:rsidRPr="003B0833" w14:paraId="620ECF43" w14:textId="77777777" w:rsidTr="00502547">
        <w:trPr>
          <w:trHeight w:val="495"/>
        </w:trPr>
        <w:tc>
          <w:tcPr>
            <w:tcW w:w="1132" w:type="dxa"/>
          </w:tcPr>
          <w:p w14:paraId="17C8B9C7" w14:textId="01734152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21" w:type="dxa"/>
          </w:tcPr>
          <w:p w14:paraId="0A8BCD34" w14:textId="77777777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119" w:type="dxa"/>
          </w:tcPr>
          <w:p w14:paraId="304C096D" w14:textId="534FE4EE" w:rsidR="00502547" w:rsidRPr="003B0833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Advantage</w:t>
            </w:r>
          </w:p>
        </w:tc>
        <w:tc>
          <w:tcPr>
            <w:tcW w:w="2693" w:type="dxa"/>
          </w:tcPr>
          <w:p w14:paraId="3794E2AE" w14:textId="794AC781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Disadvantage</w:t>
            </w:r>
          </w:p>
        </w:tc>
        <w:tc>
          <w:tcPr>
            <w:tcW w:w="1134" w:type="dxa"/>
          </w:tcPr>
          <w:p w14:paraId="43590258" w14:textId="2DD74C3F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Run-Time</w:t>
            </w:r>
          </w:p>
        </w:tc>
      </w:tr>
      <w:tr w:rsidR="00502547" w14:paraId="5E96B57E" w14:textId="77777777" w:rsidTr="00502547">
        <w:trPr>
          <w:trHeight w:val="3042"/>
        </w:trPr>
        <w:tc>
          <w:tcPr>
            <w:tcW w:w="1132" w:type="dxa"/>
          </w:tcPr>
          <w:p w14:paraId="6D32160D" w14:textId="77848DE3" w:rsidR="00502547" w:rsidRPr="00CB087A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Linear Search</w:t>
            </w:r>
          </w:p>
        </w:tc>
        <w:tc>
          <w:tcPr>
            <w:tcW w:w="3121" w:type="dxa"/>
          </w:tcPr>
          <w:p w14:paraId="4526889C" w14:textId="5926E122" w:rsidR="00502547" w:rsidRPr="008F4A22" w:rsidRDefault="00502547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Iterate through a collection one element at a time</w:t>
            </w:r>
          </w:p>
        </w:tc>
        <w:tc>
          <w:tcPr>
            <w:tcW w:w="3119" w:type="dxa"/>
          </w:tcPr>
          <w:p w14:paraId="7B5289ED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for searches of small to medium data sets </w:t>
            </w:r>
          </w:p>
          <w:p w14:paraId="4CF56FCF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Does not need to be sorted</w:t>
            </w:r>
          </w:p>
          <w:p w14:paraId="0CBE516A" w14:textId="23D2F53A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Useful for data structures that do not have random access (Linked List)</w:t>
            </w:r>
          </w:p>
        </w:tc>
        <w:tc>
          <w:tcPr>
            <w:tcW w:w="2693" w:type="dxa"/>
          </w:tcPr>
          <w:p w14:paraId="6C00B0D1" w14:textId="6C32106D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Slow for large data sets</w:t>
            </w:r>
          </w:p>
        </w:tc>
        <w:tc>
          <w:tcPr>
            <w:tcW w:w="1134" w:type="dxa"/>
          </w:tcPr>
          <w:p w14:paraId="638DADD0" w14:textId="65C90639" w:rsidR="00502547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8520FD" w14:paraId="4BA335C6" w14:textId="77777777" w:rsidTr="00502547">
        <w:trPr>
          <w:trHeight w:val="3042"/>
        </w:trPr>
        <w:tc>
          <w:tcPr>
            <w:tcW w:w="1132" w:type="dxa"/>
          </w:tcPr>
          <w:p w14:paraId="4B87E654" w14:textId="329DD437" w:rsidR="008520FD" w:rsidRDefault="008520FD" w:rsidP="00502547">
            <w:pPr>
              <w:rPr>
                <w:lang w:val="en-US"/>
              </w:rPr>
            </w:pPr>
            <w:r>
              <w:rPr>
                <w:lang w:val="en-US"/>
              </w:rPr>
              <w:t>Binary Search</w:t>
            </w:r>
          </w:p>
        </w:tc>
        <w:tc>
          <w:tcPr>
            <w:tcW w:w="3121" w:type="dxa"/>
          </w:tcPr>
          <w:p w14:paraId="529DCB68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Search algorithm that finds the position of a target value within a sorted array</w:t>
            </w:r>
          </w:p>
          <w:p w14:paraId="379BEFE5" w14:textId="3DCC47F2" w:rsidR="008520FD" w:rsidRDefault="008520FD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Half of the array is eliminated during each “step”</w:t>
            </w:r>
          </w:p>
        </w:tc>
        <w:tc>
          <w:tcPr>
            <w:tcW w:w="3119" w:type="dxa"/>
          </w:tcPr>
          <w:p w14:paraId="744EF3B0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693" w:type="dxa"/>
          </w:tcPr>
          <w:p w14:paraId="13E79C6E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134" w:type="dxa"/>
          </w:tcPr>
          <w:p w14:paraId="3768D43F" w14:textId="2F600BF7" w:rsidR="008520FD" w:rsidRDefault="00393053" w:rsidP="00502547">
            <w:pPr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</w:tbl>
    <w:p w14:paraId="2156BE21" w14:textId="77777777" w:rsidR="00502547" w:rsidRDefault="00502547" w:rsidP="00806474">
      <w:pPr>
        <w:rPr>
          <w:lang w:val="en-US"/>
        </w:rPr>
      </w:pPr>
    </w:p>
    <w:sectPr w:rsidR="005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3C15" w14:textId="77777777" w:rsidR="002416BE" w:rsidRDefault="002416BE" w:rsidP="00864181">
      <w:pPr>
        <w:spacing w:after="0" w:line="240" w:lineRule="auto"/>
      </w:pPr>
      <w:r>
        <w:separator/>
      </w:r>
    </w:p>
  </w:endnote>
  <w:endnote w:type="continuationSeparator" w:id="0">
    <w:p w14:paraId="57F609DE" w14:textId="77777777" w:rsidR="002416BE" w:rsidRDefault="002416BE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791B" w14:textId="77777777" w:rsidR="002416BE" w:rsidRDefault="002416BE" w:rsidP="00864181">
      <w:pPr>
        <w:spacing w:after="0" w:line="240" w:lineRule="auto"/>
      </w:pPr>
      <w:r>
        <w:separator/>
      </w:r>
    </w:p>
  </w:footnote>
  <w:footnote w:type="continuationSeparator" w:id="0">
    <w:p w14:paraId="5A125A09" w14:textId="77777777" w:rsidR="002416BE" w:rsidRDefault="002416BE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CAA"/>
    <w:multiLevelType w:val="hybridMultilevel"/>
    <w:tmpl w:val="442A5D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B8"/>
    <w:multiLevelType w:val="hybridMultilevel"/>
    <w:tmpl w:val="A2D68B9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3B3D"/>
    <w:multiLevelType w:val="hybridMultilevel"/>
    <w:tmpl w:val="8C8E9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3"/>
  </w:num>
  <w:num w:numId="2" w16cid:durableId="1959947639">
    <w:abstractNumId w:val="1"/>
  </w:num>
  <w:num w:numId="3" w16cid:durableId="434177043">
    <w:abstractNumId w:val="2"/>
  </w:num>
  <w:num w:numId="4" w16cid:durableId="488864224">
    <w:abstractNumId w:val="4"/>
  </w:num>
  <w:num w:numId="5" w16cid:durableId="24072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2416BE"/>
    <w:rsid w:val="002619E9"/>
    <w:rsid w:val="00393053"/>
    <w:rsid w:val="00395866"/>
    <w:rsid w:val="003B0833"/>
    <w:rsid w:val="003B179D"/>
    <w:rsid w:val="003E66DD"/>
    <w:rsid w:val="004F7A4F"/>
    <w:rsid w:val="00502547"/>
    <w:rsid w:val="005703F0"/>
    <w:rsid w:val="0058086F"/>
    <w:rsid w:val="006121B3"/>
    <w:rsid w:val="00702B2A"/>
    <w:rsid w:val="007E023E"/>
    <w:rsid w:val="00806474"/>
    <w:rsid w:val="008520FD"/>
    <w:rsid w:val="00864181"/>
    <w:rsid w:val="008752B4"/>
    <w:rsid w:val="008F4A22"/>
    <w:rsid w:val="009223DE"/>
    <w:rsid w:val="0096674B"/>
    <w:rsid w:val="00AF72EF"/>
    <w:rsid w:val="00B25797"/>
    <w:rsid w:val="00BD31AB"/>
    <w:rsid w:val="00CB087A"/>
    <w:rsid w:val="00D71CF3"/>
    <w:rsid w:val="00DE57A5"/>
    <w:rsid w:val="00E1103D"/>
    <w:rsid w:val="00E656C1"/>
    <w:rsid w:val="00F80235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25</cp:revision>
  <dcterms:created xsi:type="dcterms:W3CDTF">2023-02-16T09:52:00Z</dcterms:created>
  <dcterms:modified xsi:type="dcterms:W3CDTF">2023-02-18T12:19:00Z</dcterms:modified>
</cp:coreProperties>
</file>