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DDC7F" w14:textId="68E78969" w:rsidR="00132FD1" w:rsidRDefault="00806474" w:rsidP="008F4A22">
      <w:pPr>
        <w:jc w:val="center"/>
        <w:rPr>
          <w:b/>
          <w:bCs/>
          <w:color w:val="7030A0"/>
          <w:sz w:val="32"/>
          <w:szCs w:val="32"/>
          <w:lang w:val="en-US"/>
        </w:rPr>
      </w:pPr>
      <w:r w:rsidRPr="003B0833">
        <w:rPr>
          <w:b/>
          <w:bCs/>
          <w:color w:val="7030A0"/>
          <w:sz w:val="32"/>
          <w:szCs w:val="32"/>
          <w:lang w:val="en-US"/>
        </w:rPr>
        <w:t xml:space="preserve">Algorithm and Data </w:t>
      </w:r>
      <w:r w:rsidR="00864181" w:rsidRPr="003B0833">
        <w:rPr>
          <w:b/>
          <w:bCs/>
          <w:color w:val="7030A0"/>
          <w:sz w:val="32"/>
          <w:szCs w:val="32"/>
          <w:lang w:val="en-US"/>
        </w:rPr>
        <w:t>Structure</w:t>
      </w:r>
    </w:p>
    <w:p w14:paraId="21AFA9FE" w14:textId="77777777" w:rsidR="0058086F" w:rsidRPr="0058086F" w:rsidRDefault="0058086F" w:rsidP="0058086F">
      <w:pPr>
        <w:rPr>
          <w:b/>
          <w:bCs/>
          <w:lang w:val="en-US"/>
        </w:rPr>
      </w:pPr>
      <w:r w:rsidRPr="0058086F">
        <w:rPr>
          <w:b/>
          <w:bCs/>
          <w:lang w:val="en-US"/>
        </w:rPr>
        <w:t>Big O Notation</w:t>
      </w:r>
    </w:p>
    <w:p w14:paraId="6B193064" w14:textId="77777777" w:rsidR="0058086F" w:rsidRDefault="0058086F" w:rsidP="0058086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Describes the performance of an algorithm as the amount of data increases.</w:t>
      </w:r>
    </w:p>
    <w:p w14:paraId="4062523B" w14:textId="77777777" w:rsidR="0058086F" w:rsidRDefault="0058086F" w:rsidP="0058086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Machine independent (# of steps to completion).</w:t>
      </w:r>
    </w:p>
    <w:p w14:paraId="7C28FC07" w14:textId="5636DE9C" w:rsidR="0058086F" w:rsidRPr="0058086F" w:rsidRDefault="0058086F" w:rsidP="0058086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Ignore smaller operations O(n + 1) -&gt; O(n).</w:t>
      </w:r>
    </w:p>
    <w:p w14:paraId="581AE4B2" w14:textId="1206EA08" w:rsidR="0058086F" w:rsidRPr="0058086F" w:rsidRDefault="0058086F" w:rsidP="005808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D25749" wp14:editId="486B729F">
            <wp:extent cx="5810250" cy="294707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" r="5990"/>
                    <a:stretch/>
                  </pic:blipFill>
                  <pic:spPr bwMode="auto">
                    <a:xfrm>
                      <a:off x="0" y="0"/>
                      <a:ext cx="5832235" cy="295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99D79" w14:textId="39785327" w:rsidR="003E66DD" w:rsidRPr="003E66DD" w:rsidRDefault="003E66DD" w:rsidP="003E66DD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  <w:sz w:val="22"/>
          <w:szCs w:val="22"/>
        </w:rPr>
      </w:pPr>
      <w:r w:rsidRPr="003E66DD">
        <w:rPr>
          <w:rFonts w:asciiTheme="minorHAnsi" w:hAnsiTheme="minorHAnsi" w:cstheme="minorHAnsi"/>
          <w:b/>
          <w:bCs/>
          <w:color w:val="24292F"/>
          <w:sz w:val="22"/>
          <w:szCs w:val="22"/>
        </w:rPr>
        <w:t>Algorithm:</w:t>
      </w:r>
      <w:r w:rsidRPr="003E66DD">
        <w:rPr>
          <w:rFonts w:asciiTheme="minorHAnsi" w:hAnsiTheme="minorHAnsi" w:cstheme="minorHAnsi"/>
          <w:color w:val="24292F"/>
          <w:sz w:val="22"/>
          <w:szCs w:val="22"/>
        </w:rPr>
        <w:t xml:space="preserve"> a collection of steps to solve a problem.</w:t>
      </w:r>
    </w:p>
    <w:p w14:paraId="76AB0C22" w14:textId="0BA0803E" w:rsidR="003E66DD" w:rsidRPr="003E66DD" w:rsidRDefault="003E66DD" w:rsidP="003E66DD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  <w:sz w:val="22"/>
          <w:szCs w:val="22"/>
        </w:rPr>
      </w:pPr>
      <w:r w:rsidRPr="003E66DD">
        <w:rPr>
          <w:rFonts w:asciiTheme="minorHAnsi" w:hAnsiTheme="minorHAnsi" w:cstheme="minorHAnsi"/>
          <w:b/>
          <w:bCs/>
          <w:color w:val="24292F"/>
          <w:sz w:val="22"/>
          <w:szCs w:val="22"/>
        </w:rPr>
        <w:t>Data Structure:</w:t>
      </w:r>
      <w:r w:rsidRPr="003E66DD">
        <w:rPr>
          <w:rFonts w:asciiTheme="minorHAnsi" w:hAnsiTheme="minorHAnsi" w:cstheme="minorHAnsi"/>
          <w:color w:val="24292F"/>
          <w:sz w:val="22"/>
          <w:szCs w:val="22"/>
        </w:rPr>
        <w:t xml:space="preserve"> a named location that can be used to store and organize data.</w:t>
      </w: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1128"/>
        <w:gridCol w:w="3835"/>
        <w:gridCol w:w="3259"/>
        <w:gridCol w:w="886"/>
        <w:gridCol w:w="828"/>
        <w:gridCol w:w="848"/>
        <w:gridCol w:w="840"/>
      </w:tblGrid>
      <w:tr w:rsidR="00E1103D" w14:paraId="725C95FE" w14:textId="475CC1B4" w:rsidTr="00E1103D">
        <w:trPr>
          <w:trHeight w:val="495"/>
        </w:trPr>
        <w:tc>
          <w:tcPr>
            <w:tcW w:w="1125" w:type="dxa"/>
          </w:tcPr>
          <w:p w14:paraId="1668C762" w14:textId="3EF91DB7" w:rsidR="00E1103D" w:rsidRPr="008F4A22" w:rsidRDefault="00E1103D" w:rsidP="003B0833">
            <w:pPr>
              <w:jc w:val="center"/>
              <w:rPr>
                <w:b/>
                <w:bCs/>
                <w:lang w:val="en-US"/>
              </w:rPr>
            </w:pPr>
            <w:r w:rsidRPr="008F4A22">
              <w:rPr>
                <w:b/>
                <w:bCs/>
                <w:lang w:val="en-US"/>
              </w:rPr>
              <w:t>Data Structure</w:t>
            </w:r>
          </w:p>
        </w:tc>
        <w:tc>
          <w:tcPr>
            <w:tcW w:w="3837" w:type="dxa"/>
          </w:tcPr>
          <w:p w14:paraId="4CB5B7E4" w14:textId="3BE0C25D" w:rsidR="00E1103D" w:rsidRPr="008F4A22" w:rsidRDefault="00E1103D" w:rsidP="003B0833">
            <w:pPr>
              <w:jc w:val="center"/>
              <w:rPr>
                <w:b/>
                <w:bCs/>
                <w:lang w:val="en-US"/>
              </w:rPr>
            </w:pPr>
            <w:r w:rsidRPr="008F4A22">
              <w:rPr>
                <w:b/>
                <w:bCs/>
                <w:lang w:val="en-US"/>
              </w:rPr>
              <w:t>Definition</w:t>
            </w:r>
          </w:p>
        </w:tc>
        <w:tc>
          <w:tcPr>
            <w:tcW w:w="3260" w:type="dxa"/>
          </w:tcPr>
          <w:p w14:paraId="0BE043E9" w14:textId="18CA2074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 w:rsidRPr="003B0833">
              <w:rPr>
                <w:b/>
                <w:bCs/>
                <w:lang w:val="en-US"/>
              </w:rPr>
              <w:t>Purpose</w:t>
            </w:r>
          </w:p>
        </w:tc>
        <w:tc>
          <w:tcPr>
            <w:tcW w:w="886" w:type="dxa"/>
          </w:tcPr>
          <w:p w14:paraId="5CCB0C12" w14:textId="432750BB" w:rsidR="00E1103D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Space</w:t>
            </w:r>
          </w:p>
        </w:tc>
        <w:tc>
          <w:tcPr>
            <w:tcW w:w="828" w:type="dxa"/>
          </w:tcPr>
          <w:p w14:paraId="32B37BBD" w14:textId="20E3C360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Search</w:t>
            </w:r>
          </w:p>
        </w:tc>
        <w:tc>
          <w:tcPr>
            <w:tcW w:w="848" w:type="dxa"/>
          </w:tcPr>
          <w:p w14:paraId="047EBDB6" w14:textId="2A6D78A5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Insert</w:t>
            </w:r>
          </w:p>
        </w:tc>
        <w:tc>
          <w:tcPr>
            <w:tcW w:w="840" w:type="dxa"/>
          </w:tcPr>
          <w:p w14:paraId="4C800463" w14:textId="42D94CAA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Delete</w:t>
            </w:r>
          </w:p>
        </w:tc>
      </w:tr>
      <w:tr w:rsidR="00E1103D" w14:paraId="6A7FAE5D" w14:textId="66351651" w:rsidTr="00A91123">
        <w:trPr>
          <w:trHeight w:val="1940"/>
        </w:trPr>
        <w:tc>
          <w:tcPr>
            <w:tcW w:w="1125" w:type="dxa"/>
          </w:tcPr>
          <w:p w14:paraId="64F32E40" w14:textId="2E092D57" w:rsidR="00E1103D" w:rsidRPr="00CB087A" w:rsidRDefault="00E1103D" w:rsidP="00806474">
            <w:pPr>
              <w:rPr>
                <w:lang w:val="en-US"/>
              </w:rPr>
            </w:pPr>
            <w:r w:rsidRPr="00CB087A">
              <w:rPr>
                <w:lang w:val="en-US"/>
              </w:rPr>
              <w:t>Stack</w:t>
            </w:r>
          </w:p>
        </w:tc>
        <w:tc>
          <w:tcPr>
            <w:tcW w:w="3837" w:type="dxa"/>
          </w:tcPr>
          <w:p w14:paraId="289C3BED" w14:textId="77777777" w:rsidR="00E1103D" w:rsidRDefault="00E1103D" w:rsidP="008F4A22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LIFO: Last-In First-Out</w:t>
            </w:r>
          </w:p>
          <w:p w14:paraId="70E3E732" w14:textId="77777777" w:rsidR="00E1103D" w:rsidRDefault="00E1103D" w:rsidP="008F4A2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8F4A22">
              <w:rPr>
                <w:lang w:val="en-US"/>
              </w:rPr>
              <w:t>Stores objects into a sort of “vertical tower”</w:t>
            </w:r>
          </w:p>
          <w:p w14:paraId="240124A0" w14:textId="5AE6D2D5" w:rsidR="00E1103D" w:rsidRDefault="00E1103D" w:rsidP="008F4A2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8F4A22">
              <w:rPr>
                <w:lang w:val="en-US"/>
              </w:rPr>
              <w:t>push() to add to the top</w:t>
            </w:r>
          </w:p>
          <w:p w14:paraId="60424C8D" w14:textId="643324DF" w:rsidR="00E1103D" w:rsidRPr="008F4A22" w:rsidRDefault="00E1103D" w:rsidP="008F4A2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8F4A22">
              <w:rPr>
                <w:lang w:val="en-US"/>
              </w:rPr>
              <w:t>pop() to remove from the top</w:t>
            </w:r>
          </w:p>
        </w:tc>
        <w:tc>
          <w:tcPr>
            <w:tcW w:w="3260" w:type="dxa"/>
          </w:tcPr>
          <w:p w14:paraId="76CDEAA3" w14:textId="77777777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 xml:space="preserve">1. Undo/redo features in text editors </w:t>
            </w:r>
          </w:p>
          <w:p w14:paraId="29812D23" w14:textId="77777777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>2. Moving back/forward through browser history</w:t>
            </w:r>
          </w:p>
          <w:p w14:paraId="0CB72F1D" w14:textId="77777777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>3. Backtracking algorithms (maze, file directories)</w:t>
            </w:r>
          </w:p>
          <w:p w14:paraId="6E1E3AC7" w14:textId="2B8FEBFF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>4. Calling functions (call stack)</w:t>
            </w:r>
          </w:p>
        </w:tc>
        <w:tc>
          <w:tcPr>
            <w:tcW w:w="886" w:type="dxa"/>
          </w:tcPr>
          <w:p w14:paraId="774FF1B5" w14:textId="77777777" w:rsidR="00E1103D" w:rsidRDefault="00E1103D" w:rsidP="00806474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27AB9977" w14:textId="749AF257" w:rsidR="00E1103D" w:rsidRDefault="00E1103D" w:rsidP="00806474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01AAD569" w14:textId="77777777" w:rsidR="00E1103D" w:rsidRDefault="00E1103D" w:rsidP="00806474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1DA5FECA" w14:textId="77777777" w:rsidR="00E1103D" w:rsidRDefault="00E1103D" w:rsidP="00806474">
            <w:pPr>
              <w:rPr>
                <w:lang w:val="en-US"/>
              </w:rPr>
            </w:pPr>
          </w:p>
        </w:tc>
      </w:tr>
      <w:tr w:rsidR="00E1103D" w14:paraId="5C951DF9" w14:textId="042C4B4D" w:rsidTr="00E1103D">
        <w:trPr>
          <w:trHeight w:val="1768"/>
        </w:trPr>
        <w:tc>
          <w:tcPr>
            <w:tcW w:w="1125" w:type="dxa"/>
          </w:tcPr>
          <w:p w14:paraId="3F510A44" w14:textId="17F2A1F3" w:rsidR="00E1103D" w:rsidRPr="00CB087A" w:rsidRDefault="00E1103D" w:rsidP="000F5AC8">
            <w:pPr>
              <w:rPr>
                <w:lang w:val="en-US"/>
              </w:rPr>
            </w:pPr>
            <w:r w:rsidRPr="00CB087A">
              <w:rPr>
                <w:lang w:val="en-US"/>
              </w:rPr>
              <w:t>Queue</w:t>
            </w:r>
          </w:p>
        </w:tc>
        <w:tc>
          <w:tcPr>
            <w:tcW w:w="3837" w:type="dxa"/>
          </w:tcPr>
          <w:p w14:paraId="48304410" w14:textId="355F2F7D" w:rsidR="00E1103D" w:rsidRDefault="00E1103D" w:rsidP="000F5AC8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FIFO: First-In First-Out</w:t>
            </w:r>
          </w:p>
          <w:p w14:paraId="7EAFF6A5" w14:textId="7D1DF69D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collection designed for holding elements prior to processing</w:t>
            </w:r>
          </w:p>
          <w:p w14:paraId="70012727" w14:textId="77777777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Linear data structure</w:t>
            </w:r>
          </w:p>
          <w:p w14:paraId="6561E380" w14:textId="77777777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add = enqueue, offer()</w:t>
            </w:r>
          </w:p>
          <w:p w14:paraId="23039C6F" w14:textId="5886D8AB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remove = dequeue, poll()</w:t>
            </w:r>
          </w:p>
        </w:tc>
        <w:tc>
          <w:tcPr>
            <w:tcW w:w="3260" w:type="dxa"/>
          </w:tcPr>
          <w:p w14:paraId="5763D2AB" w14:textId="20FA55AC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 xml:space="preserve">1. Keyboard Buffer </w:t>
            </w:r>
          </w:p>
          <w:p w14:paraId="7B7E4708" w14:textId="77777777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2. Printer Queue</w:t>
            </w:r>
          </w:p>
          <w:p w14:paraId="5DAD58D1" w14:textId="0291DD14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3. Used in LinkedLists, PriorityQueues, Breadth-first search</w:t>
            </w:r>
          </w:p>
        </w:tc>
        <w:tc>
          <w:tcPr>
            <w:tcW w:w="886" w:type="dxa"/>
          </w:tcPr>
          <w:p w14:paraId="6D5B1868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7AC912CB" w14:textId="50F8A191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0803AA13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32517A20" w14:textId="77777777" w:rsidR="00E1103D" w:rsidRDefault="00E1103D" w:rsidP="000F5AC8">
            <w:pPr>
              <w:rPr>
                <w:lang w:val="en-US"/>
              </w:rPr>
            </w:pPr>
          </w:p>
        </w:tc>
      </w:tr>
      <w:tr w:rsidR="00E1103D" w14:paraId="7E8B38D7" w14:textId="7AC6FD74" w:rsidTr="00E1103D">
        <w:trPr>
          <w:trHeight w:val="792"/>
        </w:trPr>
        <w:tc>
          <w:tcPr>
            <w:tcW w:w="1125" w:type="dxa"/>
          </w:tcPr>
          <w:p w14:paraId="5FABB684" w14:textId="6327201F" w:rsidR="00E1103D" w:rsidRPr="00CB087A" w:rsidRDefault="00E1103D" w:rsidP="000F5AC8">
            <w:pPr>
              <w:rPr>
                <w:lang w:val="en-US"/>
              </w:rPr>
            </w:pPr>
            <w:r w:rsidRPr="00CB087A">
              <w:rPr>
                <w:lang w:val="en-US"/>
              </w:rPr>
              <w:t>Priority Queue</w:t>
            </w:r>
          </w:p>
        </w:tc>
        <w:tc>
          <w:tcPr>
            <w:tcW w:w="3837" w:type="dxa"/>
          </w:tcPr>
          <w:p w14:paraId="5985D6B8" w14:textId="144D062B" w:rsidR="00E1103D" w:rsidRDefault="00E1103D" w:rsidP="004F7A4F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A FIFO data structure that serves elements with the highest priorities first before elements with lower priority.</w:t>
            </w:r>
          </w:p>
        </w:tc>
        <w:tc>
          <w:tcPr>
            <w:tcW w:w="3260" w:type="dxa"/>
          </w:tcPr>
          <w:p w14:paraId="3C7550A7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350DCF9B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3202940C" w14:textId="5AC43ABA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127DE95F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3EF6578F" w14:textId="77777777" w:rsidR="00E1103D" w:rsidRDefault="00E1103D" w:rsidP="000F5AC8">
            <w:pPr>
              <w:rPr>
                <w:lang w:val="en-US"/>
              </w:rPr>
            </w:pPr>
          </w:p>
        </w:tc>
      </w:tr>
      <w:tr w:rsidR="00E1103D" w14:paraId="59D4DF36" w14:textId="0B89CBB7" w:rsidTr="00E1103D">
        <w:trPr>
          <w:trHeight w:val="3085"/>
        </w:trPr>
        <w:tc>
          <w:tcPr>
            <w:tcW w:w="1125" w:type="dxa"/>
          </w:tcPr>
          <w:p w14:paraId="3E1094CE" w14:textId="587BAB56" w:rsidR="00E1103D" w:rsidRPr="00CB087A" w:rsidRDefault="00E1103D" w:rsidP="000F5AC8">
            <w:pPr>
              <w:rPr>
                <w:lang w:val="en-US"/>
              </w:rPr>
            </w:pPr>
            <w:r w:rsidRPr="00CB087A">
              <w:rPr>
                <w:lang w:val="en-US"/>
              </w:rPr>
              <w:lastRenderedPageBreak/>
              <w:t>Linked List</w:t>
            </w:r>
          </w:p>
        </w:tc>
        <w:tc>
          <w:tcPr>
            <w:tcW w:w="3837" w:type="dxa"/>
          </w:tcPr>
          <w:p w14:paraId="6D195C6D" w14:textId="77777777" w:rsidR="00E1103D" w:rsidRDefault="00E1103D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F80235">
              <w:rPr>
                <w:lang w:val="en-US"/>
              </w:rPr>
              <w:t>Stores Nodes in 2 parts (data + address)</w:t>
            </w:r>
          </w:p>
          <w:p w14:paraId="15D01E1D" w14:textId="77777777" w:rsidR="00E1103D" w:rsidRDefault="00E1103D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Nodes are in non-consecutive memory locations</w:t>
            </w:r>
          </w:p>
          <w:p w14:paraId="215E7B1B" w14:textId="77777777" w:rsidR="00E1103D" w:rsidRDefault="00E1103D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Elements are linked using pointers</w:t>
            </w:r>
          </w:p>
          <w:p w14:paraId="7BABB48A" w14:textId="7FF59B6A" w:rsidR="00E1103D" w:rsidRDefault="00E1103D" w:rsidP="00F80235">
            <w:pPr>
              <w:spacing w:after="40"/>
              <w:rPr>
                <w:lang w:val="en-US"/>
              </w:rPr>
            </w:pPr>
            <w:r w:rsidRPr="00CB087A">
              <w:rPr>
                <w:u w:val="single"/>
                <w:lang w:val="en-US"/>
              </w:rPr>
              <w:t>Singly Linked List</w:t>
            </w:r>
            <w:r>
              <w:rPr>
                <w:lang w:val="en-US"/>
              </w:rPr>
              <w:t xml:space="preserve">: </w:t>
            </w:r>
          </w:p>
          <w:p w14:paraId="0C58219B" w14:textId="2C363946" w:rsidR="00E1103D" w:rsidRDefault="00E1103D" w:rsidP="00F80235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[data | address] -&gt; [data | address]</w:t>
            </w:r>
          </w:p>
          <w:p w14:paraId="373FEF6C" w14:textId="2AD0D688" w:rsidR="00E1103D" w:rsidRDefault="00E1103D" w:rsidP="00F80235">
            <w:pPr>
              <w:spacing w:after="40"/>
              <w:rPr>
                <w:lang w:val="en-US"/>
              </w:rPr>
            </w:pPr>
          </w:p>
          <w:p w14:paraId="28C2E025" w14:textId="048C5098" w:rsidR="00E1103D" w:rsidRPr="00CB087A" w:rsidRDefault="00E1103D" w:rsidP="00F80235">
            <w:pPr>
              <w:spacing w:after="40"/>
              <w:rPr>
                <w:b/>
                <w:bCs/>
                <w:lang w:val="en-US"/>
              </w:rPr>
            </w:pPr>
            <w:r w:rsidRPr="00CB087A">
              <w:rPr>
                <w:u w:val="single"/>
                <w:lang w:val="en-US"/>
              </w:rPr>
              <w:t>Doubly Linked List</w:t>
            </w:r>
            <w:r w:rsidRPr="00CB087A">
              <w:rPr>
                <w:b/>
                <w:bCs/>
                <w:lang w:val="en-US"/>
              </w:rPr>
              <w:t>:</w:t>
            </w:r>
          </w:p>
          <w:p w14:paraId="37344435" w14:textId="77777777" w:rsidR="00E1103D" w:rsidRDefault="00E1103D" w:rsidP="00F80235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[address | data | address] </w:t>
            </w:r>
          </w:p>
          <w:p w14:paraId="1D2970B0" w14:textId="7EA940C1" w:rsidR="00E1103D" w:rsidRPr="00F80235" w:rsidRDefault="00E1103D" w:rsidP="00F80235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&lt;-&gt; [address | data | address]</w:t>
            </w:r>
          </w:p>
        </w:tc>
        <w:tc>
          <w:tcPr>
            <w:tcW w:w="3260" w:type="dxa"/>
          </w:tcPr>
          <w:p w14:paraId="66614387" w14:textId="77777777" w:rsidR="00E1103D" w:rsidRDefault="00D71CF3" w:rsidP="000F5AC8">
            <w:pPr>
              <w:rPr>
                <w:lang w:val="en-US"/>
              </w:rPr>
            </w:pPr>
            <w:r>
              <w:rPr>
                <w:lang w:val="en-US"/>
              </w:rPr>
              <w:t>1. Implement Stack/Queues</w:t>
            </w:r>
          </w:p>
          <w:p w14:paraId="52363094" w14:textId="77777777" w:rsidR="00D71CF3" w:rsidRDefault="00D71CF3" w:rsidP="000F5AC8">
            <w:pPr>
              <w:rPr>
                <w:lang w:val="en-US"/>
              </w:rPr>
            </w:pPr>
            <w:r>
              <w:rPr>
                <w:lang w:val="en-US"/>
              </w:rPr>
              <w:t>2. GPS navigation</w:t>
            </w:r>
          </w:p>
          <w:p w14:paraId="5BFDD502" w14:textId="09ADB265" w:rsidR="00D71CF3" w:rsidRDefault="00D71CF3" w:rsidP="000F5AC8">
            <w:pPr>
              <w:rPr>
                <w:lang w:val="en-US"/>
              </w:rPr>
            </w:pPr>
            <w:r>
              <w:rPr>
                <w:lang w:val="en-US"/>
              </w:rPr>
              <w:t>3. Music playlist</w:t>
            </w:r>
          </w:p>
        </w:tc>
        <w:tc>
          <w:tcPr>
            <w:tcW w:w="886" w:type="dxa"/>
          </w:tcPr>
          <w:p w14:paraId="1C93F132" w14:textId="5650F5D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2F418725" w14:textId="6DE24592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848" w:type="dxa"/>
          </w:tcPr>
          <w:p w14:paraId="43CEADB1" w14:textId="64158728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  <w:tc>
          <w:tcPr>
            <w:tcW w:w="840" w:type="dxa"/>
          </w:tcPr>
          <w:p w14:paraId="4058D8E3" w14:textId="1B0EEBC7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</w:tr>
      <w:tr w:rsidR="005703F0" w14:paraId="106D3C01" w14:textId="77777777" w:rsidTr="00A91123">
        <w:trPr>
          <w:trHeight w:val="998"/>
        </w:trPr>
        <w:tc>
          <w:tcPr>
            <w:tcW w:w="1125" w:type="dxa"/>
          </w:tcPr>
          <w:p w14:paraId="39CB47EC" w14:textId="46B803F5" w:rsidR="005703F0" w:rsidRPr="00CB087A" w:rsidRDefault="005703F0" w:rsidP="000F5AC8">
            <w:pPr>
              <w:rPr>
                <w:lang w:val="en-US"/>
              </w:rPr>
            </w:pPr>
            <w:r>
              <w:rPr>
                <w:lang w:val="en-US"/>
              </w:rPr>
              <w:t>Dynamic Array</w:t>
            </w:r>
          </w:p>
        </w:tc>
        <w:tc>
          <w:tcPr>
            <w:tcW w:w="3837" w:type="dxa"/>
          </w:tcPr>
          <w:p w14:paraId="4B5EA4B0" w14:textId="2DF723A8" w:rsidR="005703F0" w:rsidRDefault="005703F0" w:rsidP="005703F0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5703F0">
              <w:rPr>
                <w:lang w:val="en-US"/>
              </w:rPr>
              <w:t>n Java, known as ArrayList</w:t>
            </w:r>
          </w:p>
          <w:p w14:paraId="46930439" w14:textId="2AB26C09" w:rsidR="00DE57A5" w:rsidRPr="005703F0" w:rsidRDefault="00DE57A5" w:rsidP="005703F0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Dynamic capacity</w:t>
            </w:r>
            <w:r w:rsidR="00AF72EF">
              <w:rPr>
                <w:lang w:val="en-US"/>
              </w:rPr>
              <w:t xml:space="preserve"> </w:t>
            </w:r>
            <w:r w:rsidR="00AF72EF" w:rsidRPr="00AF72EF">
              <w:rPr>
                <w:lang w:val="en-US"/>
              </w:rPr>
              <w:sym w:font="Wingdings" w:char="F0E0"/>
            </w:r>
            <w:r w:rsidR="00AF72EF">
              <w:rPr>
                <w:lang w:val="en-US"/>
              </w:rPr>
              <w:t xml:space="preserve"> array size increases by factor of 3/2 every time you reach over capacity</w:t>
            </w:r>
          </w:p>
        </w:tc>
        <w:tc>
          <w:tcPr>
            <w:tcW w:w="3260" w:type="dxa"/>
          </w:tcPr>
          <w:p w14:paraId="1115D03B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0CE232E4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5CC704EE" w14:textId="2840BC50" w:rsidR="005703F0" w:rsidRDefault="00DE57A5" w:rsidP="000F5AC8">
            <w:pPr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  <w:tc>
          <w:tcPr>
            <w:tcW w:w="848" w:type="dxa"/>
          </w:tcPr>
          <w:p w14:paraId="5A150FD4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750D0B09" w14:textId="77777777" w:rsidR="005703F0" w:rsidRDefault="005703F0" w:rsidP="000F5AC8">
            <w:pPr>
              <w:rPr>
                <w:lang w:val="en-US"/>
              </w:rPr>
            </w:pPr>
          </w:p>
        </w:tc>
      </w:tr>
      <w:tr w:rsidR="005703F0" w14:paraId="0FB11246" w14:textId="77777777" w:rsidTr="00A91123">
        <w:trPr>
          <w:trHeight w:val="2561"/>
        </w:trPr>
        <w:tc>
          <w:tcPr>
            <w:tcW w:w="1125" w:type="dxa"/>
          </w:tcPr>
          <w:p w14:paraId="49A39CD9" w14:textId="4DAA440F" w:rsidR="005703F0" w:rsidRPr="00CB087A" w:rsidRDefault="00A91123" w:rsidP="000F5AC8">
            <w:pPr>
              <w:rPr>
                <w:lang w:val="en-US"/>
              </w:rPr>
            </w:pPr>
            <w:r>
              <w:rPr>
                <w:lang w:val="en-US"/>
              </w:rPr>
              <w:t>Hash Table</w:t>
            </w:r>
          </w:p>
        </w:tc>
        <w:tc>
          <w:tcPr>
            <w:tcW w:w="3837" w:type="dxa"/>
          </w:tcPr>
          <w:p w14:paraId="1550C731" w14:textId="77777777" w:rsidR="005703F0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data structure that stores unique keys to values ex. &lt;Integer, String&gt;</w:t>
            </w:r>
          </w:p>
          <w:p w14:paraId="7F8B8318" w14:textId="77777777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Each key/value pair is known as an Entry</w:t>
            </w:r>
          </w:p>
          <w:p w14:paraId="61E12599" w14:textId="77777777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FAST insertion, look up, deletion of key/value pairs</w:t>
            </w:r>
          </w:p>
          <w:p w14:paraId="013A997E" w14:textId="77777777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Not ideal for small data sets, great for large data sets</w:t>
            </w:r>
          </w:p>
          <w:p w14:paraId="481ECA1D" w14:textId="02C7BAA8" w:rsidR="00C87A6A" w:rsidRDefault="00C87A6A" w:rsidP="00C87A6A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Hashing: takes a key and computes an integer (formula will vary based on key &amp; data type)</w:t>
            </w:r>
          </w:p>
          <w:p w14:paraId="2D195214" w14:textId="60EEB4AB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C87A6A">
              <w:rPr>
                <w:lang w:val="en-US"/>
              </w:rPr>
              <w:t>In a Hash table, we use the hash % capacity to calculate an index number</w:t>
            </w:r>
          </w:p>
          <w:p w14:paraId="4095E77A" w14:textId="133033CD" w:rsidR="00C87A6A" w:rsidRP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key.hashCode() % capacity = index</w:t>
            </w:r>
          </w:p>
          <w:p w14:paraId="749D6098" w14:textId="247B9E67" w:rsidR="00C87A6A" w:rsidRDefault="00C87A6A" w:rsidP="00C87A6A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Bucket: an indexed storage location for one or more Entries</w:t>
            </w:r>
          </w:p>
          <w:p w14:paraId="29ED752F" w14:textId="77777777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can store multiple Entries in case of a collision (linked similarly to a Linked list)</w:t>
            </w:r>
          </w:p>
          <w:p w14:paraId="24C50A4C" w14:textId="18DFD802" w:rsidR="00451657" w:rsidRPr="00451657" w:rsidRDefault="00451657" w:rsidP="00451657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Collision: hash function generates the same index for more than one key </w:t>
            </w:r>
            <w:r w:rsidRPr="00451657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less collisions more efficiency </w:t>
            </w:r>
          </w:p>
        </w:tc>
        <w:tc>
          <w:tcPr>
            <w:tcW w:w="3260" w:type="dxa"/>
          </w:tcPr>
          <w:p w14:paraId="51DFF096" w14:textId="77777777" w:rsidR="005703F0" w:rsidRDefault="00451657" w:rsidP="000F5AC8">
            <w:pPr>
              <w:rPr>
                <w:lang w:val="en-US"/>
              </w:rPr>
            </w:pPr>
            <w:r>
              <w:rPr>
                <w:lang w:val="en-US"/>
              </w:rPr>
              <w:t xml:space="preserve">Run time complexity: </w:t>
            </w:r>
          </w:p>
          <w:p w14:paraId="05282EC1" w14:textId="11AA1FC9" w:rsidR="00451657" w:rsidRDefault="00451657" w:rsidP="00421D31">
            <w:pPr>
              <w:tabs>
                <w:tab w:val="center" w:pos="1522"/>
              </w:tabs>
              <w:rPr>
                <w:lang w:val="en-US"/>
              </w:rPr>
            </w:pPr>
            <w:r>
              <w:rPr>
                <w:lang w:val="en-US"/>
              </w:rPr>
              <w:t xml:space="preserve">Best: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  <w:r w:rsidR="00421D31">
              <w:rPr>
                <w:lang w:val="en-US"/>
              </w:rPr>
              <w:tab/>
              <w:t>~ no collision</w:t>
            </w:r>
          </w:p>
          <w:p w14:paraId="3628DACE" w14:textId="3DAFC77C" w:rsidR="00451657" w:rsidRDefault="00451657" w:rsidP="000F5AC8">
            <w:pPr>
              <w:rPr>
                <w:lang w:val="en-US"/>
              </w:rPr>
            </w:pPr>
            <w:r>
              <w:rPr>
                <w:lang w:val="en-US"/>
              </w:rPr>
              <w:t xml:space="preserve">Worst: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86" w:type="dxa"/>
          </w:tcPr>
          <w:p w14:paraId="585ED877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49A33FF2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16D90447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1E85D7B6" w14:textId="77777777" w:rsidR="005703F0" w:rsidRDefault="005703F0" w:rsidP="000F5AC8">
            <w:pPr>
              <w:rPr>
                <w:lang w:val="en-US"/>
              </w:rPr>
            </w:pPr>
          </w:p>
        </w:tc>
      </w:tr>
      <w:tr w:rsidR="005703F0" w14:paraId="5518F080" w14:textId="77777777" w:rsidTr="00A91123">
        <w:trPr>
          <w:trHeight w:val="996"/>
        </w:trPr>
        <w:tc>
          <w:tcPr>
            <w:tcW w:w="1125" w:type="dxa"/>
          </w:tcPr>
          <w:p w14:paraId="1716C0E7" w14:textId="0E2502FD" w:rsidR="005703F0" w:rsidRPr="00CB087A" w:rsidRDefault="004C7A84" w:rsidP="000F5AC8">
            <w:pPr>
              <w:rPr>
                <w:lang w:val="en-US"/>
              </w:rPr>
            </w:pPr>
            <w:r>
              <w:rPr>
                <w:lang w:val="en-US"/>
              </w:rPr>
              <w:t>Graphs</w:t>
            </w:r>
          </w:p>
        </w:tc>
        <w:tc>
          <w:tcPr>
            <w:tcW w:w="3837" w:type="dxa"/>
          </w:tcPr>
          <w:p w14:paraId="75069D2C" w14:textId="77777777" w:rsidR="000B4D7C" w:rsidRPr="00236A2B" w:rsidRDefault="004C7A84" w:rsidP="000B4D7C">
            <w:pPr>
              <w:pStyle w:val="ListParagraph"/>
              <w:numPr>
                <w:ilvl w:val="0"/>
                <w:numId w:val="2"/>
              </w:numPr>
              <w:spacing w:after="40"/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Adjacency Matrix</w:t>
            </w:r>
            <w:r w:rsidR="000B4D7C">
              <w:rPr>
                <w:lang w:val="en-US"/>
              </w:rPr>
              <w:t xml:space="preserve"> </w:t>
            </w:r>
            <w:r w:rsidR="000B4D7C" w:rsidRPr="000B4D7C">
              <w:rPr>
                <w:lang w:val="en-US"/>
              </w:rPr>
              <w:sym w:font="Wingdings" w:char="F0E0"/>
            </w:r>
            <w:r w:rsidR="000B4D7C">
              <w:rPr>
                <w:lang w:val="en-US"/>
              </w:rPr>
              <w:t xml:space="preserve"> time complexity: </w:t>
            </w:r>
            <w:r w:rsidR="000B4D7C"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 w:rsidR="000B4D7C">
              <w:rPr>
                <w:lang w:val="en-US"/>
              </w:rPr>
              <w:t>)</w:t>
            </w:r>
            <w:r w:rsidR="000B4D7C">
              <w:rPr>
                <w:lang w:val="en-US"/>
              </w:rPr>
              <w:t xml:space="preserve">, space: </w:t>
            </w:r>
            <w:r w:rsidR="000B4D7C"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 w:rsidR="000B4D7C" w:rsidRPr="000B4D7C">
              <w:rPr>
                <w:lang w:val="en-US"/>
              </w:rPr>
              <w:t>)</w:t>
            </w:r>
          </w:p>
          <w:p w14:paraId="5EF31D9B" w14:textId="079E6063" w:rsidR="00236A2B" w:rsidRPr="000B4D7C" w:rsidRDefault="00236A2B" w:rsidP="000B4D7C">
            <w:pPr>
              <w:pStyle w:val="ListParagraph"/>
              <w:numPr>
                <w:ilvl w:val="0"/>
                <w:numId w:val="2"/>
              </w:numPr>
              <w:spacing w:after="4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Adjacency List </w:t>
            </w:r>
            <w:r w:rsidRPr="00236A2B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</w:t>
            </w:r>
            <w:r w:rsidR="00260E0F">
              <w:rPr>
                <w:lang w:val="en-US"/>
              </w:rPr>
              <w:t>: O(</w:t>
            </w:r>
            <m:oMath>
              <m:r>
                <w:rPr>
                  <w:rFonts w:ascii="Cambria Math" w:hAnsi="Cambria Math"/>
                  <w:lang w:val="en-US"/>
                </w:rPr>
                <m:t>V</m:t>
              </m:r>
            </m:oMath>
            <w:r w:rsidR="00260E0F">
              <w:rPr>
                <w:lang w:val="en-US"/>
              </w:rPr>
              <w:t>), space: O(</w:t>
            </w:r>
            <m:oMath>
              <m:r>
                <w:rPr>
                  <w:rFonts w:ascii="Cambria Math" w:hAnsi="Cambria Math"/>
                  <w:lang w:val="en-US"/>
                </w:rPr>
                <m:t>V+E</m:t>
              </m:r>
            </m:oMath>
            <w:r w:rsidR="00260E0F" w:rsidRPr="000B4D7C">
              <w:rPr>
                <w:lang w:val="en-US"/>
              </w:rPr>
              <w:t>)</w:t>
            </w:r>
          </w:p>
        </w:tc>
        <w:tc>
          <w:tcPr>
            <w:tcW w:w="3260" w:type="dxa"/>
          </w:tcPr>
          <w:p w14:paraId="2FC3AC49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00B5325B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42598BA0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004E464E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55EBE0B9" w14:textId="77777777" w:rsidR="005703F0" w:rsidRDefault="005703F0" w:rsidP="000F5AC8">
            <w:pPr>
              <w:rPr>
                <w:lang w:val="en-US"/>
              </w:rPr>
            </w:pPr>
          </w:p>
        </w:tc>
      </w:tr>
      <w:tr w:rsidR="005703F0" w14:paraId="0583CD44" w14:textId="77777777" w:rsidTr="00A91123">
        <w:trPr>
          <w:trHeight w:val="826"/>
        </w:trPr>
        <w:tc>
          <w:tcPr>
            <w:tcW w:w="1125" w:type="dxa"/>
          </w:tcPr>
          <w:p w14:paraId="38CF37D1" w14:textId="2B8EED22" w:rsidR="005703F0" w:rsidRPr="00CB087A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Adjacency Matrix</w:t>
            </w:r>
          </w:p>
        </w:tc>
        <w:tc>
          <w:tcPr>
            <w:tcW w:w="3837" w:type="dxa"/>
          </w:tcPr>
          <w:p w14:paraId="29F474BE" w14:textId="77777777" w:rsidR="005703F0" w:rsidRDefault="009B16EA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2D array to store 1’s/0’s to represent edges</w:t>
            </w:r>
          </w:p>
          <w:p w14:paraId="1A142F68" w14:textId="77777777" w:rsidR="009B16EA" w:rsidRDefault="009B16EA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# of rows = # of unique nodes</w:t>
            </w:r>
          </w:p>
          <w:p w14:paraId="009D1430" w14:textId="51A2814B" w:rsidR="009B16EA" w:rsidRPr="00F80235" w:rsidRDefault="009B16EA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# of columns = # of unique nodes</w:t>
            </w:r>
          </w:p>
        </w:tc>
        <w:tc>
          <w:tcPr>
            <w:tcW w:w="3260" w:type="dxa"/>
          </w:tcPr>
          <w:p w14:paraId="251C1EF3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42DC1BE2" w14:textId="7BFB2230" w:rsidR="005703F0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 w:rsidRPr="000B4D7C">
              <w:rPr>
                <w:lang w:val="en-US"/>
              </w:rPr>
              <w:t>)</w:t>
            </w:r>
          </w:p>
        </w:tc>
        <w:tc>
          <w:tcPr>
            <w:tcW w:w="828" w:type="dxa"/>
          </w:tcPr>
          <w:p w14:paraId="112676A6" w14:textId="7A7B49C7" w:rsidR="005703F0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48" w:type="dxa"/>
          </w:tcPr>
          <w:p w14:paraId="0BA26951" w14:textId="66CA4270" w:rsidR="005703F0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40" w:type="dxa"/>
          </w:tcPr>
          <w:p w14:paraId="70AF05F0" w14:textId="7863B94C" w:rsidR="005703F0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9B16EA" w14:paraId="7790D56E" w14:textId="77777777" w:rsidTr="00A91123">
        <w:trPr>
          <w:trHeight w:val="826"/>
        </w:trPr>
        <w:tc>
          <w:tcPr>
            <w:tcW w:w="1125" w:type="dxa"/>
          </w:tcPr>
          <w:p w14:paraId="09BF45F6" w14:textId="74BE427F" w:rsidR="009B16EA" w:rsidRDefault="00CD3ACF" w:rsidP="000F5AC8">
            <w:pPr>
              <w:rPr>
                <w:lang w:val="en-US"/>
              </w:rPr>
            </w:pPr>
            <w:r>
              <w:rPr>
                <w:lang w:val="en-US"/>
              </w:rPr>
              <w:t xml:space="preserve">Adjacency </w:t>
            </w:r>
            <w:r>
              <w:rPr>
                <w:lang w:val="en-US"/>
              </w:rPr>
              <w:t>List</w:t>
            </w:r>
          </w:p>
        </w:tc>
        <w:tc>
          <w:tcPr>
            <w:tcW w:w="3837" w:type="dxa"/>
          </w:tcPr>
          <w:p w14:paraId="7B7B5E5D" w14:textId="77777777" w:rsidR="009B16EA" w:rsidRDefault="001723F4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An array/arraylist of linkedlists.</w:t>
            </w:r>
          </w:p>
          <w:p w14:paraId="6946C647" w14:textId="77777777" w:rsidR="001723F4" w:rsidRDefault="001723F4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Each linkedlist has a unique node at the head</w:t>
            </w:r>
          </w:p>
          <w:p w14:paraId="09EBA525" w14:textId="6A3E80FD" w:rsidR="001723F4" w:rsidRPr="001723F4" w:rsidRDefault="001723F4" w:rsidP="001723F4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lastRenderedPageBreak/>
              <w:t>All adjacent neighbours to that node are added to that node’s linkedlist</w:t>
            </w:r>
          </w:p>
        </w:tc>
        <w:tc>
          <w:tcPr>
            <w:tcW w:w="3260" w:type="dxa"/>
          </w:tcPr>
          <w:p w14:paraId="302B2774" w14:textId="77777777" w:rsidR="009B16EA" w:rsidRDefault="009B16EA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02954AA9" w14:textId="17A1ED0C" w:rsidR="009B16EA" w:rsidRDefault="001723F4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V+E</m:t>
              </m:r>
            </m:oMath>
            <w:r w:rsidRPr="000B4D7C">
              <w:rPr>
                <w:lang w:val="en-US"/>
              </w:rPr>
              <w:t>)</w:t>
            </w:r>
          </w:p>
        </w:tc>
        <w:tc>
          <w:tcPr>
            <w:tcW w:w="828" w:type="dxa"/>
          </w:tcPr>
          <w:p w14:paraId="345DEDBE" w14:textId="775698AF" w:rsidR="009B16EA" w:rsidRDefault="001723F4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V</m:t>
              </m:r>
            </m:oMath>
            <w:r w:rsidRPr="000B4D7C">
              <w:rPr>
                <w:lang w:val="en-US"/>
              </w:rPr>
              <w:t>)</w:t>
            </w:r>
          </w:p>
        </w:tc>
        <w:tc>
          <w:tcPr>
            <w:tcW w:w="848" w:type="dxa"/>
          </w:tcPr>
          <w:p w14:paraId="12765C48" w14:textId="33AA7C17" w:rsidR="009B16EA" w:rsidRDefault="001723F4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V</m:t>
              </m:r>
            </m:oMath>
            <w:r w:rsidRPr="000B4D7C">
              <w:rPr>
                <w:lang w:val="en-US"/>
              </w:rPr>
              <w:t>)</w:t>
            </w:r>
          </w:p>
        </w:tc>
        <w:tc>
          <w:tcPr>
            <w:tcW w:w="840" w:type="dxa"/>
          </w:tcPr>
          <w:p w14:paraId="61BF00DC" w14:textId="2E674E4E" w:rsidR="009B16EA" w:rsidRDefault="001723F4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V</m:t>
              </m:r>
            </m:oMath>
            <w:r w:rsidRPr="000B4D7C">
              <w:rPr>
                <w:lang w:val="en-US"/>
              </w:rPr>
              <w:t>)</w:t>
            </w:r>
          </w:p>
        </w:tc>
      </w:tr>
    </w:tbl>
    <w:p w14:paraId="6CFD790D" w14:textId="5319D6EA" w:rsidR="00502547" w:rsidRDefault="00502547" w:rsidP="00806474">
      <w:pPr>
        <w:rPr>
          <w:lang w:val="en-US"/>
        </w:rPr>
      </w:pPr>
    </w:p>
    <w:tbl>
      <w:tblPr>
        <w:tblStyle w:val="TableGrid"/>
        <w:tblW w:w="11320" w:type="dxa"/>
        <w:tblInd w:w="-1090" w:type="dxa"/>
        <w:tblLook w:val="04A0" w:firstRow="1" w:lastRow="0" w:firstColumn="1" w:lastColumn="0" w:noHBand="0" w:noVBand="1"/>
      </w:tblPr>
      <w:tblGrid>
        <w:gridCol w:w="1391"/>
        <w:gridCol w:w="2531"/>
        <w:gridCol w:w="2125"/>
        <w:gridCol w:w="1984"/>
        <w:gridCol w:w="1701"/>
        <w:gridCol w:w="1588"/>
      </w:tblGrid>
      <w:tr w:rsidR="00671CCC" w:rsidRPr="003B0833" w14:paraId="620ECF43" w14:textId="77777777" w:rsidTr="00887671">
        <w:trPr>
          <w:trHeight w:val="495"/>
        </w:trPr>
        <w:tc>
          <w:tcPr>
            <w:tcW w:w="1391" w:type="dxa"/>
          </w:tcPr>
          <w:p w14:paraId="17C8B9C7" w14:textId="01734152" w:rsidR="00671CCC" w:rsidRPr="008F4A22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Algorithm</w:t>
            </w:r>
          </w:p>
        </w:tc>
        <w:tc>
          <w:tcPr>
            <w:tcW w:w="2531" w:type="dxa"/>
          </w:tcPr>
          <w:p w14:paraId="0A8BCD34" w14:textId="77777777" w:rsidR="00671CCC" w:rsidRPr="008F4A22" w:rsidRDefault="00671CCC" w:rsidP="00671CCC">
            <w:pPr>
              <w:jc w:val="center"/>
              <w:rPr>
                <w:b/>
                <w:bCs/>
                <w:lang w:val="en-US"/>
              </w:rPr>
            </w:pPr>
            <w:r w:rsidRPr="008F4A22">
              <w:rPr>
                <w:b/>
                <w:bCs/>
                <w:lang w:val="en-US"/>
              </w:rPr>
              <w:t>Definition</w:t>
            </w:r>
          </w:p>
        </w:tc>
        <w:tc>
          <w:tcPr>
            <w:tcW w:w="2125" w:type="dxa"/>
          </w:tcPr>
          <w:p w14:paraId="304C096D" w14:textId="534FE4EE" w:rsidR="00671CCC" w:rsidRPr="003B0833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Advantage</w:t>
            </w:r>
          </w:p>
        </w:tc>
        <w:tc>
          <w:tcPr>
            <w:tcW w:w="1984" w:type="dxa"/>
          </w:tcPr>
          <w:p w14:paraId="3794E2AE" w14:textId="794AC781" w:rsidR="00671CCC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Disadvantage</w:t>
            </w:r>
          </w:p>
        </w:tc>
        <w:tc>
          <w:tcPr>
            <w:tcW w:w="1701" w:type="dxa"/>
          </w:tcPr>
          <w:p w14:paraId="55E5D4EF" w14:textId="5D4B4EFC" w:rsidR="00671CCC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Run-Time Complexity</w:t>
            </w:r>
          </w:p>
        </w:tc>
        <w:tc>
          <w:tcPr>
            <w:tcW w:w="1588" w:type="dxa"/>
          </w:tcPr>
          <w:p w14:paraId="1D408E64" w14:textId="7B3C5DC2" w:rsidR="00671CCC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Space Complexity</w:t>
            </w:r>
          </w:p>
        </w:tc>
      </w:tr>
      <w:tr w:rsidR="00671CCC" w14:paraId="5E96B57E" w14:textId="77777777" w:rsidTr="00887671">
        <w:trPr>
          <w:trHeight w:val="1890"/>
        </w:trPr>
        <w:tc>
          <w:tcPr>
            <w:tcW w:w="1391" w:type="dxa"/>
          </w:tcPr>
          <w:p w14:paraId="6D32160D" w14:textId="77848DE3" w:rsidR="00671CCC" w:rsidRPr="00CB087A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Linear Search</w:t>
            </w:r>
          </w:p>
        </w:tc>
        <w:tc>
          <w:tcPr>
            <w:tcW w:w="2531" w:type="dxa"/>
          </w:tcPr>
          <w:p w14:paraId="4526889C" w14:textId="5926E122" w:rsidR="00671CCC" w:rsidRPr="008F4A22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Iterate through a collection one element at a time</w:t>
            </w:r>
          </w:p>
        </w:tc>
        <w:tc>
          <w:tcPr>
            <w:tcW w:w="2125" w:type="dxa"/>
          </w:tcPr>
          <w:p w14:paraId="7B5289ED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Fast for searches of small to medium data sets </w:t>
            </w:r>
          </w:p>
          <w:p w14:paraId="4CF56FCF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Does not need to be sorted</w:t>
            </w:r>
          </w:p>
          <w:p w14:paraId="0CBE516A" w14:textId="23D2F53A" w:rsidR="00671CCC" w:rsidRPr="00502547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Useful for data structures that do not have random access (Linked List)</w:t>
            </w:r>
          </w:p>
        </w:tc>
        <w:tc>
          <w:tcPr>
            <w:tcW w:w="1984" w:type="dxa"/>
          </w:tcPr>
          <w:p w14:paraId="6C00B0D1" w14:textId="6C32106D" w:rsidR="00671CCC" w:rsidRPr="00502547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Slow for large data sets</w:t>
            </w:r>
          </w:p>
        </w:tc>
        <w:tc>
          <w:tcPr>
            <w:tcW w:w="1701" w:type="dxa"/>
          </w:tcPr>
          <w:p w14:paraId="02912435" w14:textId="2D2214BB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1588" w:type="dxa"/>
          </w:tcPr>
          <w:p w14:paraId="26011BBF" w14:textId="6D26BF98" w:rsidR="00671CCC" w:rsidRDefault="00671CCC" w:rsidP="00671CCC">
            <w:pPr>
              <w:rPr>
                <w:lang w:val="en-US"/>
              </w:rPr>
            </w:pPr>
          </w:p>
        </w:tc>
      </w:tr>
      <w:tr w:rsidR="00671CCC" w14:paraId="4BA335C6" w14:textId="77777777" w:rsidTr="00887671">
        <w:trPr>
          <w:trHeight w:val="1948"/>
        </w:trPr>
        <w:tc>
          <w:tcPr>
            <w:tcW w:w="1391" w:type="dxa"/>
          </w:tcPr>
          <w:p w14:paraId="4B87E654" w14:textId="329DD43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Binary Search</w:t>
            </w:r>
          </w:p>
        </w:tc>
        <w:tc>
          <w:tcPr>
            <w:tcW w:w="2531" w:type="dxa"/>
          </w:tcPr>
          <w:p w14:paraId="529DCB6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Search algorithm that finds the position of a target value within a sorted array</w:t>
            </w:r>
          </w:p>
          <w:p w14:paraId="379BEFE5" w14:textId="3DCC47F2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Half of the array is eliminated during each “step”</w:t>
            </w:r>
          </w:p>
        </w:tc>
        <w:tc>
          <w:tcPr>
            <w:tcW w:w="2125" w:type="dxa"/>
          </w:tcPr>
          <w:p w14:paraId="744EF3B0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13E79C6E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07E042C0" w14:textId="0F82151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O(log n)</w:t>
            </w:r>
          </w:p>
        </w:tc>
        <w:tc>
          <w:tcPr>
            <w:tcW w:w="1588" w:type="dxa"/>
          </w:tcPr>
          <w:p w14:paraId="6BBC03D4" w14:textId="1526ADA5" w:rsidR="00671CCC" w:rsidRDefault="00671CCC" w:rsidP="00671CCC">
            <w:pPr>
              <w:rPr>
                <w:lang w:val="en-US"/>
              </w:rPr>
            </w:pPr>
          </w:p>
        </w:tc>
      </w:tr>
      <w:tr w:rsidR="00671CCC" w14:paraId="2C6E7C7D" w14:textId="77777777" w:rsidTr="00887671">
        <w:trPr>
          <w:trHeight w:val="3042"/>
        </w:trPr>
        <w:tc>
          <w:tcPr>
            <w:tcW w:w="1391" w:type="dxa"/>
          </w:tcPr>
          <w:p w14:paraId="5F8C606D" w14:textId="338B72ED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Interpolation Search</w:t>
            </w:r>
          </w:p>
        </w:tc>
        <w:tc>
          <w:tcPr>
            <w:tcW w:w="2531" w:type="dxa"/>
          </w:tcPr>
          <w:p w14:paraId="6E5BC3C3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Improvement over binary search best used for “uniformly” distributed data </w:t>
            </w:r>
          </w:p>
          <w:p w14:paraId="26CB769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“Guesses” where a value might be based on calculated probe results</w:t>
            </w:r>
          </w:p>
          <w:p w14:paraId="275C28B0" w14:textId="70F6C551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If probe is incorrect, search area is narrowed, and a new probe is calculated</w:t>
            </w:r>
          </w:p>
        </w:tc>
        <w:tc>
          <w:tcPr>
            <w:tcW w:w="2125" w:type="dxa"/>
          </w:tcPr>
          <w:p w14:paraId="1591C1C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13C3C0F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0C6FCDF4" w14:textId="7777777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Average Case: O(log(log(n)))</w:t>
            </w:r>
          </w:p>
          <w:p w14:paraId="383CBEC4" w14:textId="77777777" w:rsidR="00671CCC" w:rsidRDefault="00671CCC" w:rsidP="00671CCC">
            <w:pPr>
              <w:rPr>
                <w:lang w:val="en-US"/>
              </w:rPr>
            </w:pPr>
          </w:p>
          <w:p w14:paraId="21B6098B" w14:textId="0D6F36BB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Worst Case: 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 [values increase exponentially]</w:t>
            </w:r>
          </w:p>
        </w:tc>
        <w:tc>
          <w:tcPr>
            <w:tcW w:w="1588" w:type="dxa"/>
          </w:tcPr>
          <w:p w14:paraId="406F2D79" w14:textId="416D85E2" w:rsidR="00671CCC" w:rsidRDefault="00671CCC" w:rsidP="00671CCC">
            <w:pPr>
              <w:rPr>
                <w:lang w:val="en-US"/>
              </w:rPr>
            </w:pPr>
          </w:p>
        </w:tc>
      </w:tr>
      <w:tr w:rsidR="00671CCC" w14:paraId="39251AD8" w14:textId="77777777" w:rsidTr="00887671">
        <w:trPr>
          <w:trHeight w:val="1408"/>
        </w:trPr>
        <w:tc>
          <w:tcPr>
            <w:tcW w:w="1391" w:type="dxa"/>
          </w:tcPr>
          <w:p w14:paraId="25AA932A" w14:textId="23F7F794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Bubble Sort</w:t>
            </w:r>
          </w:p>
        </w:tc>
        <w:tc>
          <w:tcPr>
            <w:tcW w:w="2531" w:type="dxa"/>
          </w:tcPr>
          <w:p w14:paraId="1BDC7E3D" w14:textId="45D3FDEE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Pairs of adjacent elements are compared, and the elements swapped if they are not in order.</w:t>
            </w:r>
          </w:p>
        </w:tc>
        <w:tc>
          <w:tcPr>
            <w:tcW w:w="2125" w:type="dxa"/>
          </w:tcPr>
          <w:p w14:paraId="74E3A4AD" w14:textId="7B8526EF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5C317BBB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7E934905" w14:textId="77777777" w:rsidR="00671CCC" w:rsidRPr="00AC7649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  <w:p w14:paraId="055DCE3A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4B0720BE" w14:textId="61EB7DF7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671CCC" w14:paraId="64D190A2" w14:textId="77777777" w:rsidTr="00887671">
        <w:trPr>
          <w:trHeight w:val="1697"/>
        </w:trPr>
        <w:tc>
          <w:tcPr>
            <w:tcW w:w="1391" w:type="dxa"/>
          </w:tcPr>
          <w:p w14:paraId="2CF64A6A" w14:textId="3FF58A9C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Selection Sort</w:t>
            </w:r>
          </w:p>
        </w:tc>
        <w:tc>
          <w:tcPr>
            <w:tcW w:w="2531" w:type="dxa"/>
          </w:tcPr>
          <w:p w14:paraId="7F919367" w14:textId="05745433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Search through an array and keep track of the minimum value during each iteration. At the end of each iteration, we swap variables.</w:t>
            </w:r>
          </w:p>
        </w:tc>
        <w:tc>
          <w:tcPr>
            <w:tcW w:w="2125" w:type="dxa"/>
          </w:tcPr>
          <w:p w14:paraId="0ED0E0E4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7E5031B6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736541A5" w14:textId="77777777" w:rsidR="00671CCC" w:rsidRPr="00AC7649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  <w:p w14:paraId="47314D67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24F9CC74" w14:textId="4B37D45D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671CCC" w14:paraId="61C0D51E" w14:textId="77777777" w:rsidTr="00887671">
        <w:trPr>
          <w:trHeight w:val="1120"/>
        </w:trPr>
        <w:tc>
          <w:tcPr>
            <w:tcW w:w="1391" w:type="dxa"/>
          </w:tcPr>
          <w:p w14:paraId="10396B0E" w14:textId="31AD3875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Insertion Sort</w:t>
            </w:r>
          </w:p>
        </w:tc>
        <w:tc>
          <w:tcPr>
            <w:tcW w:w="2531" w:type="dxa"/>
          </w:tcPr>
          <w:p w14:paraId="05CCA712" w14:textId="00B0B9C4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After comparing elements to the left shift elements to the right to make room to insert a value</w:t>
            </w:r>
          </w:p>
        </w:tc>
        <w:tc>
          <w:tcPr>
            <w:tcW w:w="2125" w:type="dxa"/>
          </w:tcPr>
          <w:p w14:paraId="17320CBF" w14:textId="4766D37B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Less steps than bubble sort</w:t>
            </w:r>
          </w:p>
        </w:tc>
        <w:tc>
          <w:tcPr>
            <w:tcW w:w="1984" w:type="dxa"/>
          </w:tcPr>
          <w:p w14:paraId="761FBF7E" w14:textId="46995BED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Best case is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  <w:r>
              <w:rPr>
                <w:lang w:val="en-US"/>
              </w:rPr>
              <w:t xml:space="preserve"> compared to selection sort </w:t>
            </w:r>
          </w:p>
        </w:tc>
        <w:tc>
          <w:tcPr>
            <w:tcW w:w="1701" w:type="dxa"/>
          </w:tcPr>
          <w:p w14:paraId="0E944876" w14:textId="77777777" w:rsidR="00671CCC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  <w:p w14:paraId="69AC9189" w14:textId="77777777" w:rsidR="00671CCC" w:rsidRDefault="00671CCC" w:rsidP="00671CCC">
            <w:pPr>
              <w:rPr>
                <w:rFonts w:eastAsiaTheme="minorEastAsia"/>
                <w:lang w:val="en-US"/>
              </w:rPr>
            </w:pPr>
          </w:p>
          <w:p w14:paraId="67BB98E3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15F2B4CB" w14:textId="37DAD50B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671CCC" w14:paraId="21E67C88" w14:textId="77777777" w:rsidTr="00887671">
        <w:trPr>
          <w:trHeight w:val="3042"/>
        </w:trPr>
        <w:tc>
          <w:tcPr>
            <w:tcW w:w="1391" w:type="dxa"/>
          </w:tcPr>
          <w:p w14:paraId="3DBCDAEE" w14:textId="29C8E580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Recursion</w:t>
            </w:r>
          </w:p>
        </w:tc>
        <w:tc>
          <w:tcPr>
            <w:tcW w:w="2531" w:type="dxa"/>
          </w:tcPr>
          <w:p w14:paraId="3A7E52EB" w14:textId="32A5F218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Repetition of an internal process</w:t>
            </w:r>
          </w:p>
          <w:p w14:paraId="32181DCD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Apply the result of procedure to a procedure</w:t>
            </w:r>
          </w:p>
          <w:p w14:paraId="24DB30B7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recursive method calls itself, can be a substitute for iteration</w:t>
            </w:r>
          </w:p>
          <w:p w14:paraId="49800E67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Divide a problem into sub-problems of the same type as the original</w:t>
            </w:r>
          </w:p>
          <w:p w14:paraId="1127C00B" w14:textId="5BE93EE2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Commonly used with advanced sorting algorithms and navigating trees</w:t>
            </w:r>
          </w:p>
        </w:tc>
        <w:tc>
          <w:tcPr>
            <w:tcW w:w="2125" w:type="dxa"/>
          </w:tcPr>
          <w:p w14:paraId="511DF597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Easier to read/write</w:t>
            </w:r>
          </w:p>
          <w:p w14:paraId="3CFF28D5" w14:textId="325F65B2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Easier to debug</w:t>
            </w:r>
          </w:p>
        </w:tc>
        <w:tc>
          <w:tcPr>
            <w:tcW w:w="1984" w:type="dxa"/>
          </w:tcPr>
          <w:p w14:paraId="575AB085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Sometime slower</w:t>
            </w:r>
          </w:p>
          <w:p w14:paraId="23CE4E1E" w14:textId="27C4F5AC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Uses more memory</w:t>
            </w:r>
          </w:p>
        </w:tc>
        <w:tc>
          <w:tcPr>
            <w:tcW w:w="1701" w:type="dxa"/>
          </w:tcPr>
          <w:p w14:paraId="4A0E3A93" w14:textId="1C58173A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1588" w:type="dxa"/>
          </w:tcPr>
          <w:p w14:paraId="1A8D0830" w14:textId="634E10F8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671CCC" w14:paraId="0E5AAAD4" w14:textId="77777777" w:rsidTr="00887671">
        <w:trPr>
          <w:trHeight w:val="683"/>
        </w:trPr>
        <w:tc>
          <w:tcPr>
            <w:tcW w:w="1391" w:type="dxa"/>
          </w:tcPr>
          <w:p w14:paraId="0DEBBC35" w14:textId="1F3676BD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Merge Sort</w:t>
            </w:r>
          </w:p>
        </w:tc>
        <w:tc>
          <w:tcPr>
            <w:tcW w:w="2531" w:type="dxa"/>
          </w:tcPr>
          <w:p w14:paraId="279FEFFB" w14:textId="03D89683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Recursively divides array in 2, sorts, re-combine</w:t>
            </w:r>
          </w:p>
        </w:tc>
        <w:tc>
          <w:tcPr>
            <w:tcW w:w="2125" w:type="dxa"/>
          </w:tcPr>
          <w:p w14:paraId="3DC648E6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7AE77BCA" w14:textId="7A567F49" w:rsidR="00671CCC" w:rsidRPr="009258C6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Linear space, other previous sorts use constant space</w:t>
            </w:r>
          </w:p>
        </w:tc>
        <w:tc>
          <w:tcPr>
            <w:tcW w:w="1701" w:type="dxa"/>
          </w:tcPr>
          <w:p w14:paraId="7A7FD978" w14:textId="77777777" w:rsidR="00671CCC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12E2C3A5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5585F770" w14:textId="1EEA058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</w:p>
        </w:tc>
      </w:tr>
      <w:tr w:rsidR="002A2597" w14:paraId="755622FB" w14:textId="77777777" w:rsidTr="00887671">
        <w:trPr>
          <w:trHeight w:val="683"/>
        </w:trPr>
        <w:tc>
          <w:tcPr>
            <w:tcW w:w="1391" w:type="dxa"/>
          </w:tcPr>
          <w:p w14:paraId="36C9EB7A" w14:textId="06715D2E" w:rsidR="002A2597" w:rsidRDefault="002A2597" w:rsidP="002A2597">
            <w:pPr>
              <w:rPr>
                <w:lang w:val="en-US"/>
              </w:rPr>
            </w:pPr>
            <w:r>
              <w:rPr>
                <w:lang w:val="en-US"/>
              </w:rPr>
              <w:t>Quick Sort</w:t>
            </w:r>
          </w:p>
        </w:tc>
        <w:tc>
          <w:tcPr>
            <w:tcW w:w="2531" w:type="dxa"/>
          </w:tcPr>
          <w:p w14:paraId="7B5B76F7" w14:textId="48079833" w:rsidR="002A2597" w:rsidRDefault="002A2597" w:rsidP="002A2597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Moves smaller elements to left of a pivot and recursively divide array into 2 partitions</w:t>
            </w:r>
          </w:p>
        </w:tc>
        <w:tc>
          <w:tcPr>
            <w:tcW w:w="2125" w:type="dxa"/>
          </w:tcPr>
          <w:p w14:paraId="7EEFE527" w14:textId="77777777" w:rsidR="002A2597" w:rsidRDefault="002A2597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6CAA0CFD" w14:textId="77777777" w:rsidR="002A2597" w:rsidRDefault="002A2597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Worst case if the array is already sorted</w:t>
            </w:r>
          </w:p>
          <w:p w14:paraId="5436FA16" w14:textId="2975C13E" w:rsidR="00182910" w:rsidRDefault="00182910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Higher space complexity due to recursion</w:t>
            </w:r>
          </w:p>
        </w:tc>
        <w:tc>
          <w:tcPr>
            <w:tcW w:w="1701" w:type="dxa"/>
          </w:tcPr>
          <w:p w14:paraId="5A37AAC2" w14:textId="707E36B7" w:rsidR="002A2597" w:rsidRPr="00887671" w:rsidRDefault="002A2597" w:rsidP="002A259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Best: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38DCCF85" w14:textId="7EEE3AE8" w:rsidR="002A2597" w:rsidRPr="00887671" w:rsidRDefault="002A2597" w:rsidP="002A259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Avg: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5C24EDA4" w14:textId="1B5B96A8" w:rsidR="002A2597" w:rsidRPr="00887671" w:rsidRDefault="002A2597" w:rsidP="002A259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Worst: </w:t>
            </w: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1588" w:type="dxa"/>
          </w:tcPr>
          <w:p w14:paraId="554440E8" w14:textId="77777777" w:rsidR="002A2597" w:rsidRDefault="002A2597" w:rsidP="002A259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0FBD89A4" w14:textId="77777777" w:rsidR="002A2597" w:rsidRDefault="002A2597" w:rsidP="002A2597">
            <w:pPr>
              <w:rPr>
                <w:lang w:val="en-US"/>
              </w:rPr>
            </w:pPr>
          </w:p>
        </w:tc>
      </w:tr>
      <w:tr w:rsidR="00B73C65" w14:paraId="6C7D26E6" w14:textId="77777777" w:rsidTr="00887671">
        <w:trPr>
          <w:trHeight w:val="683"/>
        </w:trPr>
        <w:tc>
          <w:tcPr>
            <w:tcW w:w="1391" w:type="dxa"/>
          </w:tcPr>
          <w:p w14:paraId="099C326C" w14:textId="2190DB55" w:rsidR="00B73C65" w:rsidRDefault="00D93C82" w:rsidP="002A2597">
            <w:pPr>
              <w:rPr>
                <w:lang w:val="en-US"/>
              </w:rPr>
            </w:pPr>
            <w:r>
              <w:rPr>
                <w:lang w:val="en-US"/>
              </w:rPr>
              <w:t>Depth First Search</w:t>
            </w:r>
          </w:p>
        </w:tc>
        <w:tc>
          <w:tcPr>
            <w:tcW w:w="2531" w:type="dxa"/>
          </w:tcPr>
          <w:p w14:paraId="230CD378" w14:textId="77777777" w:rsidR="00B73C65" w:rsidRDefault="00D93C82" w:rsidP="002A2597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search algorithm for traversing a tree or graph data structure</w:t>
            </w:r>
          </w:p>
          <w:p w14:paraId="68955292" w14:textId="25D401B3" w:rsidR="0038282B" w:rsidRDefault="0038282B" w:rsidP="0038282B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1. Pick a route.</w:t>
            </w:r>
          </w:p>
          <w:p w14:paraId="4E5514BE" w14:textId="77777777" w:rsidR="0038282B" w:rsidRDefault="0038282B" w:rsidP="0038282B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2. Keep going until you reach a dead end, or a previously visited node.</w:t>
            </w:r>
          </w:p>
          <w:p w14:paraId="48471866" w14:textId="589F083C" w:rsidR="0038282B" w:rsidRPr="0038282B" w:rsidRDefault="0038282B" w:rsidP="0038282B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3. Backtrack to last node that has unvisited adjacent neighbours.</w:t>
            </w:r>
          </w:p>
        </w:tc>
        <w:tc>
          <w:tcPr>
            <w:tcW w:w="2125" w:type="dxa"/>
          </w:tcPr>
          <w:p w14:paraId="6A7FDF9D" w14:textId="77777777" w:rsidR="00B73C65" w:rsidRDefault="00B73C65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46B26CB7" w14:textId="77777777" w:rsidR="00B73C65" w:rsidRDefault="00B73C65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46018AC9" w14:textId="77777777" w:rsidR="00B73C65" w:rsidRDefault="00B73C65" w:rsidP="002A2597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443626D9" w14:textId="77777777" w:rsidR="00B73C65" w:rsidRDefault="00B73C65" w:rsidP="002A2597">
            <w:pPr>
              <w:rPr>
                <w:lang w:val="en-US"/>
              </w:rPr>
            </w:pPr>
          </w:p>
        </w:tc>
      </w:tr>
      <w:tr w:rsidR="00B73C65" w14:paraId="77AD2B6A" w14:textId="77777777" w:rsidTr="00887671">
        <w:trPr>
          <w:trHeight w:val="683"/>
        </w:trPr>
        <w:tc>
          <w:tcPr>
            <w:tcW w:w="1391" w:type="dxa"/>
          </w:tcPr>
          <w:p w14:paraId="184A3E1E" w14:textId="77777777" w:rsidR="00B73C65" w:rsidRDefault="00B73C65" w:rsidP="002A2597">
            <w:pPr>
              <w:rPr>
                <w:lang w:val="en-US"/>
              </w:rPr>
            </w:pPr>
          </w:p>
        </w:tc>
        <w:tc>
          <w:tcPr>
            <w:tcW w:w="2531" w:type="dxa"/>
          </w:tcPr>
          <w:p w14:paraId="733DC269" w14:textId="77777777" w:rsidR="00B73C65" w:rsidRDefault="00B73C65" w:rsidP="002A2597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</w:p>
        </w:tc>
        <w:tc>
          <w:tcPr>
            <w:tcW w:w="2125" w:type="dxa"/>
          </w:tcPr>
          <w:p w14:paraId="23583B38" w14:textId="77777777" w:rsidR="00B73C65" w:rsidRDefault="00B73C65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0AE49D9A" w14:textId="77777777" w:rsidR="00B73C65" w:rsidRDefault="00B73C65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7F7ED0A4" w14:textId="77777777" w:rsidR="00B73C65" w:rsidRDefault="00B73C65" w:rsidP="002A2597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3F173085" w14:textId="77777777" w:rsidR="00B73C65" w:rsidRDefault="00B73C65" w:rsidP="002A2597">
            <w:pPr>
              <w:rPr>
                <w:lang w:val="en-US"/>
              </w:rPr>
            </w:pPr>
          </w:p>
        </w:tc>
      </w:tr>
    </w:tbl>
    <w:p w14:paraId="2156BE21" w14:textId="3184703C" w:rsidR="00502547" w:rsidRDefault="006F202F" w:rsidP="0080647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D27B0C" wp14:editId="12490D4A">
            <wp:extent cx="4015409" cy="358472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5" t="3633" r="9477"/>
                    <a:stretch/>
                  </pic:blipFill>
                  <pic:spPr bwMode="auto">
                    <a:xfrm>
                      <a:off x="0" y="0"/>
                      <a:ext cx="4048995" cy="361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25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A69F7" w14:textId="77777777" w:rsidR="00375F6B" w:rsidRDefault="00375F6B" w:rsidP="00864181">
      <w:pPr>
        <w:spacing w:after="0" w:line="240" w:lineRule="auto"/>
      </w:pPr>
      <w:r>
        <w:separator/>
      </w:r>
    </w:p>
  </w:endnote>
  <w:endnote w:type="continuationSeparator" w:id="0">
    <w:p w14:paraId="3A091BC9" w14:textId="77777777" w:rsidR="00375F6B" w:rsidRDefault="00375F6B" w:rsidP="00864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D1321" w14:textId="77777777" w:rsidR="00375F6B" w:rsidRDefault="00375F6B" w:rsidP="00864181">
      <w:pPr>
        <w:spacing w:after="0" w:line="240" w:lineRule="auto"/>
      </w:pPr>
      <w:r>
        <w:separator/>
      </w:r>
    </w:p>
  </w:footnote>
  <w:footnote w:type="continuationSeparator" w:id="0">
    <w:p w14:paraId="05B63658" w14:textId="77777777" w:rsidR="00375F6B" w:rsidRDefault="00375F6B" w:rsidP="00864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F4F85"/>
    <w:multiLevelType w:val="hybridMultilevel"/>
    <w:tmpl w:val="5C8E2FA6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11CAA"/>
    <w:multiLevelType w:val="hybridMultilevel"/>
    <w:tmpl w:val="442A5D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26BB8"/>
    <w:multiLevelType w:val="hybridMultilevel"/>
    <w:tmpl w:val="A2D68B98"/>
    <w:lvl w:ilvl="0" w:tplc="0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307B8E"/>
    <w:multiLevelType w:val="multilevel"/>
    <w:tmpl w:val="735E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655028"/>
    <w:multiLevelType w:val="hybridMultilevel"/>
    <w:tmpl w:val="9D10E438"/>
    <w:lvl w:ilvl="0" w:tplc="BC8860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A1DD4"/>
    <w:multiLevelType w:val="hybridMultilevel"/>
    <w:tmpl w:val="FFCE17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B33B3D"/>
    <w:multiLevelType w:val="hybridMultilevel"/>
    <w:tmpl w:val="8C8E95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983126">
    <w:abstractNumId w:val="4"/>
  </w:num>
  <w:num w:numId="2" w16cid:durableId="1959947639">
    <w:abstractNumId w:val="2"/>
  </w:num>
  <w:num w:numId="3" w16cid:durableId="434177043">
    <w:abstractNumId w:val="3"/>
  </w:num>
  <w:num w:numId="4" w16cid:durableId="488864224">
    <w:abstractNumId w:val="6"/>
  </w:num>
  <w:num w:numId="5" w16cid:durableId="240726403">
    <w:abstractNumId w:val="1"/>
  </w:num>
  <w:num w:numId="6" w16cid:durableId="659843411">
    <w:abstractNumId w:val="5"/>
  </w:num>
  <w:num w:numId="7" w16cid:durableId="1418092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474"/>
    <w:rsid w:val="0005150E"/>
    <w:rsid w:val="000B4D7C"/>
    <w:rsid w:val="000F5AB1"/>
    <w:rsid w:val="000F5AC8"/>
    <w:rsid w:val="00132FD1"/>
    <w:rsid w:val="001723F4"/>
    <w:rsid w:val="00182910"/>
    <w:rsid w:val="00236A2B"/>
    <w:rsid w:val="00260E0F"/>
    <w:rsid w:val="002619E9"/>
    <w:rsid w:val="002A2597"/>
    <w:rsid w:val="00375F6B"/>
    <w:rsid w:val="0038282B"/>
    <w:rsid w:val="00393053"/>
    <w:rsid w:val="00395866"/>
    <w:rsid w:val="003B0833"/>
    <w:rsid w:val="003B179D"/>
    <w:rsid w:val="003D55B7"/>
    <w:rsid w:val="003E66DD"/>
    <w:rsid w:val="00421D31"/>
    <w:rsid w:val="00436814"/>
    <w:rsid w:val="00451657"/>
    <w:rsid w:val="004B4CF1"/>
    <w:rsid w:val="004C7A84"/>
    <w:rsid w:val="004F7A4F"/>
    <w:rsid w:val="00502547"/>
    <w:rsid w:val="005703F0"/>
    <w:rsid w:val="0058086F"/>
    <w:rsid w:val="00585338"/>
    <w:rsid w:val="006121B3"/>
    <w:rsid w:val="00671CCC"/>
    <w:rsid w:val="006F202F"/>
    <w:rsid w:val="00702B2A"/>
    <w:rsid w:val="007E023E"/>
    <w:rsid w:val="00806474"/>
    <w:rsid w:val="008520FD"/>
    <w:rsid w:val="00864181"/>
    <w:rsid w:val="008752B4"/>
    <w:rsid w:val="00887671"/>
    <w:rsid w:val="008F4A22"/>
    <w:rsid w:val="009223DE"/>
    <w:rsid w:val="009258C6"/>
    <w:rsid w:val="00966232"/>
    <w:rsid w:val="0096674B"/>
    <w:rsid w:val="009B16EA"/>
    <w:rsid w:val="00A25EE2"/>
    <w:rsid w:val="00A91123"/>
    <w:rsid w:val="00AA5FFB"/>
    <w:rsid w:val="00AC7649"/>
    <w:rsid w:val="00AF72EF"/>
    <w:rsid w:val="00B07A74"/>
    <w:rsid w:val="00B121A8"/>
    <w:rsid w:val="00B16D14"/>
    <w:rsid w:val="00B25797"/>
    <w:rsid w:val="00B73C65"/>
    <w:rsid w:val="00BD31AB"/>
    <w:rsid w:val="00C337A0"/>
    <w:rsid w:val="00C87A6A"/>
    <w:rsid w:val="00CB087A"/>
    <w:rsid w:val="00CD3ACF"/>
    <w:rsid w:val="00D71CF3"/>
    <w:rsid w:val="00D93C82"/>
    <w:rsid w:val="00DE57A5"/>
    <w:rsid w:val="00E1103D"/>
    <w:rsid w:val="00E412B2"/>
    <w:rsid w:val="00E53EE3"/>
    <w:rsid w:val="00E656C1"/>
    <w:rsid w:val="00E673BC"/>
    <w:rsid w:val="00EA3CE8"/>
    <w:rsid w:val="00F80235"/>
    <w:rsid w:val="00FC0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A9CEF"/>
  <w15:chartTrackingRefBased/>
  <w15:docId w15:val="{22A8EC6E-CAB8-4398-BC7E-1661C46F1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4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181"/>
  </w:style>
  <w:style w:type="paragraph" w:styleId="Footer">
    <w:name w:val="footer"/>
    <w:basedOn w:val="Normal"/>
    <w:link w:val="FooterChar"/>
    <w:uiPriority w:val="99"/>
    <w:unhideWhenUsed/>
    <w:rsid w:val="00864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181"/>
  </w:style>
  <w:style w:type="paragraph" w:styleId="ListParagraph">
    <w:name w:val="List Paragraph"/>
    <w:basedOn w:val="Normal"/>
    <w:uiPriority w:val="34"/>
    <w:qFormat/>
    <w:rsid w:val="00132FD1"/>
    <w:pPr>
      <w:ind w:left="720"/>
      <w:contextualSpacing/>
    </w:pPr>
  </w:style>
  <w:style w:type="table" w:styleId="TableGrid">
    <w:name w:val="Table Grid"/>
    <w:basedOn w:val="TableNormal"/>
    <w:uiPriority w:val="39"/>
    <w:rsid w:val="008F4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6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AC76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0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4007</TotalTime>
  <Pages>5</Pages>
  <Words>770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VO</dc:creator>
  <cp:keywords/>
  <dc:description/>
  <cp:lastModifiedBy>SANG VO</cp:lastModifiedBy>
  <cp:revision>70</cp:revision>
  <dcterms:created xsi:type="dcterms:W3CDTF">2023-02-16T09:52:00Z</dcterms:created>
  <dcterms:modified xsi:type="dcterms:W3CDTF">2023-02-19T09:07:00Z</dcterms:modified>
</cp:coreProperties>
</file>