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0F099D79" w14:textId="7777777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LIFO: 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push(</w:t>
            </w:r>
            <w:proofErr w:type="gramEnd"/>
            <w:r w:rsidRPr="008F4A22">
              <w:rPr>
                <w:lang w:val="en-US"/>
              </w:rPr>
              <w:t>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proofErr w:type="gramStart"/>
            <w:r w:rsidRPr="008F4A22">
              <w:rPr>
                <w:lang w:val="en-US"/>
              </w:rPr>
              <w:t>pop(</w:t>
            </w:r>
            <w:proofErr w:type="gramEnd"/>
            <w:r w:rsidRPr="008F4A22">
              <w:rPr>
                <w:lang w:val="en-US"/>
              </w:rPr>
              <w:t>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FIFO: First-In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add = enqueue, </w:t>
            </w:r>
            <w:proofErr w:type="gramStart"/>
            <w:r>
              <w:rPr>
                <w:lang w:val="en-US"/>
              </w:rPr>
              <w:t>offer(</w:t>
            </w:r>
            <w:proofErr w:type="gramEnd"/>
            <w:r>
              <w:rPr>
                <w:lang w:val="en-US"/>
              </w:rPr>
              <w:t>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remove = dequeue, </w:t>
            </w:r>
            <w:proofErr w:type="gramStart"/>
            <w:r>
              <w:rPr>
                <w:lang w:val="en-US"/>
              </w:rPr>
              <w:t>poll(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&lt;-&gt; 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6B803F5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5783B0BF" w14:textId="48E7C3E7" w:rsidR="00864181" w:rsidRPr="00806474" w:rsidRDefault="00864181" w:rsidP="00806474">
      <w:pPr>
        <w:rPr>
          <w:lang w:val="en-US"/>
        </w:rPr>
      </w:pPr>
    </w:p>
    <w:sectPr w:rsidR="00864181" w:rsidRPr="0080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7807" w14:textId="77777777" w:rsidR="000A39BE" w:rsidRDefault="000A39BE" w:rsidP="00864181">
      <w:pPr>
        <w:spacing w:after="0" w:line="240" w:lineRule="auto"/>
      </w:pPr>
      <w:r>
        <w:separator/>
      </w:r>
    </w:p>
  </w:endnote>
  <w:endnote w:type="continuationSeparator" w:id="0">
    <w:p w14:paraId="625991D2" w14:textId="77777777" w:rsidR="000A39BE" w:rsidRDefault="000A39BE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4C79" w14:textId="77777777" w:rsidR="000A39BE" w:rsidRDefault="000A39BE" w:rsidP="00864181">
      <w:pPr>
        <w:spacing w:after="0" w:line="240" w:lineRule="auto"/>
      </w:pPr>
      <w:r>
        <w:separator/>
      </w:r>
    </w:p>
  </w:footnote>
  <w:footnote w:type="continuationSeparator" w:id="0">
    <w:p w14:paraId="78FB1133" w14:textId="77777777" w:rsidR="000A39BE" w:rsidRDefault="000A39BE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B8"/>
    <w:multiLevelType w:val="hybridMultilevel"/>
    <w:tmpl w:val="809428B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2"/>
  </w:num>
  <w:num w:numId="2" w16cid:durableId="1959947639">
    <w:abstractNumId w:val="0"/>
  </w:num>
  <w:num w:numId="3" w16cid:durableId="434177043">
    <w:abstractNumId w:val="1"/>
  </w:num>
  <w:num w:numId="4" w16cid:durableId="488864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A39BE"/>
    <w:rsid w:val="000F5AC8"/>
    <w:rsid w:val="00132FD1"/>
    <w:rsid w:val="002619E9"/>
    <w:rsid w:val="00395866"/>
    <w:rsid w:val="003B0833"/>
    <w:rsid w:val="003E66DD"/>
    <w:rsid w:val="004F7A4F"/>
    <w:rsid w:val="005703F0"/>
    <w:rsid w:val="006121B3"/>
    <w:rsid w:val="00702B2A"/>
    <w:rsid w:val="007E023E"/>
    <w:rsid w:val="00806474"/>
    <w:rsid w:val="00864181"/>
    <w:rsid w:val="008752B4"/>
    <w:rsid w:val="008F4A22"/>
    <w:rsid w:val="009223DE"/>
    <w:rsid w:val="00AF72EF"/>
    <w:rsid w:val="00B25797"/>
    <w:rsid w:val="00BD31AB"/>
    <w:rsid w:val="00CB087A"/>
    <w:rsid w:val="00D71CF3"/>
    <w:rsid w:val="00DE57A5"/>
    <w:rsid w:val="00E1103D"/>
    <w:rsid w:val="00E656C1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21</cp:revision>
  <dcterms:created xsi:type="dcterms:W3CDTF">2023-02-16T09:52:00Z</dcterms:created>
  <dcterms:modified xsi:type="dcterms:W3CDTF">2023-02-18T06:58:00Z</dcterms:modified>
</cp:coreProperties>
</file>