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6C6B" w14:textId="4B573043" w:rsidR="00A50806" w:rsidRPr="00A50806" w:rsidRDefault="00A50806" w:rsidP="00A50806">
      <w:pPr>
        <w:spacing w:after="160"/>
        <w:ind w:left="714" w:hanging="357"/>
        <w:jc w:val="center"/>
        <w:rPr>
          <w:b/>
          <w:bCs/>
          <w:sz w:val="32"/>
          <w:szCs w:val="32"/>
        </w:rPr>
      </w:pPr>
      <w:r w:rsidRPr="00A50806">
        <w:rPr>
          <w:b/>
          <w:bCs/>
          <w:sz w:val="32"/>
          <w:szCs w:val="32"/>
        </w:rPr>
        <w:t>JavaScript Notes</w:t>
      </w:r>
    </w:p>
    <w:p w14:paraId="668BA463" w14:textId="0912A72A" w:rsidR="000A65A3" w:rsidRDefault="00A50806" w:rsidP="00A50806">
      <w:pPr>
        <w:pStyle w:val="ListParagraph"/>
        <w:numPr>
          <w:ilvl w:val="0"/>
          <w:numId w:val="1"/>
        </w:numPr>
      </w:pPr>
      <w:r>
        <w:t xml:space="preserve">Created in 1993 by Brenden </w:t>
      </w:r>
      <w:proofErr w:type="spellStart"/>
      <w:r>
        <w:t>Eich</w:t>
      </w:r>
      <w:proofErr w:type="spellEnd"/>
      <w:r>
        <w:t xml:space="preserve"> at Netscape. </w:t>
      </w:r>
    </w:p>
    <w:p w14:paraId="4A5D6678" w14:textId="1432A5EE" w:rsidR="000A50B2" w:rsidRDefault="000A50B2" w:rsidP="007E49B7">
      <w:pPr>
        <w:pStyle w:val="ListParagraph"/>
        <w:numPr>
          <w:ilvl w:val="0"/>
          <w:numId w:val="1"/>
        </w:numPr>
      </w:pPr>
      <w:r>
        <w:t xml:space="preserve">Client-side language </w:t>
      </w:r>
      <w:r>
        <w:sym w:font="Wingdings" w:char="F0E0"/>
      </w:r>
      <w:r>
        <w:t xml:space="preserve"> renders once code is on your computer using a program called the </w:t>
      </w:r>
      <w:r>
        <w:t xml:space="preserve">browser </w:t>
      </w:r>
      <w:r>
        <w:sym w:font="Wingdings" w:char="F0E0"/>
      </w:r>
      <w:r>
        <w:t xml:space="preserve"> each browser </w:t>
      </w:r>
      <w:r>
        <w:t xml:space="preserve">has its own engine </w:t>
      </w:r>
      <w:proofErr w:type="spellStart"/>
      <w:r>
        <w:t>eg.</w:t>
      </w:r>
      <w:proofErr w:type="spellEnd"/>
      <w:r>
        <w:t xml:space="preserve"> Chrome: v8</w:t>
      </w:r>
      <w:r>
        <w:t xml:space="preserve">, </w:t>
      </w:r>
      <w:r w:rsidR="007E49B7">
        <w:t>Firefox: gecko</w:t>
      </w:r>
      <w:r w:rsidR="007E49B7">
        <w:t xml:space="preserve"> and </w:t>
      </w:r>
      <w:r>
        <w:t xml:space="preserve">Safari: </w:t>
      </w:r>
      <w:proofErr w:type="spellStart"/>
      <w:r>
        <w:t>webkit</w:t>
      </w:r>
      <w:proofErr w:type="spellEnd"/>
      <w:r w:rsidR="007E49B7">
        <w:t>.</w:t>
      </w:r>
    </w:p>
    <w:p w14:paraId="2EFEF941" w14:textId="10946D87" w:rsidR="00A50806" w:rsidRDefault="00A50806" w:rsidP="00A50806">
      <w:pPr>
        <w:pStyle w:val="ListParagraph"/>
        <w:numPr>
          <w:ilvl w:val="0"/>
          <w:numId w:val="1"/>
        </w:numPr>
      </w:pPr>
      <w:r>
        <w:t xml:space="preserve">Designed to make websites interactive. </w:t>
      </w:r>
    </w:p>
    <w:p w14:paraId="4928200D" w14:textId="4C0C7C1D" w:rsidR="00A50806" w:rsidRDefault="00A50806" w:rsidP="00A50806">
      <w:pPr>
        <w:pStyle w:val="ListParagraph"/>
        <w:numPr>
          <w:ilvl w:val="0"/>
          <w:numId w:val="1"/>
        </w:numPr>
      </w:pPr>
      <w:proofErr w:type="spellStart"/>
      <w:r>
        <w:t>Ecmascript</w:t>
      </w:r>
      <w:proofErr w:type="spellEnd"/>
      <w:r w:rsidR="00030FCB">
        <w:t>.</w:t>
      </w:r>
    </w:p>
    <w:p w14:paraId="7019CF4B" w14:textId="01996B9B" w:rsidR="00030FCB" w:rsidRDefault="00030FCB" w:rsidP="00A50806">
      <w:pPr>
        <w:pStyle w:val="ListParagraph"/>
        <w:numPr>
          <w:ilvl w:val="0"/>
          <w:numId w:val="1"/>
        </w:numPr>
      </w:pPr>
      <w:r>
        <w:t>Runs on the browser but can also run on the server using tools such as Node.js.</w:t>
      </w:r>
    </w:p>
    <w:p w14:paraId="5F66FE6B" w14:textId="1EA34BDD" w:rsidR="00030FCB" w:rsidRDefault="00030FCB" w:rsidP="00A50806">
      <w:pPr>
        <w:pStyle w:val="ListParagraph"/>
        <w:numPr>
          <w:ilvl w:val="0"/>
          <w:numId w:val="1"/>
        </w:numPr>
      </w:pPr>
      <w:r>
        <w:t xml:space="preserve">Scripting language – able to execute code on the console. </w:t>
      </w:r>
    </w:p>
    <w:p w14:paraId="5B4CC4C9" w14:textId="71E537C5" w:rsidR="00030FCB" w:rsidRDefault="00030FCB" w:rsidP="00A50806">
      <w:pPr>
        <w:pStyle w:val="ListParagraph"/>
        <w:numPr>
          <w:ilvl w:val="0"/>
          <w:numId w:val="1"/>
        </w:numPr>
      </w:pPr>
      <w:r>
        <w:t>Just-In-Time Compilation (JIT).</w:t>
      </w:r>
    </w:p>
    <w:p w14:paraId="782C4FAA" w14:textId="10609EBE" w:rsidR="00BA65E7" w:rsidRDefault="00BA65E7" w:rsidP="00A50806">
      <w:pPr>
        <w:pStyle w:val="ListParagraph"/>
        <w:numPr>
          <w:ilvl w:val="0"/>
          <w:numId w:val="1"/>
        </w:numPr>
      </w:pPr>
      <w:r>
        <w:t xml:space="preserve">CamelCase names </w:t>
      </w:r>
      <w:proofErr w:type="spellStart"/>
      <w:r>
        <w:t>eg.</w:t>
      </w:r>
      <w:proofErr w:type="spellEnd"/>
      <w:r>
        <w:t xml:space="preserve"> oneNumber</w:t>
      </w:r>
    </w:p>
    <w:p w14:paraId="2AC84B86" w14:textId="1AE3D681" w:rsidR="00BA65E7" w:rsidRDefault="00BA65E7" w:rsidP="00A50806">
      <w:pPr>
        <w:pStyle w:val="ListParagraph"/>
        <w:numPr>
          <w:ilvl w:val="0"/>
          <w:numId w:val="1"/>
        </w:numPr>
      </w:pPr>
      <w:r>
        <w:t>Dynamically type language (don’t need to define the data type)</w:t>
      </w:r>
      <w:r w:rsidR="00AE5FAE">
        <w:t xml:space="preserve"> vs. static type used in Typescript </w:t>
      </w:r>
    </w:p>
    <w:p w14:paraId="22B3B166" w14:textId="3B2A01F7" w:rsidR="000A50B2" w:rsidRDefault="00BA65E7" w:rsidP="00A50806">
      <w:pPr>
        <w:pStyle w:val="ListParagraph"/>
        <w:numPr>
          <w:ilvl w:val="0"/>
          <w:numId w:val="1"/>
        </w:numPr>
      </w:pPr>
      <w:r>
        <w:t xml:space="preserve">promise </w:t>
      </w:r>
      <w:r>
        <w:sym w:font="Wingdings" w:char="F0E0"/>
      </w:r>
      <w:r>
        <w:t xml:space="preserve"> resolv</w:t>
      </w:r>
      <w:r w:rsidR="000A50B2">
        <w:t>e/</w:t>
      </w:r>
      <w:r>
        <w:t>reject</w:t>
      </w:r>
      <w:r w:rsidR="000A50B2">
        <w:t>, then/catch.</w:t>
      </w:r>
    </w:p>
    <w:p w14:paraId="33FC5185" w14:textId="3DED37F4" w:rsidR="00BA65E7" w:rsidRDefault="000A50B2" w:rsidP="00A50806">
      <w:pPr>
        <w:pStyle w:val="ListParagraph"/>
        <w:numPr>
          <w:ilvl w:val="0"/>
          <w:numId w:val="1"/>
        </w:numPr>
      </w:pPr>
      <w:r>
        <w:t xml:space="preserve">async function </w:t>
      </w:r>
      <w:r>
        <w:sym w:font="Wingdings" w:char="F0E0"/>
      </w:r>
      <w:r>
        <w:t xml:space="preserve"> await, try/catch.</w:t>
      </w:r>
    </w:p>
    <w:p w14:paraId="58D1F172" w14:textId="28C589C0" w:rsidR="000A50B2" w:rsidRDefault="000A50B2" w:rsidP="000A50B2">
      <w:pPr>
        <w:pStyle w:val="ListParagraph"/>
        <w:numPr>
          <w:ilvl w:val="0"/>
          <w:numId w:val="1"/>
        </w:numPr>
      </w:pPr>
      <w:r>
        <w:t xml:space="preserve">Default export. </w:t>
      </w:r>
    </w:p>
    <w:p w14:paraId="366A6E6B" w14:textId="3DE8D7AD" w:rsidR="000A50B2" w:rsidRDefault="000A50B2" w:rsidP="000A50B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(node package manager) </w:t>
      </w:r>
      <w:r>
        <w:sym w:font="Wingdings" w:char="F0E0"/>
      </w:r>
      <w:r>
        <w:t xml:space="preserve"> dl code into </w:t>
      </w:r>
      <w:proofErr w:type="spellStart"/>
      <w:r>
        <w:t>node_molecules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package.json</w:t>
      </w:r>
      <w:proofErr w:type="spellEnd"/>
      <w:r>
        <w:t xml:space="preserve"> will list out all the dependencies used. </w:t>
      </w:r>
    </w:p>
    <w:p w14:paraId="2798B706" w14:textId="7B23F56E" w:rsidR="007E49B7" w:rsidRDefault="00733F4D" w:rsidP="00733F4D">
      <w:pPr>
        <w:pStyle w:val="ListParagraph"/>
        <w:numPr>
          <w:ilvl w:val="0"/>
          <w:numId w:val="1"/>
        </w:numPr>
      </w:pPr>
      <w:r>
        <w:t>The DOM = JS representation of the structure of the html</w:t>
      </w:r>
      <w:r w:rsidR="00E32F8A">
        <w:t>.</w:t>
      </w:r>
    </w:p>
    <w:sectPr w:rsidR="007E4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35FD1"/>
    <w:multiLevelType w:val="hybridMultilevel"/>
    <w:tmpl w:val="D16254D2"/>
    <w:lvl w:ilvl="0" w:tplc="B2200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11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A3"/>
    <w:rsid w:val="00030FCB"/>
    <w:rsid w:val="00081E22"/>
    <w:rsid w:val="000A50B2"/>
    <w:rsid w:val="000A65A3"/>
    <w:rsid w:val="00733F4D"/>
    <w:rsid w:val="007E49B7"/>
    <w:rsid w:val="0081531E"/>
    <w:rsid w:val="009D315F"/>
    <w:rsid w:val="00A50806"/>
    <w:rsid w:val="00AE5FAE"/>
    <w:rsid w:val="00B30384"/>
    <w:rsid w:val="00BA65E7"/>
    <w:rsid w:val="00E3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AE77F"/>
  <w15:chartTrackingRefBased/>
  <w15:docId w15:val="{2B85A561-3742-264B-AEB3-17DA428B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VO</dc:creator>
  <cp:keywords/>
  <dc:description/>
  <cp:lastModifiedBy>SANG VO</cp:lastModifiedBy>
  <cp:revision>7</cp:revision>
  <dcterms:created xsi:type="dcterms:W3CDTF">2024-04-25T06:29:00Z</dcterms:created>
  <dcterms:modified xsi:type="dcterms:W3CDTF">2024-04-25T07:32:00Z</dcterms:modified>
</cp:coreProperties>
</file>