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C2D97" w14:textId="45E1B243" w:rsidR="00576E61" w:rsidRDefault="00A24C51" w:rsidP="0032543C">
      <w:pPr>
        <w:spacing w:line="240" w:lineRule="auto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ONLINE APARTMENT RESERVATION BOOK </w:t>
      </w:r>
      <w:r w:rsidR="00576E61" w:rsidRPr="00576E61">
        <w:rPr>
          <w:rFonts w:ascii="Arial" w:hAnsi="Arial" w:cs="Arial"/>
          <w:b/>
          <w:bCs/>
          <w:sz w:val="36"/>
          <w:szCs w:val="36"/>
        </w:rPr>
        <w:t>World Spring MVC Project Documentation</w:t>
      </w:r>
    </w:p>
    <w:p w14:paraId="67229629" w14:textId="2859728D" w:rsidR="003E0D93" w:rsidRDefault="00A24C51" w:rsidP="003E0D93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Names: SANGWA Angele</w:t>
      </w:r>
    </w:p>
    <w:p w14:paraId="35ADCB8C" w14:textId="18C6FF0D" w:rsidR="0032543C" w:rsidRDefault="00A24C51" w:rsidP="003E0D9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Id: 23736</w:t>
      </w:r>
    </w:p>
    <w:p w14:paraId="60EA0C5D" w14:textId="2E6F5A47" w:rsidR="00064E6E" w:rsidRPr="00064E6E" w:rsidRDefault="00064E6E" w:rsidP="003E0D93">
      <w:pPr>
        <w:spacing w:line="240" w:lineRule="auto"/>
        <w:rPr>
          <w:rFonts w:ascii="Arial" w:hAnsi="Arial" w:cs="Arial"/>
          <w:b/>
          <w:bCs/>
        </w:rPr>
      </w:pPr>
      <w:r w:rsidRPr="00064E6E">
        <w:rPr>
          <w:rFonts w:ascii="Arial" w:hAnsi="Arial" w:cs="Arial"/>
          <w:b/>
          <w:bCs/>
        </w:rPr>
        <w:t>Deployment</w:t>
      </w:r>
      <w:r w:rsidR="0032543C">
        <w:rPr>
          <w:rFonts w:ascii="Arial" w:hAnsi="Arial" w:cs="Arial"/>
          <w:b/>
          <w:bCs/>
        </w:rPr>
        <w:t xml:space="preserve"> of Miss World project</w:t>
      </w:r>
    </w:p>
    <w:p w14:paraId="3D07913C" w14:textId="2A99902F" w:rsidR="00576E61" w:rsidRPr="00576E61" w:rsidRDefault="00576E61" w:rsidP="00576E61">
      <w:pPr>
        <w:spacing w:line="240" w:lineRule="auto"/>
        <w:jc w:val="center"/>
        <w:rPr>
          <w:rFonts w:ascii="Arial" w:hAnsi="Arial" w:cs="Arial"/>
          <w:b/>
          <w:bCs/>
          <w:sz w:val="36"/>
          <w:szCs w:val="36"/>
        </w:rPr>
      </w:pPr>
      <w:r w:rsidRPr="00576E61">
        <w:rPr>
          <w:rFonts w:ascii="Arial" w:hAnsi="Arial" w:cs="Arial"/>
          <w:b/>
          <w:bCs/>
          <w:sz w:val="36"/>
          <w:szCs w:val="36"/>
        </w:rPr>
        <w:t>1. Functional Requirements:</w:t>
      </w:r>
    </w:p>
    <w:p w14:paraId="5E304794" w14:textId="280CD39E" w:rsidR="00576E61" w:rsidRPr="00576E61" w:rsidRDefault="00576E61" w:rsidP="00576E61">
      <w:pPr>
        <w:spacing w:line="240" w:lineRule="auto"/>
        <w:rPr>
          <w:rFonts w:ascii="Arial" w:hAnsi="Arial" w:cs="Arial"/>
          <w:b/>
          <w:bCs/>
        </w:rPr>
      </w:pPr>
      <w:r w:rsidRPr="00576E61">
        <w:rPr>
          <w:rFonts w:ascii="Arial" w:hAnsi="Arial" w:cs="Arial"/>
          <w:b/>
          <w:bCs/>
        </w:rPr>
        <w:t>1.1 Signup:</w:t>
      </w:r>
    </w:p>
    <w:p w14:paraId="7D36D958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The system should allow users to create an account by providing necessary information, including username, password, email, and other relevant details.</w:t>
      </w:r>
    </w:p>
    <w:p w14:paraId="3C3D0A57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Usernames should be unique, and the system should validate the uniqueness during the signup process.</w:t>
      </w:r>
    </w:p>
    <w:p w14:paraId="0CC291BC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Passwords should meet certain complexity requirements, such as minimum length, and should be securely stored using encryption techniques.</w:t>
      </w:r>
    </w:p>
    <w:p w14:paraId="1F5DA2E1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Upon successful signup, the system should send a confirmation email to the user for account verification.</w:t>
      </w:r>
    </w:p>
    <w:p w14:paraId="00144816" w14:textId="0F1F1B36" w:rsidR="00576E61" w:rsidRPr="00576E61" w:rsidRDefault="00576E61" w:rsidP="00576E61">
      <w:pPr>
        <w:spacing w:line="240" w:lineRule="auto"/>
        <w:rPr>
          <w:rFonts w:ascii="Arial" w:hAnsi="Arial" w:cs="Arial"/>
          <w:b/>
          <w:bCs/>
        </w:rPr>
      </w:pPr>
      <w:r w:rsidRPr="00576E61">
        <w:rPr>
          <w:rFonts w:ascii="Arial" w:hAnsi="Arial" w:cs="Arial"/>
          <w:b/>
          <w:bCs/>
        </w:rPr>
        <w:t>1.2 Login:</w:t>
      </w:r>
    </w:p>
    <w:p w14:paraId="251E1749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Users should be able to log in to their accounts using their credentials (username and password).</w:t>
      </w:r>
    </w:p>
    <w:p w14:paraId="0E701434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The system should validate the user's credentials and grant access only to authorized users.</w:t>
      </w:r>
    </w:p>
    <w:p w14:paraId="7CC3D758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Invalid login attempts should be tracked and limited to prevent brute-force attacks.</w:t>
      </w:r>
    </w:p>
    <w:p w14:paraId="492D6037" w14:textId="1189F1F5" w:rsidR="00576E61" w:rsidRPr="00576E61" w:rsidRDefault="00576E61" w:rsidP="00576E61">
      <w:pPr>
        <w:spacing w:line="240" w:lineRule="auto"/>
        <w:rPr>
          <w:rFonts w:ascii="Arial" w:hAnsi="Arial" w:cs="Arial"/>
          <w:b/>
          <w:bCs/>
        </w:rPr>
      </w:pPr>
      <w:r w:rsidRPr="00576E61">
        <w:rPr>
          <w:rFonts w:ascii="Arial" w:hAnsi="Arial" w:cs="Arial"/>
          <w:b/>
          <w:bCs/>
        </w:rPr>
        <w:t>1.3 CRUD (Create, Read, Update, Delete):</w:t>
      </w:r>
    </w:p>
    <w:p w14:paraId="6CD0EFF3" w14:textId="28503124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The system should provide functionality for creating, reading, updating, and deleting various entities r</w:t>
      </w:r>
      <w:r w:rsidR="0099003B">
        <w:rPr>
          <w:rFonts w:ascii="Arial" w:hAnsi="Arial" w:cs="Arial"/>
        </w:rPr>
        <w:t>elated to the apartment reservation book, such as room</w:t>
      </w:r>
      <w:r w:rsidRPr="00576E61">
        <w:rPr>
          <w:rFonts w:ascii="Arial" w:hAnsi="Arial" w:cs="Arial"/>
        </w:rPr>
        <w:t>.</w:t>
      </w:r>
    </w:p>
    <w:p w14:paraId="269240EE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Users with appropriate privileges should be able to perform these actions on the respective entities.</w:t>
      </w:r>
    </w:p>
    <w:p w14:paraId="53D1A37B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Appropriate validation should be applied to ensure the integrity and consistency of the data.</w:t>
      </w:r>
    </w:p>
    <w:p w14:paraId="4D6E5A38" w14:textId="7413F6BA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  <w:b/>
          <w:bCs/>
        </w:rPr>
        <w:t>1.4 Pagination:</w:t>
      </w:r>
    </w:p>
    <w:p w14:paraId="1D88004B" w14:textId="079BDB6E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In scenarios where large amounts of data are involved, such as d</w:t>
      </w:r>
      <w:r w:rsidR="0099003B">
        <w:rPr>
          <w:rFonts w:ascii="Arial" w:hAnsi="Arial" w:cs="Arial"/>
        </w:rPr>
        <w:t>isplaying a list of room</w:t>
      </w:r>
      <w:r w:rsidRPr="00576E61">
        <w:rPr>
          <w:rFonts w:ascii="Arial" w:hAnsi="Arial" w:cs="Arial"/>
        </w:rPr>
        <w:t xml:space="preserve"> the system should implement pagination.</w:t>
      </w:r>
    </w:p>
    <w:p w14:paraId="058010F2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The system should allow users to navigate through pages and limit the number of records displayed per page.</w:t>
      </w:r>
    </w:p>
    <w:p w14:paraId="0D4E001E" w14:textId="3CED3CA6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  <w:b/>
          <w:bCs/>
        </w:rPr>
        <w:t>1.5 Sorting:</w:t>
      </w:r>
    </w:p>
    <w:p w14:paraId="04672E68" w14:textId="10222FCC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The system should provide sorting options for different attributes of entit</w:t>
      </w:r>
      <w:r w:rsidR="00247BC2">
        <w:rPr>
          <w:rFonts w:ascii="Arial" w:hAnsi="Arial" w:cs="Arial"/>
        </w:rPr>
        <w:t>ies, such as sorting room</w:t>
      </w:r>
      <w:r w:rsidRPr="00576E61">
        <w:rPr>
          <w:rFonts w:ascii="Arial" w:hAnsi="Arial" w:cs="Arial"/>
        </w:rPr>
        <w:t xml:space="preserve"> </w:t>
      </w:r>
      <w:r w:rsidR="00247BC2">
        <w:rPr>
          <w:rFonts w:ascii="Arial" w:hAnsi="Arial" w:cs="Arial"/>
        </w:rPr>
        <w:t>by their name</w:t>
      </w:r>
      <w:r w:rsidRPr="00576E61">
        <w:rPr>
          <w:rFonts w:ascii="Arial" w:hAnsi="Arial" w:cs="Arial"/>
        </w:rPr>
        <w:t>.</w:t>
      </w:r>
    </w:p>
    <w:p w14:paraId="056C0568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lastRenderedPageBreak/>
        <w:t>Users should be able to specify the sorting order, such as ascending or descending.</w:t>
      </w:r>
    </w:p>
    <w:p w14:paraId="23692B70" w14:textId="3462F512" w:rsidR="00576E61" w:rsidRPr="00576E61" w:rsidRDefault="00576E61" w:rsidP="00576E61">
      <w:pPr>
        <w:spacing w:line="240" w:lineRule="auto"/>
        <w:rPr>
          <w:rFonts w:ascii="Arial" w:hAnsi="Arial" w:cs="Arial"/>
        </w:rPr>
      </w:pPr>
    </w:p>
    <w:p w14:paraId="0009985C" w14:textId="3A649105" w:rsidR="00576E61" w:rsidRPr="00247BC2" w:rsidRDefault="00247BC2" w:rsidP="00576E61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1.6</w:t>
      </w:r>
      <w:r w:rsidR="00576E61" w:rsidRPr="00576E61">
        <w:rPr>
          <w:rFonts w:ascii="Arial" w:hAnsi="Arial" w:cs="Arial"/>
          <w:b/>
          <w:bCs/>
        </w:rPr>
        <w:t xml:space="preserve"> Elimination:</w:t>
      </w:r>
    </w:p>
    <w:p w14:paraId="0B26A6E4" w14:textId="1F713B89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 xml:space="preserve">The elimination process may occur in multiple rounds, and the system should update the </w:t>
      </w:r>
      <w:r w:rsidR="00247BC2">
        <w:rPr>
          <w:rFonts w:ascii="Arial" w:hAnsi="Arial" w:cs="Arial"/>
        </w:rPr>
        <w:t>status of eliminated room</w:t>
      </w:r>
      <w:r w:rsidRPr="00576E61">
        <w:rPr>
          <w:rFonts w:ascii="Arial" w:hAnsi="Arial" w:cs="Arial"/>
        </w:rPr>
        <w:t xml:space="preserve"> accordingly.</w:t>
      </w:r>
    </w:p>
    <w:p w14:paraId="12F11791" w14:textId="514F06F9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  <w:b/>
          <w:bCs/>
        </w:rPr>
        <w:t>1.8 Email:</w:t>
      </w:r>
    </w:p>
    <w:p w14:paraId="4621BE96" w14:textId="66664BA9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The system should send emails to users for various purposes, such as account confirmation, passwo</w:t>
      </w:r>
      <w:r w:rsidR="00247BC2">
        <w:rPr>
          <w:rFonts w:ascii="Arial" w:hAnsi="Arial" w:cs="Arial"/>
        </w:rPr>
        <w:t>rd reset</w:t>
      </w:r>
      <w:r w:rsidRPr="00576E61">
        <w:rPr>
          <w:rFonts w:ascii="Arial" w:hAnsi="Arial" w:cs="Arial"/>
        </w:rPr>
        <w:t>.</w:t>
      </w:r>
    </w:p>
    <w:p w14:paraId="17996114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The email functionality should be integrated with an email service provider or SMTP server for reliable delivery.</w:t>
      </w:r>
    </w:p>
    <w:p w14:paraId="681974C5" w14:textId="2CE871CF" w:rsidR="00576E61" w:rsidRPr="00576E61" w:rsidRDefault="00576E61" w:rsidP="00576E61">
      <w:pPr>
        <w:spacing w:line="240" w:lineRule="auto"/>
        <w:jc w:val="center"/>
        <w:rPr>
          <w:rFonts w:ascii="Arial" w:hAnsi="Arial" w:cs="Arial"/>
        </w:rPr>
      </w:pPr>
      <w:r w:rsidRPr="00576E61">
        <w:rPr>
          <w:rFonts w:ascii="Arial" w:hAnsi="Arial" w:cs="Arial"/>
          <w:b/>
          <w:bCs/>
          <w:sz w:val="36"/>
          <w:szCs w:val="36"/>
        </w:rPr>
        <w:t>2. Non-Functional Requirements:</w:t>
      </w:r>
    </w:p>
    <w:p w14:paraId="598DD82C" w14:textId="6C62E119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  <w:b/>
          <w:bCs/>
        </w:rPr>
        <w:t>2.1 Security:</w:t>
      </w:r>
    </w:p>
    <w:p w14:paraId="31AAF12B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The system should enforce secure authentication and session management to protect user accounts from unauthorized access.</w:t>
      </w:r>
    </w:p>
    <w:p w14:paraId="05F2C8A7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Passwords should be stored securely using industry-standard hashing algorithms.</w:t>
      </w:r>
    </w:p>
    <w:p w14:paraId="4E0873D4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User input should be validated and sanitized to prevent common security vulnerabilities, such as SQL injection or cross-site scripting (XSS) attacks.</w:t>
      </w:r>
    </w:p>
    <w:p w14:paraId="66638B1E" w14:textId="28626030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  <w:b/>
          <w:bCs/>
        </w:rPr>
        <w:t>2.2 Performance:</w:t>
      </w:r>
    </w:p>
    <w:p w14:paraId="13DCFE2E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The system should be able to handle a large number of concurrent users and maintain optimal performance.</w:t>
      </w:r>
    </w:p>
    <w:p w14:paraId="200FDCFD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Database queries should be optimized to ensure efficient retrieval and manipulation of data.</w:t>
      </w:r>
    </w:p>
    <w:p w14:paraId="1B9DAB2E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Caching mechanisms should be implemented, where applicable, to reduce the load on the server.</w:t>
      </w:r>
    </w:p>
    <w:p w14:paraId="08DD0F4C" w14:textId="6110DEB0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  <w:b/>
          <w:bCs/>
        </w:rPr>
        <w:t>2.3 Usability:</w:t>
      </w:r>
    </w:p>
    <w:p w14:paraId="23A08DFC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The user interface should be intuitive, user-friendly, and responsive.</w:t>
      </w:r>
    </w:p>
    <w:p w14:paraId="6173B8F0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Proper feedback messages and error handling should be provided to guide users and assist them in completing tasks successfully.</w:t>
      </w:r>
    </w:p>
    <w:p w14:paraId="2F8AB877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The system should follow established design standards and conventions to enhance usability.</w:t>
      </w:r>
    </w:p>
    <w:p w14:paraId="045FA3DA" w14:textId="5F3BEA31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  <w:b/>
          <w:bCs/>
        </w:rPr>
        <w:t>2.4 Scalability:</w:t>
      </w:r>
    </w:p>
    <w:p w14:paraId="641D8A94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The system should be designed to accommodate future growth and increased user load.</w:t>
      </w:r>
    </w:p>
    <w:p w14:paraId="5C5A4C4C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It should be possible to add additional servers or resources to handle increased demand without significant downtime or performance degradation.</w:t>
      </w:r>
    </w:p>
    <w:p w14:paraId="6C5529F3" w14:textId="189434FE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  <w:b/>
          <w:bCs/>
        </w:rPr>
        <w:t>2.5 Reliability:</w:t>
      </w:r>
    </w:p>
    <w:p w14:paraId="1A373183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The system should be highly reliable and available, minimizing the chances of system failures or downtime.</w:t>
      </w:r>
    </w:p>
    <w:p w14:paraId="52732729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lastRenderedPageBreak/>
        <w:t>Proper error handling and logging mechanisms should be in place to assist</w:t>
      </w:r>
    </w:p>
    <w:p w14:paraId="1CC3F9CA" w14:textId="08C1A9ED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with debugging and troubleshooting.</w:t>
      </w:r>
    </w:p>
    <w:p w14:paraId="68612AAB" w14:textId="08A09EAD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  <w:b/>
          <w:bCs/>
        </w:rPr>
        <w:t>2.6 Compatibility:</w:t>
      </w:r>
    </w:p>
    <w:p w14:paraId="72AEC061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The system should be compatible with different web browsers, ensuring a consistent user experience across platforms.</w:t>
      </w:r>
    </w:p>
    <w:p w14:paraId="35173669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Compatibility with different devices, such as desktops, laptops, tablets, and smartphones, should also be considered.</w:t>
      </w:r>
    </w:p>
    <w:p w14:paraId="4CCA733D" w14:textId="14F40175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  <w:b/>
          <w:bCs/>
        </w:rPr>
        <w:t>2.7 Maintainability:</w:t>
      </w:r>
    </w:p>
    <w:p w14:paraId="0DB3C933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The system should be modular and well-organized, allowing for easy maintenance and future enhancements.</w:t>
      </w:r>
    </w:p>
    <w:p w14:paraId="453A5B6E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Proper documentation and code comments should be provided to facilitate understanding and modification of the system by other developers.</w:t>
      </w:r>
    </w:p>
    <w:p w14:paraId="24499FF5" w14:textId="6FE8983A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  <w:b/>
          <w:bCs/>
        </w:rPr>
        <w:t>2.8 Integration:</w:t>
      </w:r>
    </w:p>
    <w:p w14:paraId="378A405D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The system should integrate with external services, such as email providers or SMTP servers, for sending emails.</w:t>
      </w:r>
    </w:p>
    <w:p w14:paraId="35095BD8" w14:textId="4DD3F8C4" w:rsidR="00D90122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Integration with a database management system (DBMS) should be established to store and retrieve data efficiently.</w:t>
      </w:r>
    </w:p>
    <w:p w14:paraId="76AFAA4C" w14:textId="223E3D43" w:rsidR="00576E61" w:rsidRPr="00576E61" w:rsidRDefault="00576E61" w:rsidP="00576E61">
      <w:pPr>
        <w:spacing w:line="240" w:lineRule="auto"/>
        <w:jc w:val="center"/>
        <w:rPr>
          <w:rFonts w:ascii="Arial" w:hAnsi="Arial" w:cs="Arial"/>
        </w:rPr>
      </w:pPr>
      <w:r w:rsidRPr="00576E61">
        <w:rPr>
          <w:rFonts w:ascii="Arial" w:hAnsi="Arial" w:cs="Arial"/>
          <w:b/>
          <w:bCs/>
          <w:sz w:val="44"/>
          <w:szCs w:val="44"/>
        </w:rPr>
        <w:t>Project Scope</w:t>
      </w:r>
    </w:p>
    <w:p w14:paraId="4C252C68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Develop a Miss World Spring MVC application with signup, login, CRUD, pagination, sorting, voting, elimination, and email functionalities.</w:t>
      </w:r>
    </w:p>
    <w:p w14:paraId="492562EE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Create a user-friendly interface for contestants, judges, and administrators to manage the Miss World pageant.</w:t>
      </w:r>
    </w:p>
    <w:p w14:paraId="53637465" w14:textId="48C0F32E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  <w:b/>
          <w:bCs/>
        </w:rPr>
        <w:t>Timeline:</w:t>
      </w:r>
    </w:p>
    <w:p w14:paraId="29753630" w14:textId="0A114706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Phase 1: Requirements Gathering and Design (3 days)</w:t>
      </w:r>
    </w:p>
    <w:p w14:paraId="10AC8DB5" w14:textId="7E7B0EBB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Phase 2: Implementation of Core Functionality (1 week)</w:t>
      </w:r>
    </w:p>
    <w:p w14:paraId="46C50A0E" w14:textId="4A967B9E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Phase 3: Testing and Bug Fixes (1 day)</w:t>
      </w:r>
    </w:p>
    <w:p w14:paraId="22907AE0" w14:textId="2D3DFC43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  <w:b/>
          <w:bCs/>
        </w:rPr>
        <w:t>Resources:</w:t>
      </w:r>
    </w:p>
    <w:p w14:paraId="1BC6A22B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Project Manager: Responsible for overall project coordination, task allocation, and monitoring progress.</w:t>
      </w:r>
    </w:p>
    <w:p w14:paraId="2E480757" w14:textId="53DE76DD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Developer: Skilled in Java, Spring MVC, HTML, CSS, and JavaScript for system implementation.</w:t>
      </w:r>
    </w:p>
    <w:p w14:paraId="1C4E6588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Database Administrator: Responsible for database design, optimization, and maintenance.</w:t>
      </w:r>
    </w:p>
    <w:p w14:paraId="0699CC7B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UI/UX Designer: Create an intuitive and visually appealing user interface.</w:t>
      </w:r>
    </w:p>
    <w:p w14:paraId="55463564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Quality Assurance (QA) Team: Conduct testing, identify bugs, and ensure system stability.</w:t>
      </w:r>
    </w:p>
    <w:p w14:paraId="017B2BB4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Infrastructure Team: Provide servers, network setup, and system deployment support.</w:t>
      </w:r>
    </w:p>
    <w:p w14:paraId="0706D2AF" w14:textId="1882D348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  <w:b/>
          <w:bCs/>
        </w:rPr>
        <w:lastRenderedPageBreak/>
        <w:t>Deliverables</w:t>
      </w:r>
      <w:r w:rsidRPr="00576E61">
        <w:rPr>
          <w:rFonts w:ascii="Arial" w:hAnsi="Arial" w:cs="Arial"/>
        </w:rPr>
        <w:t>:</w:t>
      </w:r>
    </w:p>
    <w:p w14:paraId="2BCD2A9D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System requirements document</w:t>
      </w:r>
    </w:p>
    <w:p w14:paraId="78E894DC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Wireframes and UI design mockups</w:t>
      </w:r>
    </w:p>
    <w:p w14:paraId="0DA3B53C" w14:textId="48ED79CF" w:rsidR="00576E61" w:rsidRPr="00576E61" w:rsidRDefault="00247BC2" w:rsidP="00576E61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Fully functional Apartment</w:t>
      </w:r>
      <w:r w:rsidR="00576E61" w:rsidRPr="00576E61">
        <w:rPr>
          <w:rFonts w:ascii="Arial" w:hAnsi="Arial" w:cs="Arial"/>
        </w:rPr>
        <w:t xml:space="preserve"> World Spring MVC application</w:t>
      </w:r>
    </w:p>
    <w:p w14:paraId="5C6C7545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Test cases and test reports</w:t>
      </w:r>
    </w:p>
    <w:p w14:paraId="47DBB3EE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User documentation and training materials</w:t>
      </w:r>
    </w:p>
    <w:p w14:paraId="5930AF14" w14:textId="6DF02035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  <w:b/>
          <w:bCs/>
        </w:rPr>
        <w:t>Milestones:</w:t>
      </w:r>
    </w:p>
    <w:p w14:paraId="3BB96A9B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Milestone 1: Requirements Gathering and Design Approval</w:t>
      </w:r>
    </w:p>
    <w:p w14:paraId="533B9C11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Milestone 2: Core Functionality Implementation Completion</w:t>
      </w:r>
    </w:p>
    <w:p w14:paraId="30DF1743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Milestone 3: Testing and Bug Fixes Completed</w:t>
      </w:r>
    </w:p>
    <w:p w14:paraId="798C2C12" w14:textId="77777777" w:rsidR="00576E61" w:rsidRDefault="00576E61" w:rsidP="00576E61">
      <w:pPr>
        <w:spacing w:line="240" w:lineRule="auto"/>
        <w:rPr>
          <w:rFonts w:ascii="Arial" w:hAnsi="Arial" w:cs="Arial"/>
        </w:rPr>
      </w:pPr>
      <w:r w:rsidRPr="00576E61">
        <w:rPr>
          <w:rFonts w:ascii="Arial" w:hAnsi="Arial" w:cs="Arial"/>
        </w:rPr>
        <w:t>Milestone 4: Successful Deployment and User Acceptance Testing</w:t>
      </w:r>
    </w:p>
    <w:p w14:paraId="7C73F32C" w14:textId="77777777" w:rsidR="00E732A4" w:rsidRPr="00576E61" w:rsidRDefault="00E732A4" w:rsidP="00576E61">
      <w:pPr>
        <w:spacing w:line="240" w:lineRule="auto"/>
        <w:rPr>
          <w:rFonts w:ascii="Arial" w:hAnsi="Arial" w:cs="Arial"/>
        </w:rPr>
      </w:pPr>
    </w:p>
    <w:p w14:paraId="328847E8" w14:textId="08E175C6" w:rsidR="00576E61" w:rsidRDefault="00576E61" w:rsidP="00576E61">
      <w:pPr>
        <w:spacing w:line="240" w:lineRule="auto"/>
        <w:jc w:val="center"/>
        <w:rPr>
          <w:rFonts w:ascii="Arial" w:hAnsi="Arial" w:cs="Arial"/>
          <w:b/>
          <w:bCs/>
          <w:sz w:val="36"/>
          <w:szCs w:val="36"/>
        </w:rPr>
      </w:pPr>
      <w:r w:rsidRPr="00576E61">
        <w:rPr>
          <w:rFonts w:ascii="Arial" w:hAnsi="Arial" w:cs="Arial"/>
          <w:b/>
          <w:bCs/>
          <w:sz w:val="36"/>
          <w:szCs w:val="36"/>
        </w:rPr>
        <w:t>DATABASE STRUCTURE</w:t>
      </w:r>
    </w:p>
    <w:p w14:paraId="5EF0F8D0" w14:textId="77777777" w:rsidR="00E732A4" w:rsidRDefault="00E732A4" w:rsidP="00576E61">
      <w:pPr>
        <w:spacing w:line="240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14:paraId="00A0C1E0" w14:textId="77777777" w:rsidR="00E732A4" w:rsidRDefault="00E732A4" w:rsidP="00576E61">
      <w:pPr>
        <w:spacing w:line="240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14:paraId="025EB5AD" w14:textId="77777777" w:rsidR="00E732A4" w:rsidRDefault="00E732A4" w:rsidP="00576E61">
      <w:pPr>
        <w:spacing w:line="240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14:paraId="0913556B" w14:textId="77777777" w:rsidR="00E732A4" w:rsidRDefault="00E732A4" w:rsidP="00576E61">
      <w:pPr>
        <w:spacing w:line="240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14:paraId="0942A662" w14:textId="77777777" w:rsidR="00E732A4" w:rsidRDefault="00E732A4" w:rsidP="00576E61">
      <w:pPr>
        <w:spacing w:line="240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14:paraId="572CEE3B" w14:textId="77777777" w:rsidR="00E732A4" w:rsidRDefault="00E732A4" w:rsidP="00576E61">
      <w:pPr>
        <w:spacing w:line="240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14:paraId="5D3DD771" w14:textId="77777777" w:rsidR="00E732A4" w:rsidRDefault="00E732A4" w:rsidP="00576E61">
      <w:pPr>
        <w:spacing w:line="240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14:paraId="2824660D" w14:textId="77777777" w:rsidR="00E732A4" w:rsidRDefault="00E732A4" w:rsidP="00576E61">
      <w:pPr>
        <w:spacing w:line="240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14:paraId="1E9E6425" w14:textId="77777777" w:rsidR="00E732A4" w:rsidRDefault="00E732A4" w:rsidP="00576E61">
      <w:pPr>
        <w:spacing w:line="240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14:paraId="3CB38D5A" w14:textId="77777777" w:rsidR="00E732A4" w:rsidRDefault="00E732A4" w:rsidP="00576E61">
      <w:pPr>
        <w:spacing w:line="240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14:paraId="490A7B1D" w14:textId="77777777" w:rsidR="00E732A4" w:rsidRDefault="00E732A4" w:rsidP="00576E61">
      <w:pPr>
        <w:spacing w:line="240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14:paraId="314040A9" w14:textId="5AC23F51" w:rsidR="00576E61" w:rsidRPr="00576E61" w:rsidRDefault="00247BC2" w:rsidP="00576E61">
      <w:pPr>
        <w:spacing w:line="240" w:lineRule="auto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  <w:lang w:val="en-GB" w:eastAsia="en-GB"/>
        </w:rPr>
        <w:lastRenderedPageBreak/>
        <w:drawing>
          <wp:inline distT="0" distB="0" distL="0" distR="0" wp14:anchorId="646754F0" wp14:editId="63053607">
            <wp:extent cx="5943600" cy="2818567"/>
            <wp:effectExtent l="0" t="0" r="0" b="1270"/>
            <wp:docPr id="1" name="Picture 1" descr="F:\web p\web 21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web p\web 21 - Copy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B6D51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</w:p>
    <w:p w14:paraId="4FDD94B1" w14:textId="77777777" w:rsidR="00576E61" w:rsidRPr="00576E61" w:rsidRDefault="00576E61" w:rsidP="00576E61">
      <w:pPr>
        <w:spacing w:line="240" w:lineRule="auto"/>
        <w:rPr>
          <w:rFonts w:ascii="Arial" w:hAnsi="Arial" w:cs="Arial"/>
        </w:rPr>
      </w:pPr>
    </w:p>
    <w:p w14:paraId="029E2318" w14:textId="248E9FD6" w:rsidR="00576E61" w:rsidRPr="00E732A4" w:rsidRDefault="00E732A4" w:rsidP="00576E61">
      <w:pPr>
        <w:spacing w:line="240" w:lineRule="auto"/>
        <w:rPr>
          <w:rFonts w:ascii="Arial" w:hAnsi="Arial" w:cs="Arial"/>
          <w:b/>
          <w:bCs/>
        </w:rPr>
      </w:pPr>
      <w:r w:rsidRPr="00E732A4">
        <w:rPr>
          <w:rFonts w:ascii="Arial" w:hAnsi="Arial" w:cs="Arial"/>
          <w:b/>
          <w:bCs/>
        </w:rPr>
        <w:t>Admin Dashb</w:t>
      </w:r>
      <w:r w:rsidR="008618C1">
        <w:rPr>
          <w:rFonts w:ascii="Arial" w:hAnsi="Arial" w:cs="Arial"/>
          <w:b/>
          <w:bCs/>
        </w:rPr>
        <w:t>oard</w:t>
      </w:r>
      <w:r w:rsidR="008618C1">
        <w:rPr>
          <w:rFonts w:ascii="Arial" w:hAnsi="Arial" w:cs="Arial"/>
          <w:b/>
          <w:bCs/>
          <w:noProof/>
          <w:lang w:val="en-GB" w:eastAsia="en-GB"/>
        </w:rPr>
        <w:drawing>
          <wp:inline distT="0" distB="0" distL="0" distR="0" wp14:anchorId="3DBCB9AF" wp14:editId="3B05A7DA">
            <wp:extent cx="5943600" cy="2711945"/>
            <wp:effectExtent l="0" t="0" r="0" b="0"/>
            <wp:docPr id="3" name="Picture 3" descr="F:\web p\web 22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web p\web 22 - Copy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E7D84" w14:textId="45182510" w:rsidR="00E732A4" w:rsidRDefault="00E732A4" w:rsidP="00576E61">
      <w:pPr>
        <w:spacing w:line="240" w:lineRule="auto"/>
        <w:rPr>
          <w:rFonts w:ascii="Arial" w:hAnsi="Arial" w:cs="Arial"/>
          <w:b/>
          <w:bCs/>
        </w:rPr>
      </w:pPr>
      <w:r w:rsidRPr="00E732A4">
        <w:rPr>
          <w:rFonts w:ascii="Arial" w:hAnsi="Arial" w:cs="Arial"/>
          <w:b/>
          <w:bCs/>
        </w:rPr>
        <w:lastRenderedPageBreak/>
        <w:t>Dele</w:t>
      </w:r>
      <w:r>
        <w:rPr>
          <w:rFonts w:ascii="Arial" w:hAnsi="Arial" w:cs="Arial"/>
          <w:b/>
          <w:bCs/>
        </w:rPr>
        <w:t>te User</w:t>
      </w:r>
      <w:r w:rsidR="008618C1">
        <w:rPr>
          <w:rFonts w:ascii="Arial" w:hAnsi="Arial" w:cs="Arial"/>
          <w:noProof/>
          <w:lang w:val="en-GB" w:eastAsia="en-GB"/>
        </w:rPr>
        <w:drawing>
          <wp:inline distT="0" distB="0" distL="0" distR="0" wp14:anchorId="3BF1B540" wp14:editId="628FA04D">
            <wp:extent cx="5943600" cy="2019392"/>
            <wp:effectExtent l="0" t="0" r="0" b="0"/>
            <wp:docPr id="4" name="Picture 4" descr="F:\web p\web 23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web p\web 23 - Cop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B4D6F" w14:textId="125A3DB2" w:rsidR="00BB3356" w:rsidRDefault="00BB3356" w:rsidP="00576E61">
      <w:pPr>
        <w:spacing w:line="240" w:lineRule="auto"/>
        <w:rPr>
          <w:rFonts w:ascii="Arial" w:hAnsi="Arial" w:cs="Arial"/>
          <w:b/>
          <w:bCs/>
        </w:rPr>
      </w:pPr>
    </w:p>
    <w:p w14:paraId="705F0F3B" w14:textId="3730DAF0" w:rsidR="008618C1" w:rsidRDefault="00BB3356" w:rsidP="00576E61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HOME</w:t>
      </w:r>
      <w:r w:rsidR="008618C1">
        <w:rPr>
          <w:rFonts w:ascii="Arial" w:hAnsi="Arial" w:cs="Arial"/>
          <w:noProof/>
          <w:lang w:val="en-GB" w:eastAsia="en-GB"/>
        </w:rPr>
        <w:drawing>
          <wp:inline distT="0" distB="0" distL="0" distR="0" wp14:anchorId="009EE0DE" wp14:editId="0FDB13B4">
            <wp:extent cx="5943600" cy="1595535"/>
            <wp:effectExtent l="0" t="0" r="0" b="5080"/>
            <wp:docPr id="5" name="Picture 5" descr="F:\web p\web 24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eb p\web 24 - Cop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18C1">
        <w:rPr>
          <w:rFonts w:ascii="Arial" w:hAnsi="Arial" w:cs="Arial"/>
          <w:noProof/>
          <w:lang w:val="en-GB" w:eastAsia="en-GB"/>
        </w:rPr>
        <w:drawing>
          <wp:inline distT="0" distB="0" distL="0" distR="0" wp14:anchorId="2212731E" wp14:editId="45BA1C43">
            <wp:extent cx="5943600" cy="1566821"/>
            <wp:effectExtent l="0" t="0" r="0" b="0"/>
            <wp:docPr id="6" name="Picture 6" descr="F:\web p\web 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web p\web 2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6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1EC34" w14:textId="77777777" w:rsidR="008618C1" w:rsidRPr="008618C1" w:rsidRDefault="008618C1" w:rsidP="008618C1">
      <w:pPr>
        <w:rPr>
          <w:rFonts w:ascii="Arial" w:hAnsi="Arial" w:cs="Arial"/>
        </w:rPr>
      </w:pPr>
    </w:p>
    <w:p w14:paraId="430331F9" w14:textId="77777777" w:rsidR="008618C1" w:rsidRPr="008618C1" w:rsidRDefault="008618C1" w:rsidP="008618C1">
      <w:pPr>
        <w:rPr>
          <w:rFonts w:ascii="Arial" w:hAnsi="Arial" w:cs="Arial"/>
        </w:rPr>
      </w:pPr>
    </w:p>
    <w:p w14:paraId="74AC6241" w14:textId="77777777" w:rsidR="008618C1" w:rsidRPr="008618C1" w:rsidRDefault="008618C1" w:rsidP="008618C1">
      <w:pPr>
        <w:rPr>
          <w:rFonts w:ascii="Arial" w:hAnsi="Arial" w:cs="Arial"/>
        </w:rPr>
      </w:pPr>
    </w:p>
    <w:p w14:paraId="4FBCC3D8" w14:textId="77777777" w:rsidR="008618C1" w:rsidRPr="008618C1" w:rsidRDefault="008618C1" w:rsidP="008618C1">
      <w:pPr>
        <w:rPr>
          <w:rFonts w:ascii="Arial" w:hAnsi="Arial" w:cs="Arial"/>
        </w:rPr>
      </w:pPr>
    </w:p>
    <w:p w14:paraId="27B11C77" w14:textId="77777777" w:rsidR="008618C1" w:rsidRPr="008618C1" w:rsidRDefault="008618C1" w:rsidP="008618C1">
      <w:pPr>
        <w:rPr>
          <w:rFonts w:ascii="Arial" w:hAnsi="Arial" w:cs="Arial"/>
        </w:rPr>
      </w:pPr>
    </w:p>
    <w:p w14:paraId="684BF2B1" w14:textId="7C3E096E" w:rsidR="008618C1" w:rsidRDefault="008618C1" w:rsidP="008618C1">
      <w:pPr>
        <w:rPr>
          <w:rFonts w:ascii="Arial" w:hAnsi="Arial" w:cs="Arial"/>
        </w:rPr>
      </w:pPr>
      <w:r>
        <w:rPr>
          <w:rFonts w:ascii="Arial" w:hAnsi="Arial" w:cs="Arial"/>
          <w:noProof/>
          <w:lang w:val="en-GB" w:eastAsia="en-GB"/>
        </w:rPr>
        <w:lastRenderedPageBreak/>
        <w:drawing>
          <wp:inline distT="0" distB="0" distL="0" distR="0" wp14:anchorId="79111BDF" wp14:editId="3CA29EFD">
            <wp:extent cx="5943600" cy="3128963"/>
            <wp:effectExtent l="0" t="0" r="0" b="0"/>
            <wp:docPr id="7" name="Picture 7" descr="F:\web p\web 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eb p\web 2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9209B" w14:textId="77777777" w:rsidR="00BB3356" w:rsidRPr="008618C1" w:rsidRDefault="00BB3356" w:rsidP="008618C1">
      <w:pPr>
        <w:ind w:firstLine="720"/>
        <w:rPr>
          <w:rFonts w:ascii="Arial" w:hAnsi="Arial" w:cs="Arial"/>
        </w:rPr>
      </w:pPr>
    </w:p>
    <w:p w14:paraId="39EDE348" w14:textId="2B7D526D" w:rsidR="00BB3356" w:rsidRDefault="00BB3356" w:rsidP="00576E61">
      <w:pPr>
        <w:spacing w:line="240" w:lineRule="auto"/>
        <w:rPr>
          <w:rFonts w:ascii="Arial" w:hAnsi="Arial" w:cs="Arial"/>
          <w:b/>
          <w:bCs/>
        </w:rPr>
      </w:pPr>
    </w:p>
    <w:p w14:paraId="2B7F1AB1" w14:textId="77777777" w:rsidR="00BB3356" w:rsidRDefault="00BB3356" w:rsidP="00576E61">
      <w:pPr>
        <w:spacing w:line="240" w:lineRule="auto"/>
        <w:rPr>
          <w:rFonts w:ascii="Arial" w:hAnsi="Arial" w:cs="Arial"/>
          <w:b/>
          <w:bCs/>
        </w:rPr>
      </w:pPr>
    </w:p>
    <w:p w14:paraId="313C1C2B" w14:textId="5440B331" w:rsidR="00BB3356" w:rsidRDefault="00BB3356" w:rsidP="00576E61">
      <w:pPr>
        <w:spacing w:line="240" w:lineRule="auto"/>
        <w:rPr>
          <w:rFonts w:ascii="Arial" w:hAnsi="Arial" w:cs="Arial"/>
          <w:b/>
          <w:bCs/>
        </w:rPr>
      </w:pPr>
    </w:p>
    <w:p w14:paraId="39C20B51" w14:textId="77777777" w:rsidR="00BB3356" w:rsidRDefault="00BB3356" w:rsidP="00576E61">
      <w:pPr>
        <w:spacing w:line="240" w:lineRule="auto"/>
        <w:rPr>
          <w:rFonts w:ascii="Arial" w:hAnsi="Arial" w:cs="Arial"/>
          <w:b/>
          <w:bCs/>
        </w:rPr>
      </w:pPr>
    </w:p>
    <w:p w14:paraId="79BC882A" w14:textId="77777777" w:rsidR="00BB3356" w:rsidRDefault="00BB3356" w:rsidP="00576E61">
      <w:pPr>
        <w:spacing w:line="240" w:lineRule="auto"/>
        <w:rPr>
          <w:rFonts w:ascii="Arial" w:hAnsi="Arial" w:cs="Arial"/>
          <w:b/>
          <w:bCs/>
        </w:rPr>
      </w:pPr>
    </w:p>
    <w:p w14:paraId="0ABA52BD" w14:textId="56FC670E" w:rsidR="00BB3356" w:rsidRDefault="008618C1" w:rsidP="00576E61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lang w:val="en-GB" w:eastAsia="en-GB"/>
        </w:rPr>
        <w:drawing>
          <wp:inline distT="0" distB="0" distL="0" distR="0" wp14:anchorId="0805EE5E" wp14:editId="474BA916">
            <wp:extent cx="5943600" cy="1849533"/>
            <wp:effectExtent l="0" t="0" r="0" b="0"/>
            <wp:docPr id="8" name="Picture 8" descr="F:\web p\web 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eb p\web 2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A655C" w14:textId="77777777" w:rsidR="00BB3356" w:rsidRDefault="00BB3356" w:rsidP="00576E61">
      <w:pPr>
        <w:spacing w:line="240" w:lineRule="auto"/>
        <w:rPr>
          <w:rFonts w:ascii="Arial" w:hAnsi="Arial" w:cs="Arial"/>
          <w:b/>
          <w:bCs/>
        </w:rPr>
      </w:pPr>
    </w:p>
    <w:p w14:paraId="48071EA9" w14:textId="77777777" w:rsidR="00BB3356" w:rsidRDefault="00BB3356" w:rsidP="00576E61">
      <w:pPr>
        <w:spacing w:line="240" w:lineRule="auto"/>
        <w:rPr>
          <w:rFonts w:ascii="Arial" w:hAnsi="Arial" w:cs="Arial"/>
          <w:b/>
          <w:bCs/>
        </w:rPr>
      </w:pPr>
    </w:p>
    <w:p w14:paraId="55F0F8DA" w14:textId="77777777" w:rsidR="00BB3356" w:rsidRDefault="00BB3356" w:rsidP="00576E61">
      <w:pPr>
        <w:spacing w:line="240" w:lineRule="auto"/>
        <w:rPr>
          <w:rFonts w:ascii="Arial" w:hAnsi="Arial" w:cs="Arial"/>
          <w:b/>
          <w:bCs/>
        </w:rPr>
      </w:pPr>
    </w:p>
    <w:p w14:paraId="27DC3A35" w14:textId="77777777" w:rsidR="00BB3356" w:rsidRDefault="00BB3356" w:rsidP="00576E61">
      <w:pPr>
        <w:spacing w:line="240" w:lineRule="auto"/>
        <w:rPr>
          <w:rFonts w:ascii="Arial" w:hAnsi="Arial" w:cs="Arial"/>
          <w:b/>
          <w:bCs/>
        </w:rPr>
      </w:pPr>
    </w:p>
    <w:p w14:paraId="2E3FAD21" w14:textId="7929B923" w:rsidR="00BB3356" w:rsidRDefault="008618C1" w:rsidP="00576E61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lang w:val="en-GB" w:eastAsia="en-GB"/>
        </w:rPr>
        <w:lastRenderedPageBreak/>
        <w:drawing>
          <wp:inline distT="0" distB="0" distL="0" distR="0" wp14:anchorId="0BB93C3D" wp14:editId="10527B2A">
            <wp:extent cx="5943600" cy="2399851"/>
            <wp:effectExtent l="0" t="0" r="0" b="635"/>
            <wp:docPr id="9" name="Picture 9" descr="F:\web p\web 28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eb p\web 28 - Copy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6F4B7" w14:textId="77777777" w:rsidR="00BB3356" w:rsidRDefault="00BB3356" w:rsidP="00576E61">
      <w:pPr>
        <w:spacing w:line="240" w:lineRule="auto"/>
        <w:rPr>
          <w:rFonts w:ascii="Arial" w:hAnsi="Arial" w:cs="Arial"/>
          <w:b/>
          <w:bCs/>
        </w:rPr>
      </w:pPr>
    </w:p>
    <w:p w14:paraId="053541D8" w14:textId="77777777" w:rsidR="00BB3356" w:rsidRDefault="00BB3356" w:rsidP="00576E61">
      <w:pPr>
        <w:spacing w:line="240" w:lineRule="auto"/>
        <w:rPr>
          <w:rFonts w:ascii="Arial" w:hAnsi="Arial" w:cs="Arial"/>
          <w:b/>
          <w:bCs/>
        </w:rPr>
      </w:pPr>
    </w:p>
    <w:p w14:paraId="14924CAE" w14:textId="77777777" w:rsidR="00BB3356" w:rsidRDefault="00BB3356" w:rsidP="00576E61">
      <w:pPr>
        <w:spacing w:line="240" w:lineRule="auto"/>
        <w:rPr>
          <w:rFonts w:ascii="Arial" w:hAnsi="Arial" w:cs="Arial"/>
          <w:b/>
          <w:bCs/>
        </w:rPr>
      </w:pPr>
    </w:p>
    <w:p w14:paraId="186996CA" w14:textId="77777777" w:rsidR="00BB3356" w:rsidRDefault="00BB3356" w:rsidP="00576E61">
      <w:pPr>
        <w:spacing w:line="240" w:lineRule="auto"/>
        <w:rPr>
          <w:rFonts w:ascii="Arial" w:hAnsi="Arial" w:cs="Arial"/>
          <w:b/>
          <w:bCs/>
        </w:rPr>
      </w:pPr>
    </w:p>
    <w:p w14:paraId="673B19AE" w14:textId="77777777" w:rsidR="00BB3356" w:rsidRDefault="00BB3356" w:rsidP="00576E61">
      <w:pPr>
        <w:spacing w:line="240" w:lineRule="auto"/>
        <w:rPr>
          <w:rFonts w:ascii="Arial" w:hAnsi="Arial" w:cs="Arial"/>
          <w:b/>
          <w:bCs/>
        </w:rPr>
      </w:pPr>
    </w:p>
    <w:p w14:paraId="1A24A5E2" w14:textId="77777777" w:rsidR="00BB3356" w:rsidRDefault="00BB3356" w:rsidP="00576E61">
      <w:pPr>
        <w:spacing w:line="240" w:lineRule="auto"/>
        <w:rPr>
          <w:rFonts w:ascii="Arial" w:hAnsi="Arial" w:cs="Arial"/>
          <w:b/>
          <w:bCs/>
        </w:rPr>
      </w:pPr>
    </w:p>
    <w:p w14:paraId="146C5677" w14:textId="229F9D11" w:rsidR="00BB3356" w:rsidRDefault="008618C1" w:rsidP="00576E61">
      <w:pPr>
        <w:spacing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lang w:val="en-GB" w:eastAsia="en-GB"/>
        </w:rPr>
        <w:drawing>
          <wp:inline distT="0" distB="0" distL="0" distR="0" wp14:anchorId="4672B050" wp14:editId="7A031ADC">
            <wp:extent cx="5943600" cy="2926952"/>
            <wp:effectExtent l="0" t="0" r="0" b="6985"/>
            <wp:docPr id="10" name="Picture 10" descr="F:\web p\web 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web p\web 2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7D0A" w14:textId="07F26C7A" w:rsidR="00BB3356" w:rsidRDefault="00BB3356" w:rsidP="00576E61">
      <w:pPr>
        <w:spacing w:line="240" w:lineRule="auto"/>
        <w:rPr>
          <w:rFonts w:ascii="Arial" w:hAnsi="Arial" w:cs="Arial"/>
          <w:b/>
          <w:bCs/>
        </w:rPr>
      </w:pPr>
    </w:p>
    <w:p w14:paraId="306D5AE0" w14:textId="75ACD054" w:rsidR="00BB3356" w:rsidRDefault="00BB3356" w:rsidP="00576E61">
      <w:pPr>
        <w:spacing w:line="240" w:lineRule="auto"/>
        <w:rPr>
          <w:rFonts w:ascii="Arial" w:hAnsi="Arial" w:cs="Arial"/>
        </w:rPr>
      </w:pPr>
    </w:p>
    <w:p w14:paraId="45B0AC9C" w14:textId="77777777" w:rsidR="00BB3356" w:rsidRDefault="00BB3356" w:rsidP="00576E61">
      <w:pPr>
        <w:spacing w:line="240" w:lineRule="auto"/>
        <w:rPr>
          <w:rFonts w:ascii="Arial" w:hAnsi="Arial" w:cs="Arial"/>
        </w:rPr>
      </w:pPr>
    </w:p>
    <w:p w14:paraId="5458FD16" w14:textId="77777777" w:rsidR="00BB3356" w:rsidRDefault="00BB3356" w:rsidP="00576E61">
      <w:pPr>
        <w:spacing w:line="240" w:lineRule="auto"/>
        <w:rPr>
          <w:rFonts w:ascii="Arial" w:hAnsi="Arial" w:cs="Arial"/>
        </w:rPr>
      </w:pPr>
    </w:p>
    <w:p w14:paraId="068303CB" w14:textId="5A5A1F76" w:rsidR="00BB3356" w:rsidRDefault="008618C1" w:rsidP="00576E61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  <w:noProof/>
          <w:lang w:val="en-GB" w:eastAsia="en-GB"/>
        </w:rPr>
        <w:lastRenderedPageBreak/>
        <w:drawing>
          <wp:inline distT="0" distB="0" distL="0" distR="0" wp14:anchorId="4B8E83FE" wp14:editId="2BAC695A">
            <wp:extent cx="5943600" cy="2687541"/>
            <wp:effectExtent l="0" t="0" r="0" b="0"/>
            <wp:docPr id="11" name="Picture 11" descr="F:\web p\web 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web p\web 2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8C1E3" w14:textId="77777777" w:rsidR="000B0922" w:rsidRPr="000B0922" w:rsidRDefault="000B0922" w:rsidP="000B0922">
      <w:pPr>
        <w:tabs>
          <w:tab w:val="left" w:pos="8640"/>
        </w:tabs>
        <w:rPr>
          <w:rFonts w:ascii="Arial" w:hAnsi="Arial" w:cs="Arial"/>
        </w:rPr>
      </w:pPr>
    </w:p>
    <w:sectPr w:rsidR="000B0922" w:rsidRPr="000B09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07A53" w14:textId="77777777" w:rsidR="000C075B" w:rsidRDefault="000C075B" w:rsidP="00E732A4">
      <w:pPr>
        <w:spacing w:after="0" w:line="240" w:lineRule="auto"/>
      </w:pPr>
      <w:r>
        <w:separator/>
      </w:r>
    </w:p>
  </w:endnote>
  <w:endnote w:type="continuationSeparator" w:id="0">
    <w:p w14:paraId="49DEC204" w14:textId="77777777" w:rsidR="000C075B" w:rsidRDefault="000C075B" w:rsidP="00E732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CD187" w14:textId="77777777" w:rsidR="000C075B" w:rsidRDefault="000C075B" w:rsidP="00E732A4">
      <w:pPr>
        <w:spacing w:after="0" w:line="240" w:lineRule="auto"/>
      </w:pPr>
      <w:r>
        <w:separator/>
      </w:r>
    </w:p>
  </w:footnote>
  <w:footnote w:type="continuationSeparator" w:id="0">
    <w:p w14:paraId="48F8F4FA" w14:textId="77777777" w:rsidR="000C075B" w:rsidRDefault="000C075B" w:rsidP="00E732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20C7"/>
    <w:rsid w:val="00064E6E"/>
    <w:rsid w:val="000B0922"/>
    <w:rsid w:val="000C075B"/>
    <w:rsid w:val="001420C7"/>
    <w:rsid w:val="00247BC2"/>
    <w:rsid w:val="00305D31"/>
    <w:rsid w:val="0032543C"/>
    <w:rsid w:val="003B595D"/>
    <w:rsid w:val="003E0D93"/>
    <w:rsid w:val="00553489"/>
    <w:rsid w:val="00576E61"/>
    <w:rsid w:val="00703E75"/>
    <w:rsid w:val="00793B31"/>
    <w:rsid w:val="008618C1"/>
    <w:rsid w:val="0099003B"/>
    <w:rsid w:val="00A24C51"/>
    <w:rsid w:val="00A845FB"/>
    <w:rsid w:val="00A97903"/>
    <w:rsid w:val="00BB3356"/>
    <w:rsid w:val="00C201CB"/>
    <w:rsid w:val="00D90122"/>
    <w:rsid w:val="00E732A4"/>
    <w:rsid w:val="00F30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3EE1B"/>
  <w15:docId w15:val="{515A5F22-9109-447C-BEC0-3F54941A7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32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32A4"/>
  </w:style>
  <w:style w:type="paragraph" w:styleId="Footer">
    <w:name w:val="footer"/>
    <w:basedOn w:val="Normal"/>
    <w:link w:val="FooterChar"/>
    <w:uiPriority w:val="99"/>
    <w:unhideWhenUsed/>
    <w:rsid w:val="00E732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32A4"/>
  </w:style>
  <w:style w:type="character" w:styleId="Hyperlink">
    <w:name w:val="Hyperlink"/>
    <w:basedOn w:val="DefaultParagraphFont"/>
    <w:uiPriority w:val="99"/>
    <w:unhideWhenUsed/>
    <w:rsid w:val="00064E6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64E6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7B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7B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9</Pages>
  <Words>890</Words>
  <Characters>5076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NAHIMANA</dc:creator>
  <cp:keywords/>
  <dc:description/>
  <cp:lastModifiedBy>Kudos Beni</cp:lastModifiedBy>
  <cp:revision>4</cp:revision>
  <dcterms:created xsi:type="dcterms:W3CDTF">2023-12-17T13:49:00Z</dcterms:created>
  <dcterms:modified xsi:type="dcterms:W3CDTF">2023-12-17T21:47:00Z</dcterms:modified>
</cp:coreProperties>
</file>