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95" w:rsidRPr="00666337" w:rsidRDefault="00666337">
      <w:pPr>
        <w:rPr>
          <w:b/>
          <w:sz w:val="40"/>
          <w:szCs w:val="40"/>
          <w:u w:val="single"/>
        </w:rPr>
      </w:pPr>
      <w:r w:rsidRPr="00666337">
        <w:rPr>
          <w:b/>
          <w:sz w:val="40"/>
          <w:szCs w:val="40"/>
          <w:u w:val="single"/>
        </w:rPr>
        <w:t xml:space="preserve">   </w:t>
      </w:r>
      <w:proofErr w:type="spellStart"/>
      <w:proofErr w:type="gramStart"/>
      <w:r w:rsidRPr="00666337">
        <w:rPr>
          <w:b/>
          <w:sz w:val="40"/>
          <w:szCs w:val="40"/>
          <w:u w:val="single"/>
        </w:rPr>
        <w:t>Sql</w:t>
      </w:r>
      <w:proofErr w:type="spellEnd"/>
      <w:r w:rsidRPr="00666337">
        <w:rPr>
          <w:b/>
          <w:sz w:val="40"/>
          <w:szCs w:val="40"/>
          <w:u w:val="single"/>
        </w:rPr>
        <w:t xml:space="preserve">  query</w:t>
      </w:r>
      <w:proofErr w:type="gramEnd"/>
      <w:r w:rsidRPr="00666337">
        <w:rPr>
          <w:b/>
          <w:sz w:val="40"/>
          <w:szCs w:val="40"/>
          <w:u w:val="single"/>
        </w:rPr>
        <w:t xml:space="preserve"> report on crime data analysis</w:t>
      </w:r>
    </w:p>
    <w:p w:rsidR="00A73056" w:rsidRDefault="00A73056"/>
    <w:p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t>.</w:t>
      </w:r>
      <w:r w:rsidRPr="00A73056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What is the major reason people being kidnapped in each and every state?</w:t>
      </w:r>
    </w:p>
    <w:p w:rsidR="00D14B22" w:rsidRPr="00D14B22" w:rsidRDefault="00D14B22" w:rsidP="00D14B22">
      <w:pPr>
        <w:pStyle w:val="NormalWeb"/>
        <w:shd w:val="clear" w:color="auto" w:fill="FFFFFF"/>
        <w:spacing w:before="540" w:after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540" w:after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D14B22">
        <w:rPr>
          <w:rFonts w:ascii="Arial" w:hAnsi="Arial" w:cs="Arial"/>
          <w:color w:val="000000"/>
          <w:sz w:val="21"/>
          <w:szCs w:val="21"/>
        </w:rPr>
        <w:t xml:space="preserve">SELECT * </w:t>
      </w:r>
      <w:proofErr w:type="gramStart"/>
      <w:r w:rsidRPr="00D14B22">
        <w:rPr>
          <w:rFonts w:ascii="Arial" w:hAnsi="Arial" w:cs="Arial"/>
          <w:color w:val="000000"/>
          <w:sz w:val="21"/>
          <w:szCs w:val="21"/>
        </w:rPr>
        <w:t>from(</w:t>
      </w:r>
      <w:proofErr w:type="gramEnd"/>
      <w:r w:rsidRPr="00D14B22">
        <w:rPr>
          <w:rFonts w:ascii="Arial" w:hAnsi="Arial" w:cs="Arial"/>
          <w:color w:val="000000"/>
          <w:sz w:val="21"/>
          <w:szCs w:val="21"/>
        </w:rPr>
        <w:t xml:space="preserve">select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Area_Name,Group_Name,sum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Cases_Reported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) as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total_case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from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Specific_purpose_of_kidnapping_and_abduction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GROUP by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Area_Name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>,</w:t>
      </w:r>
    </w:p>
    <w:p w:rsidR="00A73056" w:rsidRDefault="00D14B22" w:rsidP="00D14B22">
      <w:pPr>
        <w:pStyle w:val="NormalWeb"/>
        <w:shd w:val="clear" w:color="auto" w:fill="FFFFFF"/>
        <w:spacing w:before="540" w:after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Group_Name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order by </w:t>
      </w:r>
      <w:proofErr w:type="gramStart"/>
      <w:r w:rsidRPr="00D14B22">
        <w:rPr>
          <w:rFonts w:ascii="Arial" w:hAnsi="Arial" w:cs="Arial"/>
          <w:color w:val="000000"/>
          <w:sz w:val="21"/>
          <w:szCs w:val="21"/>
        </w:rPr>
        <w:t>sum(</w:t>
      </w:r>
      <w:proofErr w:type="spellStart"/>
      <w:proofErr w:type="gramEnd"/>
      <w:r w:rsidRPr="00D14B22">
        <w:rPr>
          <w:rFonts w:ascii="Arial" w:hAnsi="Arial" w:cs="Arial"/>
          <w:color w:val="000000"/>
          <w:sz w:val="21"/>
          <w:szCs w:val="21"/>
        </w:rPr>
        <w:t>Cases_Reported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) DESC) group by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Area_Name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order by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total_case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desc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>;</w:t>
      </w:r>
    </w:p>
    <w:p w:rsidR="00600271" w:rsidRDefault="00600271" w:rsidP="00A73056">
      <w:pPr>
        <w:pStyle w:val="NormalWeb"/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2777662"/>
            <wp:effectExtent l="19050" t="0" r="0" b="0"/>
            <wp:docPr id="2" name="Picture 1" descr="C:\Users\user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71" w:rsidRDefault="00600271" w:rsidP="00A73056">
      <w:pPr>
        <w:pStyle w:val="NormalWeb"/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600271" w:rsidRDefault="00600271" w:rsidP="00A73056">
      <w:pPr>
        <w:pStyle w:val="NormalWeb"/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Offenders relation to the rape victim</w:t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gram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No_of_Cases_in_which_offenders_were_Neighbours) as Neighbour,sum(No_of_Cases_in_which_offenders_were_Other_Known_persons) as known,\</w:t>
      </w:r>
    </w:p>
    <w:p w:rsidR="00D14B22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No_of_Cases_in_which_offenders_were_Parentsclose_family_members) as Parentsclose_family_members ,sum(No_of_Cases_in_which_offenders_were_Relatives) as offenders_were_Relatives,\</w:t>
      </w:r>
    </w:p>
    <w:p w:rsidR="00A16F14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sum(</w:t>
      </w:r>
      <w:proofErr w:type="gram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No_of_Cases_in_which_offenders_were_known_to_the_Victims) as </w:t>
      </w:r>
      <w:proofErr w:type="spell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known_to_the_Victims</w:t>
      </w:r>
      <w:proofErr w:type="spell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 from </w:t>
      </w:r>
      <w:proofErr w:type="spell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Offenders_known_to_the_victim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;</w:t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1569147"/>
            <wp:effectExtent l="19050" t="0" r="0" b="0"/>
            <wp:docPr id="3" name="Picture 2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6002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 w:rsidRPr="00600271">
        <w:rPr>
          <w:rFonts w:ascii="Arial" w:hAnsi="Arial" w:cs="Arial"/>
          <w:color w:val="000000"/>
          <w:sz w:val="21"/>
          <w:szCs w:val="21"/>
        </w:rPr>
        <w:t>Juveniles</w:t>
      </w:r>
      <w:proofErr w:type="gramEnd"/>
      <w:r w:rsidRPr="00600271">
        <w:rPr>
          <w:rFonts w:ascii="Arial" w:hAnsi="Arial" w:cs="Arial"/>
          <w:color w:val="000000"/>
          <w:sz w:val="21"/>
          <w:szCs w:val="21"/>
        </w:rPr>
        <w:t xml:space="preserve"> family background, education and economic setup.</w:t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SELECT  d.Area_Name , e.income_upto_25k , e.income_25k_50k , e.income_50k_1L ,e.income_1L_2L , e.income_2L_3l , e.income_above_3L , f.homless , f.living_wd_guardians , f.living_wd_parents , d.illetrate , d.upto_Primary , d.below_higerSecondary , d.higher_secondary_above FROM   (SELECT sum(Family_back_ground_Homeless) as homless,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Family_back_ground_Living_with_guardian) as living_wd_guardians,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Family_back_ground_Living_with_parents) as living_wd_parents 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FROM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EBJuveniles_arrested_Family_background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GROUP BY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)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as f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join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(SELECT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Economic_Set_up_Annual_Income_250001_to_50000) as income_25k_50k,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Economic_Set_up_Annual_Income_upto_Rs_25000) as income_upto_25k,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Economic_Set_up_Middle_income_from_100001_to_200000) as income_1L_2L,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Economic_Set_up_Middle_income_from_50001_to_100000) as income_50k_1L 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Economic_Set_up_Upper_income_above_Rs_300000)as income_above_3L,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Economic_Set_up_Upper_middle_income_from_200001_to_300000)as income_2L_3l,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FROM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ESJuveniles_arrested_Economic_setup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GROUP BY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) as e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ON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f.Area_Name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e.Area_Name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JOIN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(SELECT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spellStart"/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Education_Illiterate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illetrate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spellStart"/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Education_Upto_primary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upto_Primary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Education_Above_Primary_but_below_Matric_or_Higher_Secondary) as below_higerSecondary,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'Education_Matric_or_Higher_Secondary_&amp;_above') as higher_secondary_above,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FROM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EJuveniles_arrested_Education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GROUP BY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) as d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ON      \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e.Area_Name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d.Area_Name</w:t>
      </w:r>
      <w:proofErr w:type="spellEnd"/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Pr="00600271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state has more crime against children and women?</w:t>
      </w: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SELECT c.STATE_UT,(w.total_crime_on_women+c.total_crime_on_children) as Total_Crime from(SELECT STATE_UT,(sum(rape)+sum(KidnappingandAbduction)+sum(DowryDeaths)+sum(Assaultonwomenwithintenttooutragehermodesty)+sum(InsulttomodestyofWomen)+sum(CrueltybyHusbandorhisRelatives)+sum(ImportationofGirls)) as total_crime_on_women from District_wise_crimes_committed_against_women_2001_2012 GROUP by STATE_UT order by total_crime_on_women DESC) as W join (SELECT STATE_UT,sum(total) as total_crime_on_children from District_wise_crimes_committed_against_children_2001_2012 GROUP by STATE_UT order by sum(total) desc)as C on c.STATE_UT=W.STATE_UT ORDER by (w.total_crime_on_women+c.total_crime_on_children) DESC limit 5;</w:t>
      </w: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2255645"/>
            <wp:effectExtent l="19050" t="0" r="0" b="0"/>
            <wp:docPr id="4" name="Picture 3" descr="C:\Users\us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Age group wise murder victim</w:t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Pr="00991223" w:rsidRDefault="00991223" w:rsidP="0099122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</w:t>
      </w: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sum(Victims_Above_50_Yrs)as total_Above_50Yrs,sum(Victims_Upto_10_15_Yrs) as total_Victims_between_10to15Yrs,sum(Victims_Upto_10_Yrs) as total_Victims_Upto_10_Yrs,sum(Victims_Upto_15_18_Yrs) as total_Victims_Upto_15_18_Yrs,sum(Victims_Upto_18_30_Yrs) as total_Victims_Upto_18_30_Yrs,sum(Victims_Upto_30_50_Yrs) as total_Victims_Upto_30_50_Yrs from Murder_victim_age_sex ;</w:t>
      </w: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1742090"/>
            <wp:effectExtent l="19050" t="0" r="0" b="0"/>
            <wp:docPr id="9" name="Picture 8" descr="C:\Users\user\Desktop\SQL\5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QL\5rea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3" w:rsidRDefault="00991223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6.</w:t>
      </w:r>
      <w:r w:rsidR="00A73056">
        <w:rPr>
          <w:rFonts w:ascii="Arial" w:hAnsi="Arial" w:cs="Arial"/>
          <w:color w:val="000000"/>
          <w:sz w:val="21"/>
          <w:szCs w:val="21"/>
        </w:rPr>
        <w:t>Crime</w:t>
      </w:r>
      <w:proofErr w:type="gramEnd"/>
      <w:r w:rsidR="00A73056">
        <w:rPr>
          <w:rFonts w:ascii="Arial" w:hAnsi="Arial" w:cs="Arial"/>
          <w:color w:val="000000"/>
          <w:sz w:val="21"/>
          <w:szCs w:val="21"/>
        </w:rPr>
        <w:t xml:space="preserve"> by place of occurrence.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sum(RESIDENTIALPREMISES_Dacoity) as Total_RESIDENTIALPREMISES_Dacoity,sum(RESIDENTIALPREMISES_Robbery) as Total_RESIDENTIALPREMISES_Robbery,sum(RESIDENTIALPREMISES_Theft)as Total_RESIDENTIALPREMISES_Theft,sum(RESIDENTIALPREMISES_Burglary) as Total_RESIDENTIALPREMISES_Burglary,sum(HIGHWAYS_Burglary) as Total_HIGHWAYS_Burglary,sum(HIGHWAYS_Dacoity)as Total_HIGHWA</w:t>
      </w: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YS_Dacoity,sum(HIGHWAYS_Robbery) as Total_HIGHWAYS_Robbery,sum(HIGHWAYS_Theft)as Total_HIGHWAYS_Theft,sum(RIVERandSEA_Theft) as Total_RIVERandSEA_Theft,sum(RIVERandSEA_Burglary) as Total_RIVERandSEA_Burglary,sum(RIVERandSEA_Dacoity) as Total_RIVERandSEA_Dacoity,sum(RIVERandSEA_Robbery) as Total_RIVERandSEA_Robbery,sum(RAILWAYS_Burglary) as Total_RAILWAYS_Burglary,sum(RAILWAYS_Dacoity) as Total_RAILWAYS_Dacoity,sum(RAILWAYS_Robbery) as Total_RAILWAYS_Robbery,sum(RAILWAYS_Theft) as Total_RAILWAYS_Theft,sum(BANKS_Burglary)as Total_BANKS_Burglary ,sum(BANKS_Dacoity) as Total_BANKS_Dacoity,sum(BANKS_Robbery) as Total_BANKS_Robbery,sum(BANKS_Theft) as Total_BANKS_Theft,sum(COMMERCIALESTABLISHMENTS_Burglary) as Total_COMMERCIALESTABLISHMENTS_Burglary,sum(COMMERCIALESTABLISHMENTS_Dacoity) as Total_COMMERCIALESTABLISHMENTS_Dacoity,sum(COMMERCIALESTABLISHMENTS_Robbery) as Total_COMMERCIALESTABLISHMENTS_Robbery,sum(COMMERCIALESTABLISHMENTS_Theft)as Total_COMMERCIALESTABLISHMENTS_Theft,sum(OTHERPLACES_Burglary)as Total_OTHERPLACES_Burglary,sum(OTHERPLACES_Dacoity) as Total_OTHERPLACES_Dacoity,sum(OTHERPLACES_Robbery) as Total_OTHERPLACES_Robbery,sum(OTHERPLACES_Theft) as Total_OTHERPLACES_Theft from Crime_by_place_of_occurrence_2001_2012 ;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A73056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1909183"/>
            <wp:effectExtent l="19050" t="0" r="0" b="0"/>
            <wp:docPr id="13" name="Picture 4" descr="C:\Users\user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7. </w:t>
      </w:r>
      <w:r w:rsidR="00A73056">
        <w:rPr>
          <w:rFonts w:ascii="Arial" w:hAnsi="Arial" w:cs="Arial"/>
          <w:color w:val="000000"/>
          <w:sz w:val="21"/>
          <w:szCs w:val="21"/>
        </w:rPr>
        <w:t xml:space="preserve">Anti corruption cases </w:t>
      </w:r>
      <w:proofErr w:type="spellStart"/>
      <w:r w:rsidR="00A73056">
        <w:rPr>
          <w:rFonts w:ascii="Arial" w:hAnsi="Arial" w:cs="Arial"/>
          <w:color w:val="000000"/>
          <w:sz w:val="21"/>
          <w:szCs w:val="21"/>
        </w:rPr>
        <w:t>vs</w:t>
      </w:r>
      <w:proofErr w:type="spellEnd"/>
      <w:r w:rsidR="00A73056">
        <w:rPr>
          <w:rFonts w:ascii="Arial" w:hAnsi="Arial" w:cs="Arial"/>
          <w:color w:val="000000"/>
          <w:sz w:val="21"/>
          <w:szCs w:val="21"/>
        </w:rPr>
        <w:t xml:space="preserve"> arrests.</w:t>
      </w:r>
    </w:p>
    <w:p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a.Area_Name, a.Year, a.ACA01_No_of_persons_in_custody_or_on_bail_during_the_stage_of_investigation_at_the_beginning_of_the_year as Toatl_Jail, c.AC02_No_of_cases_registered_during_the_year as Total_Case FROM Anti_corruption_arrests a join </w:t>
      </w:r>
      <w:proofErr w:type="spell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Anti_corruprion_cases</w:t>
      </w:r>
      <w:proofErr w:type="spell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 c </w:t>
      </w:r>
      <w:proofErr w:type="gram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USING(</w:t>
      </w:r>
      <w:proofErr w:type="spellStart"/>
      <w:proofErr w:type="gram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) group by </w:t>
      </w:r>
      <w:proofErr w:type="spell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a.Area_Name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;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P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2037934"/>
            <wp:effectExtent l="19050" t="0" r="0" b="0"/>
            <wp:docPr id="6" name="Picture 5" descr="C:\Users\user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3" w:rsidRDefault="00991223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99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state has more number of complaints against police?</w:t>
      </w:r>
    </w:p>
    <w:p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 </w:t>
      </w:r>
      <w:proofErr w:type="gram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</w:t>
      </w:r>
      <w:proofErr w:type="gram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 Area_Name,Year,Cases_Registered from Complaints_against_police GROUP by Area_Name order by Cases_Registered DESC LIMIT 5;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314950" cy="4210050"/>
            <wp:effectExtent l="19050" t="0" r="0" b="0"/>
            <wp:docPr id="7" name="Picture 6" descr="C:\Users\user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99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state is the safest for foreigners?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STATE_UT</w:t>
      </w:r>
      <w:proofErr w:type="gram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,TOTALIPCCRIMES</w:t>
      </w:r>
      <w:proofErr w:type="gram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 FROM District_wise_crimes_committed_IPC_2001_2012 GROUP by STATE_UT order by TOTALIPCCRIMES  ;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/>
    <w:p w:rsidR="00A16F14" w:rsidRDefault="00A16F14">
      <w:r>
        <w:rPr>
          <w:noProof/>
        </w:rPr>
        <w:drawing>
          <wp:inline distT="0" distB="0" distL="0" distR="0">
            <wp:extent cx="5943600" cy="4023494"/>
            <wp:effectExtent l="19050" t="0" r="0" b="0"/>
            <wp:docPr id="8" name="Picture 7" descr="C:\Users\user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14" w:rsidSect="0030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A4D27"/>
    <w:multiLevelType w:val="hybridMultilevel"/>
    <w:tmpl w:val="69CE607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C64B8"/>
    <w:multiLevelType w:val="multilevel"/>
    <w:tmpl w:val="4B68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F647F"/>
    <w:multiLevelType w:val="multilevel"/>
    <w:tmpl w:val="4C6E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3395"/>
    <w:rsid w:val="002D7DF6"/>
    <w:rsid w:val="00301915"/>
    <w:rsid w:val="00315B14"/>
    <w:rsid w:val="00600271"/>
    <w:rsid w:val="00666337"/>
    <w:rsid w:val="00991223"/>
    <w:rsid w:val="009A3395"/>
    <w:rsid w:val="00A16F14"/>
    <w:rsid w:val="00A73056"/>
    <w:rsid w:val="00B31898"/>
    <w:rsid w:val="00B72999"/>
    <w:rsid w:val="00D14B22"/>
    <w:rsid w:val="00E60619"/>
    <w:rsid w:val="00F43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e12e1d-63b7-4fa1-aa3b-a6504cbaec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1CBF2BB6A394E9BAD8C43409F304E" ma:contentTypeVersion="10" ma:contentTypeDescription="Create a new document." ma:contentTypeScope="" ma:versionID="5539021e6239ac0958eaddc2703f9ac4">
  <xsd:schema xmlns:xsd="http://www.w3.org/2001/XMLSchema" xmlns:xs="http://www.w3.org/2001/XMLSchema" xmlns:p="http://schemas.microsoft.com/office/2006/metadata/properties" xmlns:ns2="83e12e1d-63b7-4fa1-aa3b-a6504cbaec75" targetNamespace="http://schemas.microsoft.com/office/2006/metadata/properties" ma:root="true" ma:fieldsID="261677e9866e12123ff770d65229fd50" ns2:_="">
    <xsd:import namespace="83e12e1d-63b7-4fa1-aa3b-a6504cbaec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12e1d-63b7-4fa1-aa3b-a6504cbaec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53B79-FB33-4847-BC5A-60DFAEA5D645}">
  <ds:schemaRefs>
    <ds:schemaRef ds:uri="http://schemas.microsoft.com/office/2006/metadata/properties"/>
    <ds:schemaRef ds:uri="http://schemas.microsoft.com/office/infopath/2007/PartnerControls"/>
    <ds:schemaRef ds:uri="83e12e1d-63b7-4fa1-aa3b-a6504cbaec75"/>
  </ds:schemaRefs>
</ds:datastoreItem>
</file>

<file path=customXml/itemProps2.xml><?xml version="1.0" encoding="utf-8"?>
<ds:datastoreItem xmlns:ds="http://schemas.openxmlformats.org/officeDocument/2006/customXml" ds:itemID="{E2CD05C6-1758-45E3-8F6F-F05A609683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9198B-57EC-4292-8066-9BA42DD39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12e1d-63b7-4fa1-aa3b-a6504cbae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7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2022-01-30T19:16:00Z</dcterms:created>
  <dcterms:modified xsi:type="dcterms:W3CDTF">2022-03-09T20:10:00Z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0x0101009D91CBF2BB6A394E9BAD8C43409F304E</vt:lpwstr>
  </property>
</Properties>
</file>