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48"/>
          <w:szCs w:val="48"/>
        </w:rPr>
        <w:t xml:space="preserve">UniBooks (유니북스)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대학 교재 중고 거래 웹서비스 — 개발 과제 설명 문서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제출 기한: ~ 6월 19일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웹서비스 소개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UniBooks(유니북스)는 같은 학교 학생들끼리 더 이상 사용하지 않는 전공 교재와 책을 사고팔 수 있도록 도와주는 대학 교재 중고 거래 웹서비스입니다. 학생들이 자신의 학교를 선택해 가입하면, 같은 학교 학생들이 올린 교재를 한눈에 둘러보고 카카오 오픈채팅으로 바로 거래를 진행할 수 있습니다.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기획 의도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매 학기가 시작될 때마다 학생들은 전공 교재를 새로 구입하느라 적지 않은 비용을 부담합니다. 반대로 학기가 끝나면 다 쓴 교재들은 책장에 방치되기 일쑤입니다. 이렇게 한쪽에서는 비싸게 새 책을 사고, 다른 한쪽에서는 멀쩡한 책을 버리는 비효율을 줄이고 싶었습니다.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특히 같은 학교 학생끼리는 같은 수업, 같은 교재를 사용하는 경우가 많기 때문에, '학교 단위'로 중고 교재를 거래할 수 있는 공간을 만들면 거래가 훨씬 쉽고 신뢰도도 높아질 것이라고 생각해 UniBooks를 기획하게 되었습니다.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주요 사용자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전공 교재를 저렴하게 구하고 싶은 대학생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학기가 끝난 뒤 사용한 교재를 처분하고 싶은 대학생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같은 학교 학생들과 안전하게 직거래하고 싶은 신입생 및 재학생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주요 기능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이메일 회원가입 / 로그인 (Supabase 인증 기반)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학교별 교재 목록 조회 — 같은 학교 학생들이 올린 책만 모아서 표시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카테고리(전공/교양 등)와 검색을 통한 교재 탐색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교재 등록 — 제목, 가격, 상태, 설명, 이미지, 카카오 오픈채팅 링크 입력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내가 올린 교재 수정 및 삭제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거래 상태 관리 — 판매중 / 예약중 / 판매완료 표시 및 변경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찜하기(좋아요) 기능과 조회수 표시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관심 상품 연락하기 — 카카오 오픈채팅 링크로 바로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내 프로필에서 내가 등록한 상품과 찜한 상품 관리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관리자 페이지를 통한 게시글 관리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사용 방법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UniBooks 웹서비스에 접속한다.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이메일로 회원가입한 뒤 자신의 학교를 선택하고 로그인한다.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홈 화면에서 같은 학교 학생들이 올린 교재 목록을 둘러본다.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카테고리나 검색으로 원하는 교재를 찾는다.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마음에 드는 교재를 누르면 상세 정보(가격, 상태, 설명)를 확인한다.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'연락하기' 버튼을 눌러 카카오 오픈채팅으로 판매자와 거래한다.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책을 팔고 싶다면 '교재 등록'에서 정보를 입력해 글을 올린다.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거래가 진행되면 예약중 / 판매완료로 상태를 변경한다.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사용 기술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프론트엔드: Next.js 16 (App Router), React 19, TypeScript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스타일링: Tailwind CSS, shadcn/ui, Lucide 아이콘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백엔드 / 데이터베이스: Supabase (PostgreSQL, 인증, RLS 보안 정책)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배포: Vercel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개발 도구: v0, GitHub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어려웠던 점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가장 어려웠던 부분은 '본인이 올린 글만 수정·삭제할 수 있도록' 권한을 정확히 처리하는 것이었습니다. 처음에는 글의 작성자 정보를 이메일로 비교했는데, 인증 방식이 사용자 고유 ID(UUID) 기반으로 바뀌면서 본인 글인데도 '본인이 등록한 상품만 수정할 수 있습니다'라는 오류가 발생했습니다. 작성자 비교 기준을 사용자 UUID로 통일하고, 비교 시 공백·형식 차이로 인한 오탐을 막도록 값을 정규화해 해결했습니다.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또한 조회수와 찜(좋아요) 수가 새로고침하면 초기화되는 문제가 있었습니다. 원인은 Supabase의 RLS(행 수준 보안) 정책 때문에 본인이 아닌 사용자가 조회수를 올릴 수 없었던 것이었고, 보안을 유지하면서도 조회수를 안전하게 증가시키는 데이터베이스 함수(RPC)와 좋아요 수를 동기화하는 트리거를 만들어 해결했습니다.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아쉬운 점과 개선하고 싶은 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앱 내 실시간 채팅 기능 — 현재는 카카오 오픈채팅으로 연결되는데, 자체 채팅을 넣고 싶습니다.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거래 후기 및 매너 평가 시스템으로 거래 신뢰도를 높이고 싶습니다.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교재 ISBN 검색으로 책 정보를 자동으로 채워주는 기능.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푸시 알림 — 찜한 상품의 상태 변화나 새 메시지 알림.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거래 완료 후 자동 정산 및 거래 내역 관리 기능.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AI 도구 사용 여부</w:t>
      </w:r>
    </w:p>
    <w:p>
      <w:pPr>
        <w:spacing w:after="70" w:line="300"/>
      </w:pPr>
      <w:r>
        <w:rPr>
          <w:rFonts w:ascii="맑은 고딕" w:cs="맑은 고딕" w:eastAsia="맑은 고딕" w:hAnsi="맑은 고딕"/>
          <w:b/>
          <w:bCs/>
          <w:color w:val="1E6F5C"/>
          <w:sz w:val="22"/>
          <w:szCs w:val="22"/>
        </w:rPr>
        <w:t xml:space="preserve">사용 여부: 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사용함</w:t>
      </w:r>
    </w:p>
    <w:p>
      <w:pPr>
        <w:spacing w:after="70" w:line="300"/>
      </w:pPr>
      <w:r>
        <w:rPr>
          <w:rFonts w:ascii="맑은 고딕" w:cs="맑은 고딕" w:eastAsia="맑은 고딕" w:hAnsi="맑은 고딕"/>
          <w:b/>
          <w:bCs/>
          <w:color w:val="1E6F5C"/>
          <w:sz w:val="22"/>
          <w:szCs w:val="22"/>
        </w:rPr>
        <w:t xml:space="preserve">사용한 도구: 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v0 (Vercel), ChatGPT</w:t>
      </w:r>
    </w:p>
    <w:p>
      <w:pPr>
        <w:spacing w:after="70" w:line="300"/>
      </w:pPr>
      <w:r>
        <w:rPr>
          <w:rFonts w:ascii="맑은 고딕" w:cs="맑은 고딕" w:eastAsia="맑은 고딕" w:hAnsi="맑은 고딕"/>
          <w:b/>
          <w:bCs/>
          <w:color w:val="1E6F5C"/>
          <w:sz w:val="22"/>
          <w:szCs w:val="22"/>
        </w:rPr>
        <w:t xml:space="preserve">도움받은 부분: 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전체적인 화면 UI 구성과 디자인, Next.js와 Supabase 연동 코드 작성, 데이터베이스 구조 설계, 버그 원인 분석 및 수정 방향 제안에 도움을 받았습니다.</w:t>
      </w:r>
    </w:p>
    <w:p>
      <w:pPr>
        <w:spacing w:after="70" w:line="300"/>
      </w:pPr>
      <w:r>
        <w:rPr>
          <w:rFonts w:ascii="맑은 고딕" w:cs="맑은 고딕" w:eastAsia="맑은 고딕" w:hAnsi="맑은 고딕"/>
          <w:b/>
          <w:bCs/>
          <w:color w:val="1E6F5C"/>
          <w:sz w:val="22"/>
          <w:szCs w:val="22"/>
        </w:rPr>
        <w:t xml:space="preserve">직접 수정하거나 이해한 부분: 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AI가 작성한 코드를 그대로 쓰기보다, 작성자 권한 비교 로직과 거래 상태(판매중/예약중/판매완료) 처리 흐름을 직접 이해하고, 실제 동작을 테스트하며 수정 방향을 결정했습니다. 데이터베이스의 보안 정책과 화면 동작이 어떻게 연결되는지 파악한 뒤 문제를 해결했습니다.</w:t>
      </w:r>
    </w:p>
    <w:p>
      <w:pPr>
        <w:pBdr>
          <w:bottom w:val="single" w:color="1E6F5C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E6F5C"/>
          <w:sz w:val="28"/>
          <w:szCs w:val="28"/>
        </w:rPr>
        <w:t xml:space="preserve">10. </w:t>
      </w: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최종 한 줄 소개</w:t>
      </w:r>
    </w:p>
    <w:p>
      <w:pPr>
        <w:spacing w:after="200" w:before="120" w:line="34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1E6F5C"/>
          <w:sz w:val="26"/>
          <w:szCs w:val="26"/>
        </w:rPr>
        <w:t xml:space="preserve">“같은 학교 학생들끼리 교재를 사고파는, 가장 가까운 중고 책방 — UniBooks.”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2026-06-17T12:37:00.696Z</dcterms:created>
  <dcterms:modified xsi:type="dcterms:W3CDTF">2026-06-17T12:37:00.699Z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