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16FB1" w14:textId="77777777" w:rsidR="000C4E03" w:rsidRPr="00537C9E" w:rsidRDefault="000C4E03">
      <w:pPr>
        <w:rPr>
          <w:b/>
          <w:bCs/>
          <w:sz w:val="60"/>
          <w:szCs w:val="60"/>
        </w:rPr>
      </w:pPr>
    </w:p>
    <w:p w14:paraId="75B98A6C" w14:textId="77777777" w:rsidR="000C4E03" w:rsidRPr="00537C9E" w:rsidRDefault="000C4E03">
      <w:pPr>
        <w:rPr>
          <w:b/>
          <w:bCs/>
          <w:sz w:val="60"/>
          <w:szCs w:val="60"/>
        </w:rPr>
      </w:pPr>
    </w:p>
    <w:p w14:paraId="26782782" w14:textId="77777777" w:rsidR="000C4E03" w:rsidRPr="00537C9E" w:rsidRDefault="000C4E03">
      <w:pPr>
        <w:rPr>
          <w:b/>
          <w:bCs/>
          <w:sz w:val="60"/>
          <w:szCs w:val="60"/>
        </w:rPr>
      </w:pPr>
    </w:p>
    <w:p w14:paraId="43770A64" w14:textId="77777777" w:rsidR="000C4E03" w:rsidRPr="00537C9E" w:rsidRDefault="000C4E03">
      <w:pPr>
        <w:rPr>
          <w:b/>
          <w:bCs/>
          <w:sz w:val="60"/>
          <w:szCs w:val="60"/>
        </w:rPr>
      </w:pPr>
    </w:p>
    <w:p w14:paraId="0C629F91" w14:textId="77777777" w:rsidR="006442F3" w:rsidRPr="00537C9E" w:rsidRDefault="006442F3">
      <w:pPr>
        <w:rPr>
          <w:b/>
          <w:bCs/>
          <w:sz w:val="60"/>
          <w:szCs w:val="60"/>
        </w:rPr>
      </w:pPr>
    </w:p>
    <w:p w14:paraId="26D01616" w14:textId="6A9078CC" w:rsidR="000C4E03" w:rsidRPr="00537C9E" w:rsidRDefault="000C4E03" w:rsidP="000C4E03">
      <w:pPr>
        <w:jc w:val="center"/>
        <w:rPr>
          <w:b/>
          <w:bCs/>
          <w:sz w:val="60"/>
          <w:szCs w:val="60"/>
        </w:rPr>
      </w:pPr>
      <w:r w:rsidRPr="00537C9E">
        <w:rPr>
          <w:rFonts w:hint="eastAsia"/>
          <w:b/>
          <w:bCs/>
          <w:sz w:val="60"/>
          <w:szCs w:val="60"/>
        </w:rPr>
        <w:t>스마트모빌리티설계</w:t>
      </w:r>
    </w:p>
    <w:p w14:paraId="10FDA6D2" w14:textId="33288F94" w:rsidR="000C4E03" w:rsidRPr="00537C9E" w:rsidRDefault="000C4E03" w:rsidP="006442F3">
      <w:pPr>
        <w:jc w:val="center"/>
        <w:rPr>
          <w:b/>
          <w:bCs/>
          <w:sz w:val="60"/>
          <w:szCs w:val="60"/>
        </w:rPr>
      </w:pPr>
      <w:r w:rsidRPr="00537C9E">
        <w:rPr>
          <w:rFonts w:hint="eastAsia"/>
          <w:b/>
          <w:bCs/>
          <w:sz w:val="60"/>
          <w:szCs w:val="60"/>
        </w:rPr>
        <w:t>[과제</w:t>
      </w:r>
      <w:r w:rsidR="00B10E8E">
        <w:rPr>
          <w:b/>
          <w:bCs/>
          <w:sz w:val="60"/>
          <w:szCs w:val="60"/>
        </w:rPr>
        <w:t>4</w:t>
      </w:r>
      <w:r w:rsidRPr="00537C9E">
        <w:rPr>
          <w:rFonts w:hint="eastAsia"/>
          <w:b/>
          <w:bCs/>
          <w:sz w:val="60"/>
          <w:szCs w:val="60"/>
        </w:rPr>
        <w:t xml:space="preserve">] </w:t>
      </w:r>
      <w:r w:rsidR="00B10E8E">
        <w:rPr>
          <w:b/>
          <w:bCs/>
          <w:sz w:val="60"/>
          <w:szCs w:val="60"/>
        </w:rPr>
        <w:t>LiDAR</w:t>
      </w:r>
      <w:r w:rsidR="00B10E8E">
        <w:rPr>
          <w:rFonts w:hint="eastAsia"/>
          <w:b/>
          <w:bCs/>
          <w:sz w:val="60"/>
          <w:szCs w:val="60"/>
        </w:rPr>
        <w:t xml:space="preserve"> </w:t>
      </w:r>
      <w:r w:rsidR="00B10E8E">
        <w:rPr>
          <w:b/>
          <w:bCs/>
          <w:sz w:val="60"/>
          <w:szCs w:val="60"/>
        </w:rPr>
        <w:t>-</w:t>
      </w:r>
      <w:r w:rsidR="00B10E8E">
        <w:rPr>
          <w:rFonts w:hint="eastAsia"/>
          <w:b/>
          <w:bCs/>
          <w:sz w:val="60"/>
          <w:szCs w:val="60"/>
        </w:rPr>
        <w:t xml:space="preserve"> </w:t>
      </w:r>
      <w:r w:rsidR="00B10E8E">
        <w:rPr>
          <w:b/>
          <w:bCs/>
          <w:sz w:val="60"/>
          <w:szCs w:val="60"/>
        </w:rPr>
        <w:t>Motor</w:t>
      </w:r>
      <w:r w:rsidR="00B10E8E">
        <w:rPr>
          <w:rFonts w:hint="eastAsia"/>
          <w:b/>
          <w:bCs/>
          <w:sz w:val="60"/>
          <w:szCs w:val="60"/>
        </w:rPr>
        <w:t>구동 과제</w:t>
      </w:r>
    </w:p>
    <w:p w14:paraId="1F0CCCA8" w14:textId="77777777" w:rsidR="006442F3" w:rsidRPr="00537C9E" w:rsidRDefault="006442F3" w:rsidP="000C4E03">
      <w:pPr>
        <w:jc w:val="center"/>
        <w:rPr>
          <w:b/>
          <w:bCs/>
          <w:sz w:val="60"/>
          <w:szCs w:val="60"/>
        </w:rPr>
      </w:pPr>
    </w:p>
    <w:p w14:paraId="21FE140B" w14:textId="77777777" w:rsidR="006442F3" w:rsidRPr="00537C9E" w:rsidRDefault="006442F3" w:rsidP="000C4E03">
      <w:pPr>
        <w:jc w:val="center"/>
        <w:rPr>
          <w:b/>
          <w:bCs/>
          <w:sz w:val="60"/>
          <w:szCs w:val="60"/>
        </w:rPr>
      </w:pPr>
    </w:p>
    <w:p w14:paraId="26F38528" w14:textId="77777777" w:rsidR="006442F3" w:rsidRPr="00537C9E" w:rsidRDefault="006442F3" w:rsidP="000C4E03">
      <w:pPr>
        <w:jc w:val="center"/>
        <w:rPr>
          <w:b/>
          <w:bCs/>
          <w:sz w:val="60"/>
          <w:szCs w:val="60"/>
        </w:rPr>
      </w:pPr>
    </w:p>
    <w:p w14:paraId="0CB2BC48" w14:textId="77777777" w:rsidR="006442F3" w:rsidRPr="00537C9E" w:rsidRDefault="006442F3" w:rsidP="006442F3">
      <w:pPr>
        <w:rPr>
          <w:b/>
          <w:bCs/>
          <w:szCs w:val="22"/>
        </w:rPr>
      </w:pPr>
    </w:p>
    <w:p w14:paraId="539673A5" w14:textId="77777777" w:rsidR="006442F3" w:rsidRPr="00537C9E" w:rsidRDefault="006442F3" w:rsidP="006442F3">
      <w:pPr>
        <w:rPr>
          <w:b/>
          <w:bCs/>
          <w:szCs w:val="22"/>
        </w:rPr>
      </w:pPr>
    </w:p>
    <w:p w14:paraId="1FA96F82" w14:textId="77777777" w:rsidR="00B02637" w:rsidRDefault="00B02637" w:rsidP="000C4E03">
      <w:pPr>
        <w:jc w:val="right"/>
        <w:rPr>
          <w:b/>
          <w:bCs/>
          <w:szCs w:val="22"/>
        </w:rPr>
      </w:pPr>
    </w:p>
    <w:p w14:paraId="009F0874" w14:textId="77777777" w:rsidR="00B02637" w:rsidRDefault="00B02637" w:rsidP="000C4E03">
      <w:pPr>
        <w:jc w:val="right"/>
        <w:rPr>
          <w:b/>
          <w:bCs/>
          <w:szCs w:val="22"/>
        </w:rPr>
      </w:pPr>
    </w:p>
    <w:p w14:paraId="4BBE7382" w14:textId="77777777" w:rsidR="00B02637" w:rsidRDefault="00B02637" w:rsidP="000C4E03">
      <w:pPr>
        <w:jc w:val="right"/>
        <w:rPr>
          <w:b/>
          <w:bCs/>
          <w:szCs w:val="22"/>
        </w:rPr>
      </w:pPr>
    </w:p>
    <w:p w14:paraId="240C3C24" w14:textId="77777777" w:rsidR="00B02637" w:rsidRDefault="00B02637" w:rsidP="000C4E03">
      <w:pPr>
        <w:jc w:val="right"/>
        <w:rPr>
          <w:b/>
          <w:bCs/>
          <w:szCs w:val="22"/>
        </w:rPr>
      </w:pPr>
    </w:p>
    <w:p w14:paraId="1AB1C43D" w14:textId="13F51C6C" w:rsidR="00B10E8E" w:rsidRPr="00C73C55" w:rsidRDefault="006442F3" w:rsidP="00C73C55">
      <w:pPr>
        <w:pStyle w:val="a6"/>
        <w:numPr>
          <w:ilvl w:val="0"/>
          <w:numId w:val="1"/>
        </w:numPr>
        <w:jc w:val="both"/>
        <w:rPr>
          <w:b/>
          <w:bCs/>
          <w:szCs w:val="22"/>
        </w:rPr>
      </w:pPr>
      <w:r w:rsidRPr="00537C9E">
        <w:rPr>
          <w:rFonts w:hint="eastAsia"/>
          <w:b/>
          <w:bCs/>
          <w:szCs w:val="22"/>
        </w:rPr>
        <w:lastRenderedPageBreak/>
        <w:t>코드</w:t>
      </w:r>
    </w:p>
    <w:p w14:paraId="16A60430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#!/usr/bin/env python</w:t>
      </w:r>
    </w:p>
    <w:p w14:paraId="79FB5F81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rospy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C73C55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time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C73C55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random</w:t>
      </w:r>
    </w:p>
    <w:p w14:paraId="3B8BCF4D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from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sensor_msgs.msg </w:t>
      </w:r>
      <w:r w:rsidRPr="00C73C55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LaserScan</w:t>
      </w:r>
    </w:p>
    <w:p w14:paraId="7D9C84FA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from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xycar_msgs.msg </w:t>
      </w:r>
      <w:r w:rsidRPr="00C73C55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xycar_motor</w:t>
      </w:r>
    </w:p>
    <w:p w14:paraId="78A65A03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20D81436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# CONSTANT</w:t>
      </w:r>
    </w:p>
    <w:p w14:paraId="1C8C1D7B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SCAN_ANGLE_RANGE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C73C55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23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</w:t>
      </w:r>
      <w:r w:rsidRPr="00C73C55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# 23degree</w:t>
      </w:r>
    </w:p>
    <w:p w14:paraId="4653C48F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DISTANCE_THRESHOLD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C73C55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0.65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</w:t>
      </w:r>
      <w:r w:rsidRPr="00C73C55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# 0.6m</w:t>
      </w:r>
    </w:p>
    <w:p w14:paraId="16A889BA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5AB86E00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SPEED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C73C55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3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   </w:t>
      </w:r>
      <w:r w:rsidRPr="00C73C55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# 0~5</w:t>
      </w:r>
    </w:p>
    <w:p w14:paraId="7060D023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ANGLE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C73C55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35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      </w:t>
      </w:r>
      <w:r w:rsidRPr="00C73C55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# 0~50(absolute value)</w:t>
      </w:r>
    </w:p>
    <w:p w14:paraId="4D1DBC42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08CC1F40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Car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():</w:t>
      </w:r>
    </w:p>
    <w:p w14:paraId="19D7839D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C73C55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def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__init__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7BE0DBB3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C73C55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rospy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.init_node(</w:t>
      </w:r>
      <w:r w:rsidRPr="00C73C55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'lidar_driver'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7C594EAC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C73C55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rospy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.Subscriber(</w:t>
      </w:r>
      <w:r w:rsidRPr="00C73C55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'/scan'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LaserScan,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C73C55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callback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queue_size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C73C55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092C04DD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pub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C73C55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rospy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.Publisher(</w:t>
      </w:r>
      <w:r w:rsidRPr="00C73C55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'xycar_motor'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xycar_motor,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queue_size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=</w:t>
      </w:r>
      <w:r w:rsidRPr="00C73C55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78C346CF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768059B3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motor_msg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xycar_motor()</w:t>
      </w:r>
    </w:p>
    <w:p w14:paraId="34FE1473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lidar_points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C73C55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None</w:t>
      </w:r>
    </w:p>
    <w:p w14:paraId="12635353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07805EF0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C73C55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def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callback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data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62C6D11C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lidar_points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data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.ranges</w:t>
      </w:r>
    </w:p>
    <w:p w14:paraId="00511AA8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42785FB2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C73C55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def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drive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speed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angle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1EFC0024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motor_msg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.speed =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speed</w:t>
      </w:r>
    </w:p>
    <w:p w14:paraId="449E2A16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motor_msg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.angle =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angle</w:t>
      </w:r>
    </w:p>
    <w:p w14:paraId="02C17300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pub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.publish(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motor_msg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526574C8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193DF5D3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C73C55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def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obstacle_detected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790C6FF9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count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C73C55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</w:p>
    <w:p w14:paraId="6D3098DE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C73C55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for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degree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in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r w:rsidRPr="00C73C55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C73C55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2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* </w:t>
      </w:r>
      <w:r w:rsidRPr="00C73C55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SCAN_ANGLE_RANGE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7C656EC3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C73C55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if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0.01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&lt;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lidar_points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[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degree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] &lt;= </w:t>
      </w:r>
      <w:r w:rsidRPr="00C73C55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DISTANCE_THRESHOLD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5A572141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count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+= </w:t>
      </w:r>
      <w:r w:rsidRPr="00C73C55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5BA3A28A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C73C55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if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0.01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&lt;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lidar_points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[</w:t>
      </w:r>
      <w:r w:rsidRPr="00C73C55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719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degree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] &lt;= </w:t>
      </w:r>
      <w:r w:rsidRPr="00C73C55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DISTANCE_THRESHOLD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2F9F5F80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count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+= </w:t>
      </w:r>
      <w:r w:rsidRPr="00C73C55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101F8366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C73C55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count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&gt; </w:t>
      </w:r>
      <w:r w:rsidRPr="00C73C55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5</w:t>
      </w:r>
    </w:p>
    <w:p w14:paraId="2400A7FD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483956C6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C73C55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def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avoid_obstacle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5AC2B6CE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direction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C73C55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random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choice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([</w:t>
      </w:r>
      <w:r w:rsidRPr="00C73C55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"left"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C73C55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"right"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])</w:t>
      </w:r>
    </w:p>
    <w:p w14:paraId="7AEBE49C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angle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C73C55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ANGLE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if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direction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== </w:t>
      </w:r>
      <w:r w:rsidRPr="00C73C55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"right"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else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-</w:t>
      </w:r>
      <w:r w:rsidRPr="00C73C55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ANGLE</w:t>
      </w:r>
    </w:p>
    <w:p w14:paraId="46AE2477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</w:p>
    <w:p w14:paraId="21B9C35F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C73C55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rospy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.loginfo(</w:t>
      </w:r>
      <w:r w:rsidRPr="00C73C55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"[Avoiding] direction: "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direction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6E88DAB1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</w:p>
    <w:p w14:paraId="133AA793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C73C55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# 1. L or R</w:t>
      </w:r>
    </w:p>
    <w:p w14:paraId="4C3B5BD6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C73C55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for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in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r w:rsidRPr="00C73C55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15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1C3F0BBE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C73C55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drive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r w:rsidRPr="00C73C55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SPEED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angle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39B23A30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C73C55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time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C73C55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sleep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r w:rsidRPr="00C73C55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0.1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056F05D4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</w:p>
    <w:p w14:paraId="0F3F46F2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C73C55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# 2. straight</w:t>
      </w:r>
    </w:p>
    <w:p w14:paraId="09917CD9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C73C55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for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in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r w:rsidRPr="00C73C55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10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2D6F3686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C73C55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drive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r w:rsidRPr="00C73C55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SPEED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C73C55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E8B742B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C73C55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time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C73C55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sleep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r w:rsidRPr="00C73C55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0.1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66F46604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</w:p>
    <w:p w14:paraId="48FAA3D5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C73C55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# 3. R or L</w:t>
      </w:r>
    </w:p>
    <w:p w14:paraId="526C104C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    </w:t>
      </w:r>
      <w:r w:rsidRPr="00C73C55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for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in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r w:rsidRPr="00C73C55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30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16BA1F5C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C73C55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drive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r w:rsidRPr="00C73C55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SPEED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, -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angle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7D51C789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C73C55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time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C73C55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sleep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r w:rsidRPr="00C73C55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0.1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4560DF09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</w:p>
    <w:p w14:paraId="3059374F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C73C55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# 4. straight</w:t>
      </w:r>
    </w:p>
    <w:p w14:paraId="69AB9FC6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C73C55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for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in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r w:rsidRPr="00C73C55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10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781D531B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C73C55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drive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r w:rsidRPr="00C73C55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SPEED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C73C55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80A2D65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C73C55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time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C73C55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sleep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r w:rsidRPr="00C73C55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0.1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597C3576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</w:p>
    <w:p w14:paraId="0D1BCB6F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C73C55">
        <w:rPr>
          <w:rFonts w:ascii="Menlo" w:eastAsia="굴림" w:hAnsi="Menlo" w:cs="Menlo"/>
          <w:color w:val="6A9955"/>
          <w:kern w:val="0"/>
          <w:sz w:val="18"/>
          <w:szCs w:val="18"/>
          <w14:ligatures w14:val="none"/>
        </w:rPr>
        <w:t># 5. L or R</w:t>
      </w:r>
    </w:p>
    <w:p w14:paraId="7E581373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C73C55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for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i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in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r w:rsidRPr="00C73C55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15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13EF107A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self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C73C55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drive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r w:rsidRPr="00C73C55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SPEED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angle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5557C8CC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C73C55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time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C73C55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sleep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r w:rsidRPr="00C73C55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0.1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23BF27F5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</w:p>
    <w:p w14:paraId="776CA06B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C73C55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rospy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.loginfo(</w:t>
      </w:r>
      <w:r w:rsidRPr="00C73C55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"Avoid complete"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D530E7A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24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br/>
      </w:r>
    </w:p>
    <w:p w14:paraId="165F1D7D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def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main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():</w:t>
      </w:r>
    </w:p>
    <w:p w14:paraId="59FAFC9B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car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C73C55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Car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()</w:t>
      </w:r>
    </w:p>
    <w:p w14:paraId="0CB9A8FE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</w:p>
    <w:p w14:paraId="4994D437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C73C55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car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lidar_points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is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None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6D9E27CE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C73C55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continue</w:t>
      </w:r>
    </w:p>
    <w:p w14:paraId="676A0444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69329D43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cleared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C73C55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None</w:t>
      </w:r>
    </w:p>
    <w:p w14:paraId="55C7F725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C73C55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not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rospy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.is_shutdown():</w:t>
      </w:r>
    </w:p>
    <w:p w14:paraId="73611E2E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C73C55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if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car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C73C55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obstacle_detected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():</w:t>
      </w:r>
    </w:p>
    <w:p w14:paraId="6FCFBF72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C73C55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rospy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.loginfo(</w:t>
      </w:r>
      <w:r w:rsidRPr="00C73C55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"Obstacle detected! Stop!"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0FF07878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car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C73C55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drive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r w:rsidRPr="00C73C55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C73C55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74A5768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1A07F305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start_time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C73C55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time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C73C55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time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()</w:t>
      </w:r>
    </w:p>
    <w:p w14:paraId="3E02D02C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cleared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C73C55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False</w:t>
      </w:r>
    </w:p>
    <w:p w14:paraId="0CF8FB29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46C7F8D6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C73C55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time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C73C55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time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() -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start_time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&lt; </w:t>
      </w:r>
      <w:r w:rsidRPr="00C73C55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5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00A1F247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C73C55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if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not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car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C73C55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obstacle_detected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():</w:t>
      </w:r>
    </w:p>
    <w:p w14:paraId="5FD83AAC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cleared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C73C55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True</w:t>
      </w:r>
    </w:p>
    <w:p w14:paraId="054FD120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C73C55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rospy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.loginfo(</w:t>
      </w:r>
      <w:r w:rsidRPr="00C73C55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"Obstacle eliminated! Go straight!"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62166222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car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C73C55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drive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r w:rsidRPr="00C73C55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SPEED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C73C55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0FBFA452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C73C55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break</w:t>
      </w:r>
    </w:p>
    <w:p w14:paraId="460F9BD4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5FD9FD23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C73C55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if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569CD6"/>
          <w:kern w:val="0"/>
          <w:sz w:val="18"/>
          <w:szCs w:val="18"/>
          <w14:ligatures w14:val="none"/>
        </w:rPr>
        <w:t>not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cleared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48D121D9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C73C55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rospy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.loginfo(</w:t>
      </w:r>
      <w:r w:rsidRPr="00C73C55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"5sec over. Avoid"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A0C5E85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car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C73C55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avoid_obstacle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()</w:t>
      </w:r>
    </w:p>
    <w:p w14:paraId="6792E23D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C73C55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else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08FE3AC5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C73C55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rospy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.loginfo(</w:t>
      </w:r>
      <w:r w:rsidRPr="00C73C55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"No obstacles! Go straight!"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C214DAB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car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</w:t>
      </w:r>
      <w:r w:rsidRPr="00C73C55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drive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</w:t>
      </w:r>
      <w:r w:rsidRPr="00C73C55">
        <w:rPr>
          <w:rFonts w:ascii="Menlo" w:eastAsia="굴림" w:hAnsi="Menlo" w:cs="Menlo"/>
          <w:color w:val="4FC1FF"/>
          <w:kern w:val="0"/>
          <w:sz w:val="18"/>
          <w:szCs w:val="18"/>
          <w14:ligatures w14:val="none"/>
        </w:rPr>
        <w:t>SPEED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C73C55">
        <w:rPr>
          <w:rFonts w:ascii="Menlo" w:eastAsia="굴림" w:hAnsi="Menlo" w:cs="Menlo"/>
          <w:color w:val="B5CEA8"/>
          <w:kern w:val="0"/>
          <w:sz w:val="18"/>
          <w:szCs w:val="18"/>
          <w14:ligatures w14:val="none"/>
        </w:rPr>
        <w:t>0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44AD5224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24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</w:p>
    <w:p w14:paraId="483511AF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if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9CDCFE"/>
          <w:kern w:val="0"/>
          <w:sz w:val="18"/>
          <w:szCs w:val="18"/>
          <w14:ligatures w14:val="none"/>
        </w:rPr>
        <w:t>__name__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== </w:t>
      </w:r>
      <w:r w:rsidRPr="00C73C55">
        <w:rPr>
          <w:rFonts w:ascii="Menlo" w:eastAsia="굴림" w:hAnsi="Menlo" w:cs="Menlo"/>
          <w:color w:val="CE9178"/>
          <w:kern w:val="0"/>
          <w:sz w:val="18"/>
          <w:szCs w:val="18"/>
          <w14:ligatures w14:val="none"/>
        </w:rPr>
        <w:t>"__main__"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36F441EA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C73C55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try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53917198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C73C55">
        <w:rPr>
          <w:rFonts w:ascii="Menlo" w:eastAsia="굴림" w:hAnsi="Menlo" w:cs="Menlo"/>
          <w:color w:val="DCDCAA"/>
          <w:kern w:val="0"/>
          <w:sz w:val="18"/>
          <w:szCs w:val="18"/>
          <w14:ligatures w14:val="none"/>
        </w:rPr>
        <w:t>main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()</w:t>
      </w:r>
    </w:p>
    <w:p w14:paraId="0DBFA7EB" w14:textId="77777777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C73C55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except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C73C55">
        <w:rPr>
          <w:rFonts w:ascii="Menlo" w:eastAsia="굴림" w:hAnsi="Menlo" w:cs="Menlo"/>
          <w:color w:val="4EC9B0"/>
          <w:kern w:val="0"/>
          <w:sz w:val="18"/>
          <w:szCs w:val="18"/>
          <w14:ligatures w14:val="none"/>
        </w:rPr>
        <w:t>rospy</w:t>
      </w: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>.ROSInterruptException:</w:t>
      </w:r>
    </w:p>
    <w:p w14:paraId="7A785E9D" w14:textId="1B2D9263" w:rsidR="00C73C55" w:rsidRPr="00C73C55" w:rsidRDefault="00C73C55" w:rsidP="00C73C55">
      <w:pPr>
        <w:widowControl/>
        <w:shd w:val="clear" w:color="auto" w:fill="1E1E1E"/>
        <w:wordWrap/>
        <w:autoSpaceDE/>
        <w:autoSpaceDN/>
        <w:spacing w:after="0" w:line="270" w:lineRule="atLeast"/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</w:pPr>
      <w:r w:rsidRPr="00C73C55">
        <w:rPr>
          <w:rFonts w:ascii="Menlo" w:eastAsia="굴림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C73C55">
        <w:rPr>
          <w:rFonts w:ascii="Menlo" w:eastAsia="굴림" w:hAnsi="Menlo" w:cs="Menlo"/>
          <w:color w:val="C586C0"/>
          <w:kern w:val="0"/>
          <w:sz w:val="18"/>
          <w:szCs w:val="18"/>
          <w14:ligatures w14:val="none"/>
        </w:rPr>
        <w:t>pass</w:t>
      </w:r>
    </w:p>
    <w:p w14:paraId="5730E5A0" w14:textId="77777777" w:rsidR="006442F3" w:rsidRDefault="006442F3" w:rsidP="006442F3">
      <w:pPr>
        <w:jc w:val="both"/>
        <w:rPr>
          <w:szCs w:val="22"/>
        </w:rPr>
      </w:pPr>
    </w:p>
    <w:p w14:paraId="6F566A38" w14:textId="77777777" w:rsidR="00920481" w:rsidRDefault="00920481" w:rsidP="006442F3">
      <w:pPr>
        <w:jc w:val="both"/>
        <w:rPr>
          <w:szCs w:val="22"/>
        </w:rPr>
      </w:pPr>
    </w:p>
    <w:p w14:paraId="5A97DD6D" w14:textId="7C63178B" w:rsidR="000D08BB" w:rsidRPr="00537C9E" w:rsidRDefault="006442F3" w:rsidP="0032703D">
      <w:pPr>
        <w:pStyle w:val="a6"/>
        <w:numPr>
          <w:ilvl w:val="0"/>
          <w:numId w:val="1"/>
        </w:numPr>
        <w:jc w:val="both"/>
        <w:rPr>
          <w:b/>
          <w:bCs/>
          <w:szCs w:val="22"/>
        </w:rPr>
      </w:pPr>
      <w:r w:rsidRPr="00537C9E">
        <w:rPr>
          <w:rFonts w:hint="eastAsia"/>
          <w:b/>
          <w:bCs/>
          <w:szCs w:val="22"/>
        </w:rPr>
        <w:lastRenderedPageBreak/>
        <w:t>코드 설명</w:t>
      </w:r>
    </w:p>
    <w:p w14:paraId="234CD98E" w14:textId="0C7FD3C4" w:rsidR="006442F3" w:rsidRPr="00537C9E" w:rsidRDefault="00B10E8E" w:rsidP="006442F3">
      <w:pPr>
        <w:pStyle w:val="a6"/>
        <w:numPr>
          <w:ilvl w:val="1"/>
          <w:numId w:val="1"/>
        </w:numPr>
        <w:jc w:val="both"/>
        <w:rPr>
          <w:b/>
          <w:bCs/>
          <w:szCs w:val="22"/>
        </w:rPr>
      </w:pPr>
      <w:r>
        <w:rPr>
          <w:b/>
          <w:bCs/>
          <w:szCs w:val="22"/>
        </w:rPr>
        <w:t>CONSTANT</w:t>
      </w:r>
    </w:p>
    <w:p w14:paraId="07CF3AA4" w14:textId="0C33F256" w:rsidR="0032703D" w:rsidRPr="004668B5" w:rsidRDefault="00B10E8E" w:rsidP="0032703D">
      <w:pPr>
        <w:pStyle w:val="a6"/>
        <w:numPr>
          <w:ilvl w:val="2"/>
          <w:numId w:val="1"/>
        </w:numPr>
        <w:jc w:val="both"/>
        <w:rPr>
          <w:b/>
          <w:bCs/>
          <w:szCs w:val="22"/>
        </w:rPr>
      </w:pPr>
      <w:r w:rsidRPr="004668B5">
        <w:rPr>
          <w:b/>
          <w:bCs/>
          <w:szCs w:val="22"/>
        </w:rPr>
        <w:t>SCAN_ANGLE_RANGE</w:t>
      </w:r>
    </w:p>
    <w:p w14:paraId="7FAF7876" w14:textId="675F50BD" w:rsidR="00C73C55" w:rsidRPr="00C73C55" w:rsidRDefault="00C73C55" w:rsidP="00C73C55">
      <w:pPr>
        <w:pStyle w:val="a6"/>
        <w:numPr>
          <w:ilvl w:val="3"/>
          <w:numId w:val="1"/>
        </w:numPr>
        <w:jc w:val="both"/>
        <w:rPr>
          <w:szCs w:val="22"/>
        </w:rPr>
      </w:pPr>
      <w:r>
        <w:rPr>
          <w:szCs w:val="22"/>
        </w:rPr>
        <w:t>LiDAR</w:t>
      </w:r>
      <w:r>
        <w:rPr>
          <w:rFonts w:hint="eastAsia"/>
          <w:szCs w:val="22"/>
        </w:rPr>
        <w:t>로부터 얻은 거리값 중 사용할 범위의 각도(</w:t>
      </w:r>
      <w:r>
        <w:rPr>
          <w:szCs w:val="22"/>
        </w:rPr>
        <w:t>degree)</w:t>
      </w:r>
      <w:r>
        <w:rPr>
          <w:rFonts w:hint="eastAsia"/>
          <w:szCs w:val="22"/>
        </w:rPr>
        <w:t xml:space="preserve">를 나타내는 상수입니다. 정면을 기준으로 좌우 각각 </w:t>
      </w:r>
      <w:r>
        <w:rPr>
          <w:szCs w:val="22"/>
        </w:rPr>
        <w:t>SCAN_ANGLE_RANGE/2 deg</w:t>
      </w:r>
      <w:r>
        <w:rPr>
          <w:rFonts w:hint="eastAsia"/>
          <w:szCs w:val="22"/>
        </w:rPr>
        <w:t>씩 사용합니다.</w:t>
      </w:r>
    </w:p>
    <w:p w14:paraId="3F5CAFB9" w14:textId="50CBE345" w:rsidR="00B10E8E" w:rsidRPr="004668B5" w:rsidRDefault="00B10E8E" w:rsidP="0032703D">
      <w:pPr>
        <w:pStyle w:val="a6"/>
        <w:numPr>
          <w:ilvl w:val="2"/>
          <w:numId w:val="1"/>
        </w:numPr>
        <w:jc w:val="both"/>
        <w:rPr>
          <w:b/>
          <w:bCs/>
          <w:szCs w:val="22"/>
        </w:rPr>
      </w:pPr>
      <w:r w:rsidRPr="004668B5">
        <w:rPr>
          <w:b/>
          <w:bCs/>
          <w:szCs w:val="22"/>
        </w:rPr>
        <w:t>DISTANCE_THRESHOLD</w:t>
      </w:r>
    </w:p>
    <w:p w14:paraId="3ABC37E4" w14:textId="5E7B4D2B" w:rsidR="00C73C55" w:rsidRDefault="00C73C55" w:rsidP="00C73C55">
      <w:pPr>
        <w:pStyle w:val="a6"/>
        <w:numPr>
          <w:ilvl w:val="3"/>
          <w:numId w:val="1"/>
        </w:numPr>
        <w:jc w:val="both"/>
        <w:rPr>
          <w:szCs w:val="22"/>
        </w:rPr>
      </w:pPr>
      <w:r>
        <w:rPr>
          <w:rFonts w:hint="eastAsia"/>
          <w:szCs w:val="22"/>
        </w:rPr>
        <w:t>장애물을 탐지할 거리의 임계값을 저장하는 상수입니다. 이 거리보다 가까운 거리에서 장애물이 탐지된다면 장애물이 존재한다고 판단합니다.</w:t>
      </w:r>
    </w:p>
    <w:p w14:paraId="375CC179" w14:textId="10D1CD28" w:rsidR="00B10E8E" w:rsidRPr="004668B5" w:rsidRDefault="00B10E8E" w:rsidP="0032703D">
      <w:pPr>
        <w:pStyle w:val="a6"/>
        <w:numPr>
          <w:ilvl w:val="2"/>
          <w:numId w:val="1"/>
        </w:numPr>
        <w:jc w:val="both"/>
        <w:rPr>
          <w:b/>
          <w:bCs/>
          <w:szCs w:val="22"/>
        </w:rPr>
      </w:pPr>
      <w:r w:rsidRPr="004668B5">
        <w:rPr>
          <w:b/>
          <w:bCs/>
          <w:szCs w:val="22"/>
        </w:rPr>
        <w:t>SPEED</w:t>
      </w:r>
    </w:p>
    <w:p w14:paraId="797222F3" w14:textId="7953DB40" w:rsidR="00C73C55" w:rsidRDefault="00C73C55" w:rsidP="00C73C55">
      <w:pPr>
        <w:pStyle w:val="a6"/>
        <w:numPr>
          <w:ilvl w:val="3"/>
          <w:numId w:val="1"/>
        </w:numPr>
        <w:jc w:val="both"/>
        <w:rPr>
          <w:szCs w:val="22"/>
        </w:rPr>
      </w:pPr>
      <w:r>
        <w:rPr>
          <w:rFonts w:hint="eastAsia"/>
          <w:szCs w:val="22"/>
        </w:rPr>
        <w:t>모터를 구동할 속도를 저장하는 상수입니다. 0~5의 범위를 가질 수 있습니다.</w:t>
      </w:r>
    </w:p>
    <w:p w14:paraId="46BAD658" w14:textId="66486A08" w:rsidR="00B10E8E" w:rsidRPr="004668B5" w:rsidRDefault="00B10E8E" w:rsidP="0032703D">
      <w:pPr>
        <w:pStyle w:val="a6"/>
        <w:numPr>
          <w:ilvl w:val="2"/>
          <w:numId w:val="1"/>
        </w:numPr>
        <w:jc w:val="both"/>
        <w:rPr>
          <w:b/>
          <w:bCs/>
          <w:szCs w:val="22"/>
        </w:rPr>
      </w:pPr>
      <w:r w:rsidRPr="004668B5">
        <w:rPr>
          <w:b/>
          <w:bCs/>
          <w:szCs w:val="22"/>
        </w:rPr>
        <w:t>ANGLE</w:t>
      </w:r>
    </w:p>
    <w:p w14:paraId="5B79F660" w14:textId="7CB5FDDB" w:rsidR="00C73C55" w:rsidRDefault="00C73C55" w:rsidP="00C73C55">
      <w:pPr>
        <w:pStyle w:val="a6"/>
        <w:numPr>
          <w:ilvl w:val="3"/>
          <w:numId w:val="1"/>
        </w:numPr>
        <w:jc w:val="both"/>
        <w:rPr>
          <w:szCs w:val="22"/>
        </w:rPr>
      </w:pPr>
      <w:r>
        <w:rPr>
          <w:rFonts w:hint="eastAsia"/>
          <w:szCs w:val="22"/>
        </w:rPr>
        <w:t xml:space="preserve">앞바퀴 조향 </w:t>
      </w:r>
      <w:r w:rsidR="00920481">
        <w:rPr>
          <w:rFonts w:hint="eastAsia"/>
          <w:szCs w:val="22"/>
        </w:rPr>
        <w:t>각을</w:t>
      </w:r>
      <w:r>
        <w:rPr>
          <w:rFonts w:hint="eastAsia"/>
          <w:szCs w:val="22"/>
        </w:rPr>
        <w:t xml:space="preserve"> 저장하는 상수입니다. -50~50의 절대값으로, 0~50의 범위를 가질 수 있습니다.</w:t>
      </w:r>
    </w:p>
    <w:p w14:paraId="0559BDA5" w14:textId="43E03A95" w:rsidR="006442F3" w:rsidRPr="00537C9E" w:rsidRDefault="00B10E8E" w:rsidP="006442F3">
      <w:pPr>
        <w:pStyle w:val="a6"/>
        <w:numPr>
          <w:ilvl w:val="1"/>
          <w:numId w:val="1"/>
        </w:numPr>
        <w:jc w:val="both"/>
        <w:rPr>
          <w:b/>
          <w:bCs/>
          <w:szCs w:val="22"/>
        </w:rPr>
      </w:pPr>
      <w:r>
        <w:rPr>
          <w:b/>
          <w:bCs/>
          <w:szCs w:val="22"/>
        </w:rPr>
        <w:t>Car class</w:t>
      </w:r>
      <w:r w:rsidR="00475688">
        <w:rPr>
          <w:rFonts w:hint="eastAsia"/>
          <w:b/>
          <w:bCs/>
          <w:szCs w:val="22"/>
        </w:rPr>
        <w:t xml:space="preserve"> 구조</w:t>
      </w:r>
    </w:p>
    <w:p w14:paraId="3798AEB8" w14:textId="314C20B7" w:rsidR="0032703D" w:rsidRPr="004668B5" w:rsidRDefault="00B10E8E" w:rsidP="00B10E8E">
      <w:pPr>
        <w:pStyle w:val="a6"/>
        <w:numPr>
          <w:ilvl w:val="2"/>
          <w:numId w:val="1"/>
        </w:numPr>
        <w:jc w:val="both"/>
        <w:rPr>
          <w:b/>
          <w:bCs/>
          <w:szCs w:val="22"/>
        </w:rPr>
      </w:pPr>
      <w:r w:rsidRPr="004668B5">
        <w:rPr>
          <w:b/>
          <w:bCs/>
          <w:szCs w:val="22"/>
        </w:rPr>
        <w:t xml:space="preserve">__init__() </w:t>
      </w:r>
      <w:r w:rsidRPr="004668B5">
        <w:rPr>
          <w:rFonts w:hint="eastAsia"/>
          <w:b/>
          <w:bCs/>
          <w:szCs w:val="22"/>
        </w:rPr>
        <w:t>함수</w:t>
      </w:r>
    </w:p>
    <w:p w14:paraId="066DB908" w14:textId="20428D43" w:rsidR="007838C7" w:rsidRDefault="007838C7" w:rsidP="007838C7">
      <w:pPr>
        <w:pStyle w:val="a6"/>
        <w:numPr>
          <w:ilvl w:val="3"/>
          <w:numId w:val="1"/>
        </w:numPr>
        <w:jc w:val="both"/>
        <w:rPr>
          <w:szCs w:val="22"/>
        </w:rPr>
      </w:pPr>
      <w:r>
        <w:rPr>
          <w:szCs w:val="22"/>
        </w:rPr>
        <w:t xml:space="preserve">Car </w:t>
      </w:r>
      <w:r>
        <w:rPr>
          <w:rFonts w:hint="eastAsia"/>
          <w:szCs w:val="22"/>
        </w:rPr>
        <w:t xml:space="preserve">객체 생성 시 초기화를 하는 함수입니다. </w:t>
      </w:r>
      <w:r>
        <w:rPr>
          <w:szCs w:val="22"/>
        </w:rPr>
        <w:t>lidar_driver node</w:t>
      </w:r>
      <w:r>
        <w:rPr>
          <w:rFonts w:hint="eastAsia"/>
          <w:szCs w:val="22"/>
        </w:rPr>
        <w:t xml:space="preserve">를 초기화하고, </w:t>
      </w:r>
      <w:r w:rsidR="00400EF5">
        <w:rPr>
          <w:szCs w:val="22"/>
        </w:rPr>
        <w:t>LiDAR data</w:t>
      </w:r>
      <w:r w:rsidR="00400EF5">
        <w:rPr>
          <w:rFonts w:hint="eastAsia"/>
          <w:szCs w:val="22"/>
        </w:rPr>
        <w:t xml:space="preserve">를 얻기 위해 </w:t>
      </w:r>
      <w:r>
        <w:rPr>
          <w:szCs w:val="22"/>
        </w:rPr>
        <w:t>/scan topic</w:t>
      </w:r>
      <w:r>
        <w:rPr>
          <w:rFonts w:hint="eastAsia"/>
          <w:szCs w:val="22"/>
        </w:rPr>
        <w:t xml:space="preserve">을 </w:t>
      </w:r>
      <w:r>
        <w:rPr>
          <w:szCs w:val="22"/>
        </w:rPr>
        <w:t>subscribe</w:t>
      </w:r>
      <w:r>
        <w:rPr>
          <w:rFonts w:hint="eastAsia"/>
          <w:szCs w:val="22"/>
        </w:rPr>
        <w:t xml:space="preserve">하며, </w:t>
      </w:r>
      <w:r w:rsidR="00D73BB7">
        <w:rPr>
          <w:rFonts w:hint="eastAsia"/>
          <w:szCs w:val="22"/>
        </w:rPr>
        <w:t>/</w:t>
      </w:r>
      <w:r w:rsidR="00D73BB7">
        <w:rPr>
          <w:szCs w:val="22"/>
        </w:rPr>
        <w:t>xycar_motor</w:t>
      </w:r>
      <w:r w:rsidR="00D73BB7">
        <w:rPr>
          <w:rFonts w:hint="eastAsia"/>
          <w:szCs w:val="22"/>
        </w:rPr>
        <w:t xml:space="preserve"> </w:t>
      </w:r>
      <w:r w:rsidR="00D73BB7">
        <w:rPr>
          <w:szCs w:val="22"/>
        </w:rPr>
        <w:t>topic</w:t>
      </w:r>
      <w:r w:rsidR="00D73BB7">
        <w:rPr>
          <w:rFonts w:hint="eastAsia"/>
          <w:szCs w:val="22"/>
        </w:rPr>
        <w:t xml:space="preserve">으로 </w:t>
      </w:r>
      <w:r>
        <w:rPr>
          <w:rFonts w:hint="eastAsia"/>
          <w:szCs w:val="22"/>
        </w:rPr>
        <w:t>모터 구동을</w:t>
      </w:r>
      <w:r w:rsidR="00D73BB7">
        <w:rPr>
          <w:rFonts w:hint="eastAsia"/>
          <w:szCs w:val="22"/>
        </w:rPr>
        <w:t xml:space="preserve"> 정보를 보내기 </w:t>
      </w:r>
      <w:r>
        <w:rPr>
          <w:rFonts w:hint="eastAsia"/>
          <w:szCs w:val="22"/>
        </w:rPr>
        <w:t xml:space="preserve">위한 </w:t>
      </w:r>
      <w:r>
        <w:rPr>
          <w:szCs w:val="22"/>
        </w:rPr>
        <w:t>publisher</w:t>
      </w:r>
      <w:r>
        <w:rPr>
          <w:rFonts w:hint="eastAsia"/>
          <w:szCs w:val="22"/>
        </w:rPr>
        <w:t>를 등록합니다.</w:t>
      </w:r>
      <w:r w:rsidR="00400EF5">
        <w:rPr>
          <w:rFonts w:hint="eastAsia"/>
          <w:szCs w:val="22"/>
        </w:rPr>
        <w:t xml:space="preserve"> 또한, 모터 제어 정보를 전송하기 위한 </w:t>
      </w:r>
      <w:r w:rsidR="00400EF5">
        <w:rPr>
          <w:szCs w:val="22"/>
        </w:rPr>
        <w:t>msg</w:t>
      </w:r>
      <w:r w:rsidR="00400EF5">
        <w:rPr>
          <w:rFonts w:hint="eastAsia"/>
          <w:szCs w:val="22"/>
        </w:rPr>
        <w:t xml:space="preserve">와 </w:t>
      </w:r>
      <w:r w:rsidR="00400EF5">
        <w:rPr>
          <w:szCs w:val="22"/>
        </w:rPr>
        <w:t xml:space="preserve">LiDAR </w:t>
      </w:r>
      <w:r w:rsidR="00400EF5">
        <w:rPr>
          <w:rFonts w:hint="eastAsia"/>
          <w:szCs w:val="22"/>
        </w:rPr>
        <w:t>정보를 저장할 변수를 초기화합니다.</w:t>
      </w:r>
    </w:p>
    <w:p w14:paraId="3889EBBC" w14:textId="67020F51" w:rsidR="00B10E8E" w:rsidRPr="004668B5" w:rsidRDefault="00B10E8E" w:rsidP="00B10E8E">
      <w:pPr>
        <w:pStyle w:val="a6"/>
        <w:numPr>
          <w:ilvl w:val="2"/>
          <w:numId w:val="1"/>
        </w:numPr>
        <w:jc w:val="both"/>
        <w:rPr>
          <w:b/>
          <w:bCs/>
          <w:szCs w:val="22"/>
        </w:rPr>
      </w:pPr>
      <w:r w:rsidRPr="004668B5">
        <w:rPr>
          <w:b/>
          <w:bCs/>
          <w:szCs w:val="22"/>
        </w:rPr>
        <w:t xml:space="preserve">callback() </w:t>
      </w:r>
      <w:r w:rsidRPr="004668B5">
        <w:rPr>
          <w:rFonts w:hint="eastAsia"/>
          <w:b/>
          <w:bCs/>
          <w:szCs w:val="22"/>
        </w:rPr>
        <w:t>함수</w:t>
      </w:r>
    </w:p>
    <w:p w14:paraId="73DEF088" w14:textId="6D7413F8" w:rsidR="00400EF5" w:rsidRDefault="00400EF5" w:rsidP="00400EF5">
      <w:pPr>
        <w:pStyle w:val="a6"/>
        <w:numPr>
          <w:ilvl w:val="3"/>
          <w:numId w:val="1"/>
        </w:numPr>
        <w:jc w:val="both"/>
        <w:rPr>
          <w:szCs w:val="22"/>
        </w:rPr>
      </w:pPr>
      <w:r>
        <w:rPr>
          <w:szCs w:val="22"/>
        </w:rPr>
        <w:t xml:space="preserve">LiDAR </w:t>
      </w:r>
      <w:r>
        <w:rPr>
          <w:rFonts w:hint="eastAsia"/>
          <w:szCs w:val="22"/>
        </w:rPr>
        <w:t xml:space="preserve">정보가 들어올 때마다 실행되는 함수이며, 들어온 정보를 </w:t>
      </w:r>
      <w:r>
        <w:rPr>
          <w:szCs w:val="22"/>
        </w:rPr>
        <w:t>self.lidar_points</w:t>
      </w:r>
      <w:r>
        <w:rPr>
          <w:rFonts w:hint="eastAsia"/>
          <w:szCs w:val="22"/>
        </w:rPr>
        <w:t>에 저장합니다.</w:t>
      </w:r>
    </w:p>
    <w:p w14:paraId="41B417FE" w14:textId="4FE25745" w:rsidR="00B10E8E" w:rsidRPr="004668B5" w:rsidRDefault="00B10E8E" w:rsidP="00B10E8E">
      <w:pPr>
        <w:pStyle w:val="a6"/>
        <w:numPr>
          <w:ilvl w:val="2"/>
          <w:numId w:val="1"/>
        </w:numPr>
        <w:jc w:val="both"/>
        <w:rPr>
          <w:b/>
          <w:bCs/>
          <w:szCs w:val="22"/>
        </w:rPr>
      </w:pPr>
      <w:r w:rsidRPr="004668B5">
        <w:rPr>
          <w:b/>
          <w:bCs/>
          <w:szCs w:val="22"/>
        </w:rPr>
        <w:t>drive()</w:t>
      </w:r>
      <w:r w:rsidR="004668B5">
        <w:rPr>
          <w:rFonts w:hint="eastAsia"/>
          <w:b/>
          <w:bCs/>
          <w:szCs w:val="22"/>
        </w:rPr>
        <w:t xml:space="preserve"> 함수</w:t>
      </w:r>
    </w:p>
    <w:p w14:paraId="39D1EF28" w14:textId="5F734FCC" w:rsidR="00400EF5" w:rsidRDefault="00646A76" w:rsidP="00400EF5">
      <w:pPr>
        <w:pStyle w:val="a6"/>
        <w:numPr>
          <w:ilvl w:val="3"/>
          <w:numId w:val="1"/>
        </w:numPr>
        <w:jc w:val="both"/>
        <w:rPr>
          <w:szCs w:val="22"/>
        </w:rPr>
      </w:pPr>
      <w:r>
        <w:rPr>
          <w:rFonts w:hint="eastAsia"/>
          <w:szCs w:val="22"/>
        </w:rPr>
        <w:t>인자로 전달 받은</w:t>
      </w:r>
      <w:r w:rsidR="00400EF5">
        <w:rPr>
          <w:rFonts w:hint="eastAsia"/>
          <w:szCs w:val="22"/>
        </w:rPr>
        <w:t xml:space="preserve"> 속도와 조향 각으로 자동차를 제어하는 함수입니다. </w:t>
      </w:r>
      <w:r>
        <w:rPr>
          <w:rFonts w:hint="eastAsia"/>
          <w:szCs w:val="22"/>
        </w:rPr>
        <w:t xml:space="preserve">전달 받은 </w:t>
      </w:r>
      <w:r w:rsidR="00400EF5">
        <w:rPr>
          <w:rFonts w:hint="eastAsia"/>
          <w:szCs w:val="22"/>
        </w:rPr>
        <w:t xml:space="preserve">속도와 조향 각을 </w:t>
      </w:r>
      <w:r w:rsidR="00400EF5">
        <w:rPr>
          <w:szCs w:val="22"/>
        </w:rPr>
        <w:t>self.motor_msg</w:t>
      </w:r>
      <w:r w:rsidR="00400EF5">
        <w:rPr>
          <w:rFonts w:hint="eastAsia"/>
          <w:szCs w:val="22"/>
        </w:rPr>
        <w:t xml:space="preserve">에 담아 </w:t>
      </w:r>
      <w:r w:rsidR="00400EF5">
        <w:rPr>
          <w:szCs w:val="22"/>
        </w:rPr>
        <w:t>xycar_motor topic</w:t>
      </w:r>
      <w:r w:rsidR="00400EF5">
        <w:rPr>
          <w:rFonts w:hint="eastAsia"/>
          <w:szCs w:val="22"/>
        </w:rPr>
        <w:t xml:space="preserve">로 </w:t>
      </w:r>
      <w:r w:rsidR="00400EF5">
        <w:rPr>
          <w:szCs w:val="22"/>
        </w:rPr>
        <w:t>publish</w:t>
      </w:r>
      <w:r w:rsidR="00400EF5">
        <w:rPr>
          <w:rFonts w:hint="eastAsia"/>
          <w:szCs w:val="22"/>
        </w:rPr>
        <w:t>합니다.</w:t>
      </w:r>
    </w:p>
    <w:p w14:paraId="465B202F" w14:textId="78B1C968" w:rsidR="00B10E8E" w:rsidRPr="004668B5" w:rsidRDefault="00B10E8E" w:rsidP="00B10E8E">
      <w:pPr>
        <w:pStyle w:val="a6"/>
        <w:numPr>
          <w:ilvl w:val="2"/>
          <w:numId w:val="1"/>
        </w:numPr>
        <w:jc w:val="both"/>
        <w:rPr>
          <w:b/>
          <w:bCs/>
          <w:szCs w:val="22"/>
        </w:rPr>
      </w:pPr>
      <w:r w:rsidRPr="004668B5">
        <w:rPr>
          <w:b/>
          <w:bCs/>
          <w:szCs w:val="22"/>
        </w:rPr>
        <w:t>obstacle_detected()</w:t>
      </w:r>
      <w:r w:rsidR="004668B5" w:rsidRPr="004668B5">
        <w:rPr>
          <w:rFonts w:hint="eastAsia"/>
          <w:b/>
          <w:bCs/>
          <w:szCs w:val="22"/>
        </w:rPr>
        <w:t xml:space="preserve"> 함수</w:t>
      </w:r>
    </w:p>
    <w:p w14:paraId="09AF6760" w14:textId="6802A762" w:rsidR="007C1BEE" w:rsidRDefault="007C1BEE" w:rsidP="007C1BEE">
      <w:pPr>
        <w:pStyle w:val="a6"/>
        <w:numPr>
          <w:ilvl w:val="3"/>
          <w:numId w:val="1"/>
        </w:numPr>
        <w:jc w:val="both"/>
        <w:rPr>
          <w:szCs w:val="22"/>
        </w:rPr>
      </w:pPr>
      <w:r>
        <w:rPr>
          <w:rFonts w:hint="eastAsia"/>
          <w:szCs w:val="22"/>
        </w:rPr>
        <w:t xml:space="preserve">장애물이 탐지되었는지 판단하는 함수이며, </w:t>
      </w:r>
      <w:r>
        <w:rPr>
          <w:szCs w:val="22"/>
        </w:rPr>
        <w:t>LiDAR</w:t>
      </w:r>
      <w:r>
        <w:rPr>
          <w:rFonts w:hint="eastAsia"/>
          <w:szCs w:val="22"/>
        </w:rPr>
        <w:t xml:space="preserve"> 데이터의 유효하게 사용하는 범위 내에 </w:t>
      </w:r>
      <w:r>
        <w:rPr>
          <w:szCs w:val="22"/>
        </w:rPr>
        <w:t>DISTANCE_THRESHOLD</w:t>
      </w:r>
      <w:r>
        <w:rPr>
          <w:rFonts w:hint="eastAsia"/>
          <w:szCs w:val="22"/>
        </w:rPr>
        <w:t>보다 가까운 거리에 장애물이 존재하는지 판단합니다.</w:t>
      </w:r>
    </w:p>
    <w:p w14:paraId="30BAB6AC" w14:textId="26068967" w:rsidR="00B10E8E" w:rsidRPr="004668B5" w:rsidRDefault="00B10E8E" w:rsidP="00B10E8E">
      <w:pPr>
        <w:pStyle w:val="a6"/>
        <w:numPr>
          <w:ilvl w:val="2"/>
          <w:numId w:val="1"/>
        </w:numPr>
        <w:jc w:val="both"/>
        <w:rPr>
          <w:b/>
          <w:bCs/>
          <w:szCs w:val="22"/>
        </w:rPr>
      </w:pPr>
      <w:r w:rsidRPr="004668B5">
        <w:rPr>
          <w:b/>
          <w:bCs/>
          <w:szCs w:val="22"/>
        </w:rPr>
        <w:t>avoid_obstacle()</w:t>
      </w:r>
      <w:r w:rsidR="004668B5" w:rsidRPr="004668B5">
        <w:rPr>
          <w:rFonts w:hint="eastAsia"/>
          <w:b/>
          <w:bCs/>
          <w:szCs w:val="22"/>
        </w:rPr>
        <w:t xml:space="preserve"> 함수</w:t>
      </w:r>
    </w:p>
    <w:p w14:paraId="247F89E8" w14:textId="642D9BFC" w:rsidR="000C76F3" w:rsidRPr="00B10E8E" w:rsidRDefault="000C76F3" w:rsidP="000C76F3">
      <w:pPr>
        <w:pStyle w:val="a6"/>
        <w:numPr>
          <w:ilvl w:val="3"/>
          <w:numId w:val="1"/>
        </w:numPr>
        <w:jc w:val="both"/>
        <w:rPr>
          <w:szCs w:val="22"/>
        </w:rPr>
      </w:pPr>
      <w:r>
        <w:rPr>
          <w:rFonts w:hint="eastAsia"/>
          <w:szCs w:val="22"/>
        </w:rPr>
        <w:t xml:space="preserve">장애물을 회피하고 원래의 진행 경로로 복귀하도록 모터를 제어하는 함수입니다. 좌우 중 </w:t>
      </w:r>
      <w:r>
        <w:rPr>
          <w:szCs w:val="22"/>
        </w:rPr>
        <w:t>random</w:t>
      </w:r>
      <w:r>
        <w:rPr>
          <w:rFonts w:hint="eastAsia"/>
          <w:szCs w:val="22"/>
        </w:rPr>
        <w:t>하게 선택한 방향으로 회피합니다.</w:t>
      </w:r>
      <w:r w:rsidR="005E7347">
        <w:rPr>
          <w:rFonts w:hint="eastAsia"/>
          <w:szCs w:val="22"/>
        </w:rPr>
        <w:t xml:space="preserve"> 회피한 왼쪽으로 움직인 양과 오른쪽으로 움직인 양을 동일하게 하여 원래 경로로 복귀하도록 구현하였습니다.</w:t>
      </w:r>
    </w:p>
    <w:p w14:paraId="5E96F465" w14:textId="36932F31" w:rsidR="006442F3" w:rsidRPr="00537C9E" w:rsidRDefault="00B10E8E" w:rsidP="006442F3">
      <w:pPr>
        <w:pStyle w:val="a6"/>
        <w:numPr>
          <w:ilvl w:val="1"/>
          <w:numId w:val="1"/>
        </w:numPr>
        <w:jc w:val="both"/>
        <w:rPr>
          <w:b/>
          <w:bCs/>
          <w:szCs w:val="22"/>
        </w:rPr>
      </w:pPr>
      <w:r>
        <w:rPr>
          <w:b/>
          <w:bCs/>
          <w:szCs w:val="22"/>
        </w:rPr>
        <w:t xml:space="preserve">main() </w:t>
      </w:r>
      <w:r>
        <w:rPr>
          <w:rFonts w:hint="eastAsia"/>
          <w:b/>
          <w:bCs/>
          <w:szCs w:val="22"/>
        </w:rPr>
        <w:t>함수</w:t>
      </w:r>
    </w:p>
    <w:p w14:paraId="69EAE3CD" w14:textId="0546146D" w:rsidR="0032703D" w:rsidRDefault="00541D83" w:rsidP="0032703D">
      <w:pPr>
        <w:pStyle w:val="a6"/>
        <w:numPr>
          <w:ilvl w:val="2"/>
          <w:numId w:val="1"/>
        </w:numPr>
        <w:jc w:val="both"/>
        <w:rPr>
          <w:szCs w:val="22"/>
        </w:rPr>
      </w:pPr>
      <w:r>
        <w:rPr>
          <w:szCs w:val="22"/>
        </w:rPr>
        <w:t xml:space="preserve">Car </w:t>
      </w:r>
      <w:r>
        <w:rPr>
          <w:rFonts w:hint="eastAsia"/>
          <w:szCs w:val="22"/>
        </w:rPr>
        <w:t xml:space="preserve">객체를 생성하고, 전진 주행을 하다가 장애물이 </w:t>
      </w:r>
      <w:r w:rsidR="00271AA7">
        <w:rPr>
          <w:rFonts w:hint="eastAsia"/>
          <w:szCs w:val="22"/>
        </w:rPr>
        <w:t>탐지된 경우(</w:t>
      </w:r>
      <w:r w:rsidR="00271AA7">
        <w:rPr>
          <w:szCs w:val="22"/>
        </w:rPr>
        <w:t>car.obstacle_detected()</w:t>
      </w:r>
      <w:r w:rsidR="00332480">
        <w:rPr>
          <w:rFonts w:hint="eastAsia"/>
          <w:szCs w:val="22"/>
        </w:rPr>
        <w:t xml:space="preserve">) </w:t>
      </w:r>
      <w:r w:rsidR="00E901DB">
        <w:rPr>
          <w:rFonts w:hint="eastAsia"/>
          <w:szCs w:val="22"/>
        </w:rPr>
        <w:t xml:space="preserve">정지한 상태로 </w:t>
      </w:r>
      <w:r w:rsidR="00271AA7">
        <w:rPr>
          <w:rFonts w:hint="eastAsia"/>
          <w:szCs w:val="22"/>
        </w:rPr>
        <w:t>기다리면서 장애물이 제거되었는지 확인합니다. 5초 안에 장애물이 제거된 경우 전진 주행을 하며, 5초동안 장애물이 제거되지 않은 경우 장애물을 회피하여 주행하는 함수(</w:t>
      </w:r>
      <w:r w:rsidR="00271AA7">
        <w:rPr>
          <w:szCs w:val="22"/>
        </w:rPr>
        <w:t>car.avoid_obstacle())</w:t>
      </w:r>
      <w:r w:rsidR="00271AA7">
        <w:rPr>
          <w:rFonts w:hint="eastAsia"/>
          <w:szCs w:val="22"/>
        </w:rPr>
        <w:t>를 호출합니다.</w:t>
      </w:r>
    </w:p>
    <w:p w14:paraId="60019B67" w14:textId="2176650A" w:rsidR="00BD53D5" w:rsidRDefault="006442F3" w:rsidP="00BD53D5">
      <w:pPr>
        <w:pStyle w:val="a6"/>
        <w:numPr>
          <w:ilvl w:val="0"/>
          <w:numId w:val="1"/>
        </w:numPr>
        <w:jc w:val="both"/>
        <w:rPr>
          <w:b/>
          <w:bCs/>
          <w:szCs w:val="22"/>
        </w:rPr>
      </w:pPr>
      <w:r w:rsidRPr="00537C9E">
        <w:rPr>
          <w:rFonts w:hint="eastAsia"/>
          <w:b/>
          <w:bCs/>
          <w:szCs w:val="22"/>
        </w:rPr>
        <w:t>결과 분석</w:t>
      </w:r>
    </w:p>
    <w:p w14:paraId="6F277F15" w14:textId="77777777" w:rsidR="00E41872" w:rsidRDefault="00757DEC" w:rsidP="00BD53D5">
      <w:pPr>
        <w:jc w:val="both"/>
        <w:rPr>
          <w:szCs w:val="22"/>
        </w:rPr>
      </w:pPr>
      <w:r>
        <w:rPr>
          <w:rFonts w:hint="eastAsia"/>
          <w:b/>
          <w:bCs/>
          <w:szCs w:val="22"/>
        </w:rPr>
        <w:t xml:space="preserve"> </w:t>
      </w:r>
      <w:r>
        <w:rPr>
          <w:rFonts w:hint="eastAsia"/>
          <w:szCs w:val="22"/>
        </w:rPr>
        <w:t xml:space="preserve">위 코드를 실행한 결과, </w:t>
      </w:r>
      <w:r w:rsidR="00332480">
        <w:rPr>
          <w:rFonts w:hint="eastAsia"/>
          <w:szCs w:val="22"/>
        </w:rPr>
        <w:t xml:space="preserve">자동차가 진행 중 </w:t>
      </w:r>
      <w:r w:rsidR="00E41872">
        <w:rPr>
          <w:rFonts w:hint="eastAsia"/>
          <w:szCs w:val="22"/>
        </w:rPr>
        <w:t xml:space="preserve">설정한 거리(0.65m) 내에 </w:t>
      </w:r>
      <w:r w:rsidR="00332480">
        <w:rPr>
          <w:rFonts w:hint="eastAsia"/>
          <w:szCs w:val="22"/>
        </w:rPr>
        <w:t>전방에 장애물이 발견되면 정지한 상태로 기다리면서 5초가 되기 전에 장애물이 제거되면 다시 전진하고 장애물이 제거되지 않는 경</w:t>
      </w:r>
      <w:r w:rsidR="00332480">
        <w:rPr>
          <w:rFonts w:hint="eastAsia"/>
          <w:szCs w:val="22"/>
        </w:rPr>
        <w:lastRenderedPageBreak/>
        <w:t xml:space="preserve">우 회피 주행을 성공적으로 하는 모습을 확인할 수 있었습니다. 또한 </w:t>
      </w:r>
      <w:r>
        <w:rPr>
          <w:rFonts w:hint="eastAsia"/>
          <w:szCs w:val="22"/>
        </w:rPr>
        <w:t>장애물을 회피할 뿐 아니라, 원래 진행 경로로 성공적으로 복귀하는 것</w:t>
      </w:r>
      <w:r w:rsidR="00332480">
        <w:rPr>
          <w:rFonts w:hint="eastAsia"/>
          <w:szCs w:val="22"/>
        </w:rPr>
        <w:t xml:space="preserve">을 </w:t>
      </w:r>
      <w:r>
        <w:rPr>
          <w:rFonts w:hint="eastAsia"/>
          <w:szCs w:val="22"/>
        </w:rPr>
        <w:t>확인할 수 있었습니다.</w:t>
      </w:r>
      <w:r w:rsidR="00E41872">
        <w:rPr>
          <w:rFonts w:hint="eastAsia"/>
          <w:szCs w:val="22"/>
        </w:rPr>
        <w:t xml:space="preserve"> </w:t>
      </w:r>
    </w:p>
    <w:p w14:paraId="7F839B66" w14:textId="49CDCBE0" w:rsidR="00BD53D5" w:rsidRDefault="00E41872" w:rsidP="00E41872">
      <w:pPr>
        <w:ind w:firstLineChars="50" w:firstLine="110"/>
        <w:jc w:val="both"/>
        <w:rPr>
          <w:szCs w:val="22"/>
        </w:rPr>
      </w:pPr>
      <w:r>
        <w:rPr>
          <w:rFonts w:hint="eastAsia"/>
          <w:szCs w:val="22"/>
        </w:rPr>
        <w:t>자동차가 장애물을 회피하면서 장애물과 충돌하지 않도록</w:t>
      </w:r>
      <w:r w:rsidRPr="00E41872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장애물 탐지 거리(</w:t>
      </w:r>
      <w:r>
        <w:rPr>
          <w:szCs w:val="22"/>
        </w:rPr>
        <w:t>DISTANCE_THRESHOLD)</w:t>
      </w:r>
      <w:r>
        <w:rPr>
          <w:rFonts w:hint="eastAsia"/>
          <w:szCs w:val="22"/>
        </w:rPr>
        <w:t>를 0.65</w:t>
      </w:r>
      <w:r>
        <w:rPr>
          <w:szCs w:val="22"/>
        </w:rPr>
        <w:t>m</w:t>
      </w:r>
      <w:r>
        <w:rPr>
          <w:rFonts w:hint="eastAsia"/>
          <w:szCs w:val="22"/>
        </w:rPr>
        <w:t>로 실험적으로 결정하였습니다.</w:t>
      </w:r>
    </w:p>
    <w:p w14:paraId="53915E06" w14:textId="254E893D" w:rsidR="007B4285" w:rsidRPr="007B4285" w:rsidRDefault="007B4285" w:rsidP="00BD53D5">
      <w:pPr>
        <w:jc w:val="both"/>
        <w:rPr>
          <w:szCs w:val="22"/>
        </w:rPr>
      </w:pPr>
      <w:r>
        <w:rPr>
          <w:rFonts w:hint="eastAsia"/>
          <w:szCs w:val="22"/>
        </w:rPr>
        <w:t xml:space="preserve"> </w:t>
      </w:r>
      <w:r>
        <w:rPr>
          <w:szCs w:val="22"/>
        </w:rPr>
        <w:t>rqt_graph</w:t>
      </w:r>
      <w:r>
        <w:rPr>
          <w:rFonts w:hint="eastAsia"/>
          <w:szCs w:val="22"/>
        </w:rPr>
        <w:t xml:space="preserve">를 통해서도 각 </w:t>
      </w:r>
      <w:r>
        <w:rPr>
          <w:szCs w:val="22"/>
        </w:rPr>
        <w:t>node</w:t>
      </w:r>
      <w:r>
        <w:rPr>
          <w:rFonts w:hint="eastAsia"/>
          <w:szCs w:val="22"/>
        </w:rPr>
        <w:t>가 올바르게 통신을 하고 있는 것을 확인할 수 있습니다. /</w:t>
      </w:r>
      <w:r>
        <w:rPr>
          <w:szCs w:val="22"/>
        </w:rPr>
        <w:t>xycar_lidar node</w:t>
      </w:r>
      <w:r>
        <w:rPr>
          <w:rFonts w:hint="eastAsia"/>
          <w:szCs w:val="22"/>
        </w:rPr>
        <w:t xml:space="preserve">가 </w:t>
      </w:r>
      <w:r>
        <w:rPr>
          <w:szCs w:val="22"/>
        </w:rPr>
        <w:t>publish</w:t>
      </w:r>
      <w:r>
        <w:rPr>
          <w:rFonts w:hint="eastAsia"/>
          <w:szCs w:val="22"/>
        </w:rPr>
        <w:t xml:space="preserve">한 거리 데이터를 </w:t>
      </w:r>
      <w:r>
        <w:rPr>
          <w:szCs w:val="22"/>
        </w:rPr>
        <w:t>/lidar_driver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node</w:t>
      </w:r>
      <w:r>
        <w:rPr>
          <w:rFonts w:hint="eastAsia"/>
          <w:szCs w:val="22"/>
        </w:rPr>
        <w:t xml:space="preserve">가 </w:t>
      </w:r>
      <w:r>
        <w:rPr>
          <w:szCs w:val="22"/>
        </w:rPr>
        <w:t>subscribe</w:t>
      </w:r>
      <w:r>
        <w:rPr>
          <w:rFonts w:hint="eastAsia"/>
          <w:szCs w:val="22"/>
        </w:rPr>
        <w:t xml:space="preserve">하고, </w:t>
      </w:r>
      <w:r>
        <w:rPr>
          <w:szCs w:val="22"/>
        </w:rPr>
        <w:t>/lidar_driver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node</w:t>
      </w:r>
      <w:r>
        <w:rPr>
          <w:rFonts w:hint="eastAsia"/>
          <w:szCs w:val="22"/>
        </w:rPr>
        <w:t xml:space="preserve">가 </w:t>
      </w:r>
      <w:r>
        <w:rPr>
          <w:szCs w:val="22"/>
        </w:rPr>
        <w:t>publish</w:t>
      </w:r>
      <w:r>
        <w:rPr>
          <w:rFonts w:hint="eastAsia"/>
          <w:szCs w:val="22"/>
        </w:rPr>
        <w:t xml:space="preserve">한 모터 제어 정보를 </w:t>
      </w:r>
      <w:r>
        <w:rPr>
          <w:szCs w:val="22"/>
        </w:rPr>
        <w:t>/xycar_motor node</w:t>
      </w:r>
      <w:r>
        <w:rPr>
          <w:rFonts w:hint="eastAsia"/>
          <w:szCs w:val="22"/>
        </w:rPr>
        <w:t xml:space="preserve">가 </w:t>
      </w:r>
      <w:r>
        <w:rPr>
          <w:szCs w:val="22"/>
        </w:rPr>
        <w:t>subscribe</w:t>
      </w:r>
      <w:r>
        <w:rPr>
          <w:rFonts w:hint="eastAsia"/>
          <w:szCs w:val="22"/>
        </w:rPr>
        <w:t>하여 목표대로 잘 통신하고 있음을 확인하였습니다.</w:t>
      </w:r>
    </w:p>
    <w:p w14:paraId="20515DA2" w14:textId="4B402764" w:rsidR="00BD53D5" w:rsidRDefault="00BD53D5" w:rsidP="00BD53D5">
      <w:pPr>
        <w:jc w:val="both"/>
        <w:rPr>
          <w:b/>
          <w:bCs/>
          <w:szCs w:val="22"/>
        </w:rPr>
      </w:pPr>
      <w:r>
        <w:rPr>
          <w:rFonts w:hint="eastAsia"/>
          <w:b/>
          <w:bCs/>
          <w:noProof/>
          <w:szCs w:val="22"/>
        </w:rPr>
        <w:drawing>
          <wp:inline distT="0" distB="0" distL="0" distR="0" wp14:anchorId="773409B5" wp14:editId="5D206925">
            <wp:extent cx="6645910" cy="1824990"/>
            <wp:effectExtent l="0" t="0" r="0" b="3810"/>
            <wp:docPr id="11207540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54097" name="그림 11207540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5654" w14:textId="77777777" w:rsidR="00A73F71" w:rsidRDefault="00757DEC" w:rsidP="00A73F71">
      <w:pPr>
        <w:pStyle w:val="a6"/>
        <w:numPr>
          <w:ilvl w:val="0"/>
          <w:numId w:val="1"/>
        </w:numPr>
        <w:jc w:val="both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고찰</w:t>
      </w:r>
    </w:p>
    <w:p w14:paraId="4433EF66" w14:textId="0376D648" w:rsidR="00A73F71" w:rsidRPr="00AC69D7" w:rsidRDefault="00757DEC" w:rsidP="00A73F71">
      <w:pPr>
        <w:pStyle w:val="a6"/>
        <w:numPr>
          <w:ilvl w:val="1"/>
          <w:numId w:val="1"/>
        </w:numPr>
        <w:jc w:val="both"/>
        <w:rPr>
          <w:szCs w:val="22"/>
        </w:rPr>
      </w:pPr>
      <w:r w:rsidRPr="00AC69D7">
        <w:rPr>
          <w:rFonts w:hint="eastAsia"/>
          <w:szCs w:val="22"/>
        </w:rPr>
        <w:t xml:space="preserve">회피 전 </w:t>
      </w:r>
      <w:r w:rsidRPr="00AC69D7">
        <w:rPr>
          <w:szCs w:val="22"/>
        </w:rPr>
        <w:t>IMU</w:t>
      </w:r>
      <w:r w:rsidRPr="00AC69D7">
        <w:rPr>
          <w:rFonts w:hint="eastAsia"/>
          <w:szCs w:val="22"/>
        </w:rPr>
        <w:t xml:space="preserve">의 </w:t>
      </w:r>
      <w:r w:rsidRPr="00AC69D7">
        <w:rPr>
          <w:szCs w:val="22"/>
        </w:rPr>
        <w:t>yaw</w:t>
      </w:r>
      <w:r w:rsidRPr="00AC69D7">
        <w:rPr>
          <w:rFonts w:hint="eastAsia"/>
          <w:szCs w:val="22"/>
        </w:rPr>
        <w:t xml:space="preserve"> 값 저장한 후 원래 경로로 복귀할 때 활용하면 오차를 줄이고 더 정확하게 구현할 수 있을 것</w:t>
      </w:r>
      <w:r w:rsidR="00607BEC" w:rsidRPr="00AC69D7">
        <w:rPr>
          <w:rFonts w:hint="eastAsia"/>
          <w:szCs w:val="22"/>
        </w:rPr>
        <w:t>입</w:t>
      </w:r>
      <w:r w:rsidRPr="00AC69D7">
        <w:rPr>
          <w:rFonts w:hint="eastAsia"/>
          <w:szCs w:val="22"/>
        </w:rPr>
        <w:t>니다.</w:t>
      </w:r>
    </w:p>
    <w:p w14:paraId="1AF2673E" w14:textId="1D41C61B" w:rsidR="00A73F71" w:rsidRPr="00AC69D7" w:rsidRDefault="00D1152B" w:rsidP="00A73F71">
      <w:pPr>
        <w:pStyle w:val="a6"/>
        <w:numPr>
          <w:ilvl w:val="1"/>
          <w:numId w:val="1"/>
        </w:numPr>
        <w:jc w:val="both"/>
        <w:rPr>
          <w:szCs w:val="22"/>
        </w:rPr>
      </w:pPr>
      <w:r w:rsidRPr="00AC69D7">
        <w:rPr>
          <w:rFonts w:hint="eastAsia"/>
          <w:szCs w:val="22"/>
        </w:rPr>
        <w:t xml:space="preserve">회피 방향을 좌우 중 </w:t>
      </w:r>
      <w:r w:rsidRPr="00AC69D7">
        <w:rPr>
          <w:szCs w:val="22"/>
        </w:rPr>
        <w:t>random</w:t>
      </w:r>
      <w:r w:rsidRPr="00AC69D7">
        <w:rPr>
          <w:rFonts w:hint="eastAsia"/>
          <w:szCs w:val="22"/>
        </w:rPr>
        <w:t xml:space="preserve">하게 결정하였지만, 회피 방향을 </w:t>
      </w:r>
      <w:r w:rsidRPr="00AC69D7">
        <w:rPr>
          <w:szCs w:val="22"/>
        </w:rPr>
        <w:t xml:space="preserve">LiDAR </w:t>
      </w:r>
      <w:r w:rsidRPr="00AC69D7">
        <w:rPr>
          <w:rFonts w:hint="eastAsia"/>
          <w:szCs w:val="22"/>
        </w:rPr>
        <w:t>스캔 범위 내 가장 멀리 떨어진 방향으로 결정한다면 더 효율적</w:t>
      </w:r>
      <w:r w:rsidR="00343E6A" w:rsidRPr="00AC69D7">
        <w:rPr>
          <w:rFonts w:hint="eastAsia"/>
          <w:szCs w:val="22"/>
        </w:rPr>
        <w:t>으로 회피할 수 있을</w:t>
      </w:r>
      <w:r w:rsidRPr="00AC69D7">
        <w:rPr>
          <w:rFonts w:hint="eastAsia"/>
          <w:szCs w:val="22"/>
        </w:rPr>
        <w:t xml:space="preserve"> 것입니다.</w:t>
      </w:r>
    </w:p>
    <w:p w14:paraId="2FA2B993" w14:textId="2457D9A9" w:rsidR="00A73F71" w:rsidRPr="00AC69D7" w:rsidRDefault="00A73F71" w:rsidP="00A73F71">
      <w:pPr>
        <w:pStyle w:val="a6"/>
        <w:numPr>
          <w:ilvl w:val="1"/>
          <w:numId w:val="1"/>
        </w:numPr>
        <w:jc w:val="both"/>
        <w:rPr>
          <w:szCs w:val="22"/>
        </w:rPr>
      </w:pPr>
      <w:r w:rsidRPr="00AC69D7">
        <w:rPr>
          <w:rFonts w:hint="eastAsia"/>
          <w:szCs w:val="22"/>
        </w:rPr>
        <w:t>회피하는 도중에는 장애물을 탐지하지 않도록 구현하였지만, 회피 중에도 장애물을 탐지한다면 더 안전한 주행이 가능할 것입니다.</w:t>
      </w:r>
    </w:p>
    <w:p w14:paraId="6005994D" w14:textId="5CF6CF2D" w:rsidR="00757DEC" w:rsidRPr="00AC69D7" w:rsidRDefault="00370A60" w:rsidP="00A73F71">
      <w:pPr>
        <w:pStyle w:val="a6"/>
        <w:numPr>
          <w:ilvl w:val="1"/>
          <w:numId w:val="1"/>
        </w:numPr>
        <w:jc w:val="both"/>
        <w:rPr>
          <w:szCs w:val="22"/>
        </w:rPr>
      </w:pPr>
      <w:r w:rsidRPr="00AC69D7">
        <w:rPr>
          <w:rFonts w:hint="eastAsia"/>
          <w:szCs w:val="22"/>
        </w:rPr>
        <w:t>주행에 있어서는 속도와 조향 각을 고정하였지만, 상황에 따라 동적으로 조절한다면 더 부드러운 주행이 가능할 것입니다.</w:t>
      </w:r>
    </w:p>
    <w:sectPr w:rsidR="00757DEC" w:rsidRPr="00AC69D7" w:rsidSect="006442F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345B26"/>
    <w:multiLevelType w:val="hybridMultilevel"/>
    <w:tmpl w:val="F8580610"/>
    <w:lvl w:ilvl="0" w:tplc="5C882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E640E75E">
      <w:numFmt w:val="bullet"/>
      <w:lvlText w:val="-"/>
      <w:lvlJc w:val="left"/>
      <w:pPr>
        <w:ind w:left="212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68152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03"/>
    <w:rsid w:val="000C4E03"/>
    <w:rsid w:val="000C76F3"/>
    <w:rsid w:val="000D08BB"/>
    <w:rsid w:val="001617E7"/>
    <w:rsid w:val="001A7A70"/>
    <w:rsid w:val="00271AA7"/>
    <w:rsid w:val="0032703D"/>
    <w:rsid w:val="00332480"/>
    <w:rsid w:val="00343E6A"/>
    <w:rsid w:val="00370A60"/>
    <w:rsid w:val="00400EF5"/>
    <w:rsid w:val="004668B5"/>
    <w:rsid w:val="00475688"/>
    <w:rsid w:val="00483753"/>
    <w:rsid w:val="004A3FEC"/>
    <w:rsid w:val="00531D12"/>
    <w:rsid w:val="00537C9E"/>
    <w:rsid w:val="00541D83"/>
    <w:rsid w:val="00553CF9"/>
    <w:rsid w:val="00591130"/>
    <w:rsid w:val="00597F8E"/>
    <w:rsid w:val="005E7347"/>
    <w:rsid w:val="00607BEC"/>
    <w:rsid w:val="00616779"/>
    <w:rsid w:val="006442F3"/>
    <w:rsid w:val="00646A76"/>
    <w:rsid w:val="006D28D2"/>
    <w:rsid w:val="006E4D67"/>
    <w:rsid w:val="0071398F"/>
    <w:rsid w:val="007443EB"/>
    <w:rsid w:val="00757DEC"/>
    <w:rsid w:val="007838C7"/>
    <w:rsid w:val="007B4285"/>
    <w:rsid w:val="007C1BEE"/>
    <w:rsid w:val="007D25F3"/>
    <w:rsid w:val="0081601E"/>
    <w:rsid w:val="008A63F2"/>
    <w:rsid w:val="00920481"/>
    <w:rsid w:val="0096492C"/>
    <w:rsid w:val="00A73F71"/>
    <w:rsid w:val="00A86FD9"/>
    <w:rsid w:val="00AA271C"/>
    <w:rsid w:val="00AC69D7"/>
    <w:rsid w:val="00B02637"/>
    <w:rsid w:val="00B10E8E"/>
    <w:rsid w:val="00BD53D5"/>
    <w:rsid w:val="00C73C55"/>
    <w:rsid w:val="00CB30AE"/>
    <w:rsid w:val="00CD44E3"/>
    <w:rsid w:val="00D1152B"/>
    <w:rsid w:val="00D219E1"/>
    <w:rsid w:val="00D73BB7"/>
    <w:rsid w:val="00E41872"/>
    <w:rsid w:val="00E901DB"/>
    <w:rsid w:val="00EB15FD"/>
    <w:rsid w:val="00F45103"/>
    <w:rsid w:val="00FA2AD4"/>
    <w:rsid w:val="00FC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C1C63"/>
  <w15:chartTrackingRefBased/>
  <w15:docId w15:val="{F6062458-12DD-4A49-ABE1-ED2AF9A3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C4E0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4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4E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4E0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4E0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4E0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4E0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4E0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4E0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C4E0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C4E0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C4E0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C4E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C4E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C4E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C4E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C4E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C4E0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C4E0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C4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C4E0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C4E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C4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C4E0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C4E0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C4E0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C4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C4E0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C4E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0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박상윤</dc:creator>
  <cp:keywords/>
  <dc:description/>
  <cp:lastModifiedBy>박상윤</cp:lastModifiedBy>
  <cp:revision>48</cp:revision>
  <dcterms:created xsi:type="dcterms:W3CDTF">2025-04-07T13:18:00Z</dcterms:created>
  <dcterms:modified xsi:type="dcterms:W3CDTF">2025-04-17T04:54:00Z</dcterms:modified>
</cp:coreProperties>
</file>