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4A2C8A"/>
          <w:sz w:val="64"/>
          <w:szCs w:val="64"/>
        </w:rPr>
        <w:t xml:space="preserve">🔮 ARCANA FACTORY</w:t>
      </w:r>
    </w:p>
    <w:p>
      <w:pPr>
        <w:spacing w:after="200"/>
        <w:jc w:val="center"/>
      </w:pPr>
      <w:r>
        <w:rPr>
          <w:rFonts w:ascii="Arial" w:cs="Arial" w:eastAsia="Arial" w:hAnsi="Arial"/>
          <w:color w:val="6A4CB0"/>
          <w:sz w:val="44"/>
          <w:szCs w:val="44"/>
        </w:rPr>
        <w:t xml:space="preserve">아르카나 팩토리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1760"/>
          <w:sz w:val="32"/>
          <w:szCs w:val="32"/>
        </w:rPr>
        <w:t xml:space="preserve">게임 기획서 v3.1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 · Arcana Factory Development Team</w:t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4A2C8A"/>
          <w:sz w:val="24"/>
          <w:szCs w:val="24"/>
        </w:rPr>
        <w:t xml:space="preserve">━━━  v3.1 변경사항  ━━━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건물 배치 방식 수정: 캐릭터 근처(2칸 이내)에서만 설치 가능 — 건물을 직접 옮기는 듯한 느낌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건물 배치 모드 중 캐릭터 자유 이동 가능 — 이동하면서 위치 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에너지 시스템 개편: 에너지는 몬스터 사냥으로만 획득, 자동 생산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자동 공정 조건: 에너지 보유량이 0이면 자동화 건물 모두 정지</w:t>
      </w:r>
    </w:p>
    <w:p>
      <w:pPr>
        <w:spacing w:after="600"/>
      </w:pPr>
      <w:r>
        <w:t xml:space="preserv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목차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게임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세계관 &amp; 스토리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플랫폼 &amp; 기술 환경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조작 시스템 (PC / 모바일)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UI/UX 화면 흐름 설계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캐릭터 성장 시스템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전투 시스템 (핵 앤 슬래시)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기지(베이스캠프) 시스템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에너지 시스템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자원 시스템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재화 시스템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골렘 시스템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13. 개발 로드맵 &amp; 우선순위</w:t>
      </w:r>
    </w:p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1. 게임 개요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게임 타이틀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아르카나 팩토리 (Arcana Factory)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장르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자동화 공정 + 판타지 RPG (핵 앤 슬래시 전투)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 브라우저 (PC + 모바일 가로 동시 지원)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탑뷰 (위에서 내려다보기)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분위기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가볍고 귀여운 판타지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HTML5 + CSS3 + JavaScript + Phaser 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핵심 게임 루프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RPG 탐험(핵앤슬래시) → 에너지/재료 획득 → 자동화 공정 구축 → 자원 자동채취 → 아이템 제작/강화 또는 판매 → 더 강한 RPG 탐험 (반복)</w:t>
      </w:r>
    </w:p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2. 세계관 &amp; 스토리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세계관 컨셉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마력(마나)이 점점 고갈되어가는 판타지 세계. 플레이어는 마나 채굴사로서 자신만의 마나 채굴 기지를 건설하고, 광활한 필드를 탐험하며 세계를 구하는 여정을 떠난다.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c>
          <w:tcPr>
            <w:tcW w:type="dxa" w:w="15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월드</w:t>
            </w:r>
          </w:p>
        </w:tc>
        <w:tc>
          <w:tcPr>
            <w:tcW w:type="dxa" w:w="15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지역명</w:t>
            </w:r>
          </w:p>
        </w:tc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자원 등급</w:t>
            </w:r>
          </w:p>
        </w:tc>
        <w:tc>
          <w:tcPr>
            <w:tcW w:type="dxa" w:w="43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몬스터 테마</w:t>
            </w:r>
          </w:p>
        </w:tc>
      </w:tr>
      <w:tr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초원 지대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1등급 (구리/들풀)</w:t>
            </w:r>
          </w:p>
        </w:tc>
        <w:tc>
          <w:tcPr>
            <w:tcW w:type="dxa" w:w="4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슬라임, 고블린</w:t>
            </w:r>
          </w:p>
        </w:tc>
      </w:tr>
      <w:tr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마법 숲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2등급 (철/약초)</w:t>
            </w:r>
          </w:p>
        </w:tc>
        <w:tc>
          <w:tcPr>
            <w:tcW w:type="dxa" w:w="4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오크, 트롤</w:t>
            </w:r>
          </w:p>
        </w:tc>
      </w:tr>
      <w:tr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고대 유적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3등급 (다이아/마법꽃)</w:t>
            </w:r>
          </w:p>
        </w:tc>
        <w:tc>
          <w:tcPr>
            <w:tcW w:type="dxa" w:w="4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골렘, 마법 기사</w:t>
            </w:r>
          </w:p>
        </w:tc>
      </w:tr>
      <w:tr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심연 동굴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4등급 (미스릴/용화초)</w:t>
            </w:r>
          </w:p>
        </w:tc>
        <w:tc>
          <w:tcPr>
            <w:tcW w:type="dxa" w:w="4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드래곤, 다크 나이트</w:t>
            </w:r>
          </w:p>
        </w:tc>
      </w:tr>
      <w:tr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신계 영역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5등급 (오리하콘/세계수)</w:t>
            </w:r>
          </w:p>
        </w:tc>
        <w:tc>
          <w:tcPr>
            <w:tcW w:type="dxa" w:w="4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천사, 마왕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3. 플랫폼 &amp; 기술 환경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3-1. 지원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 (웹브라우저)</w:t>
            </w:r>
          </w:p>
        </w:tc>
        <w:tc>
          <w:tcPr>
            <w:tcW w:type="dxa" w:w="368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모바일 (가로 전용)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해상도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1280x720 이상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최소 640x360 (가로)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조작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키보드 + 마우스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가상조이스틱 + 터치 버튼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배치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HUD 상단/측면 고정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HUD 하단 집중 배치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화면 방향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자유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가로(Landscape) 강제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4. 조작 시스템 (PC / 모바일)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4-1. 기본 조작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8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 모드</w:t>
            </w:r>
          </w:p>
        </w:tc>
        <w:tc>
          <w:tcPr>
            <w:tcW w:type="dxa" w:w="358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모바일 모드</w:t>
            </w:r>
          </w:p>
        </w:tc>
      </w:tr>
      <w:tr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이동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WASD 또는 방향키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가상 조이스틱 (좌측 하단)</w:t>
            </w:r>
          </w:p>
        </w:tc>
      </w:tr>
      <w:tr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기본 공격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키 또는 마우스 좌클릭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공격 버튼 (우측 하단)</w:t>
            </w:r>
          </w:p>
        </w:tc>
      </w:tr>
      <w:tr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스킬 1~4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S / D / F 키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스킬 버튼 4개</w:t>
            </w:r>
          </w:p>
        </w:tc>
      </w:tr>
      <w:tr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건물 배치 모드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B키 → 이동하며 위치 결정 → Space 확정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건물 아이콘 탭 → 이동 → 설치 버튼</w:t>
            </w:r>
          </w:p>
        </w:tc>
      </w:tr>
      <w:tr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메뉴/취소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</w:t>
            </w:r>
          </w:p>
        </w:tc>
        <w:tc>
          <w:tcPr>
            <w:tcW w:type="dxa" w:w="35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햄버거 메뉴 아이콘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4-2. 건물 배치 조작 상세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5A00" w:val="clear"/>
        </w:rPr>
        <w:t xml:space="preserve"> ★ v3.1 수정 </w:t>
      </w:r>
      <w:r>
        <w:rPr>
          <w:rFonts w:ascii="Arial" w:cs="Arial" w:eastAsia="Arial" w:hAnsi="Arial"/>
          <w:color w:val="E05A00"/>
          <w:sz w:val="18"/>
          <w:szCs w:val="18"/>
        </w:rPr>
        <w:t xml:space="preserve">  v3.1 수정 반영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건물 배치 모드에서 캐릭터는 자유롭게 이동할 수 있으며, 건물 고스트(미리보기)는 항상 캐릭터 전방 또는 인접한 위치에 고정되어 표시됩니다. 캐릭터가 이동하면 고스트도 함께 따라옵니다.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B키 누르면 건물 선택 메뉴 열림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건물 선택 후 배치 모드 진입 — 캐릭터 주변 2칸 이내에 고스트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WASD로 캐릭터 이동 → 원하는 위치 근처로 이동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Space로 현재 고스트 위치에 건물 설치 확정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 가능: 초록색 고스트 / 불가: 빨간색 고스트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ESC로 배치 모드 취소</w:t>
      </w:r>
    </w:p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5. UI/UX 화면 흐름 설계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5-1. 씬(Scene)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씬 이름</w:t>
            </w:r>
          </w:p>
        </w:tc>
        <w:tc>
          <w:tcPr>
            <w:tcW w:type="dxa" w:w="3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8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BootScene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에셋 로딩 &amp; 초기화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로딩바, 로고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TitleScene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타이틀 / 메인 메뉴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시작, 계속하기, 설정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HubScene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메인 허브 — 탑뷰 마을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캐릭터 이동, 건물 진입, 공통 HUD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BaseScene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기지 관리 (그리드)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그리드, 건물 배치, 자원 현황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FieldScene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필드 탐험 / 전투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맵, 캐릭터, 몬스터, 전투 HUD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CraftScene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제작 / 강화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제작소, 장비 강화, 연구 트리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ResultScene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전투 결과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경험치, 골드, 드랍 아이템, 획득 에너지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5-2. 씬 전환 흐름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BootScene → TitleScene → HubScene (게임 시작)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HubScene ↔ BaseScene (기지 관리)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HubScene ↔ FieldScene (필드 탐험)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FieldScene → ResultScene → HubScene (전투 종료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HubScene ↔ CraftScene (제작소)</w:t>
      </w:r>
    </w:p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6. 캐릭터 성장 시스템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6-1. 스탯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스탯</w:t>
            </w:r>
          </w:p>
        </w:tc>
        <w:tc>
          <w:tcPr>
            <w:tcW w:type="dxa" w:w="73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최대 체력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공격력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물리/마법 공격력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방어력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피해 감소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마나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스킬 사용 에너지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행운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아이템 드랍률, 크리티컬 확률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6-2. 무기 숙련도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무기</w:t>
            </w:r>
          </w:p>
        </w:tc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53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전투 스타일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한손검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검사</w:t>
            </w:r>
          </w:p>
        </w:tc>
        <w:tc>
          <w:tcPr>
            <w:tcW w:type="dxa" w:w="5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균형형, 공격+방어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마법지팡이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마법사</w:t>
            </w:r>
          </w:p>
        </w:tc>
        <w:tc>
          <w:tcPr>
            <w:tcW w:type="dxa" w:w="5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원거리, 마나 소모형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활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궁수</w:t>
            </w:r>
          </w:p>
        </w:tc>
        <w:tc>
          <w:tcPr>
            <w:tcW w:type="dxa" w:w="5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원거리, 빠른 연사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대형망치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전사</w:t>
            </w:r>
          </w:p>
        </w:tc>
        <w:tc>
          <w:tcPr>
            <w:tcW w:type="dxa" w:w="5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느리지만 강력한 광역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쌍검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도적</w:t>
            </w:r>
          </w:p>
        </w:tc>
        <w:tc>
          <w:tcPr>
            <w:tcW w:type="dxa" w:w="5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빠른 연타, 크리티컬 특화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7. 전투 시스템 (핵 앤 슬래시)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7-1. 전투 컨셉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핵 앤 슬래시(Hack &amp; Slash) 스타일 실시간 액션 전투. 자동/수동 전환 가능.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368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68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자동전투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AI가 이동/공격/스킬 자동 처리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드랍 (효율 70~80%)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수동전투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스킬 타이밍, 콤보, 회피 직접 조작</w:t>
            </w:r>
          </w:p>
        </w:tc>
        <w:tc>
          <w:tcPr>
            <w:tcW w:type="dxa" w:w="368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보너스 드랍 (효율 100~120%)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7-2. 에너지 드랍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5A00" w:val="clear"/>
        </w:rPr>
        <w:t xml:space="preserve"> ★ v3.1 핵심 변경 </w:t>
      </w:r>
      <w:r>
        <w:rPr>
          <w:rFonts w:ascii="Arial" w:cs="Arial" w:eastAsia="Arial" w:hAnsi="Arial"/>
          <w:color w:val="E05A00"/>
          <w:sz w:val="18"/>
          <w:szCs w:val="18"/>
        </w:rPr>
        <w:t xml:space="preserve">  v3.1 수정 반영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몬스터를 처치하면 에너지 아이템(마나 연료 파편 등)을 드랍합니다. 이 에너지 아이템을 기지로 가져와야 자동 공정을 가동할 수 있습니다. 에너지를 얻는 유일한 방법은 몬스터 사냥입니다.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일반 몬스터: 소량의 에너지 파편 드랍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엘리트 몬스터: 중량의 에너지 드랍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월드 보스: 대량의 고급 에너지 드랍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에너지가 0이 되면 기지의 모든 자동화 건물 즉시 정지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플레이어가 계속 필드를 탐험해야 하는 핵심 동기부여 구조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7-3. 스테이지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스테이지 유형</w:t>
            </w:r>
          </w:p>
        </w:tc>
        <w:tc>
          <w:tcPr>
            <w:tcW w:type="dxa" w:w="28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40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보상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일반 스테이지 (1~5)</w:t>
            </w:r>
          </w:p>
        </w:tc>
        <w:tc>
          <w:tcPr>
            <w:tcW w:type="dxa" w:w="2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일반 몬스터</w:t>
            </w:r>
          </w:p>
        </w:tc>
        <w:tc>
          <w:tcPr>
            <w:tcW w:type="dxa" w:w="40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골드 + 경험치 + 에너지 파편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엘리트 스테이지 (6~9)</w:t>
            </w:r>
          </w:p>
        </w:tc>
        <w:tc>
          <w:tcPr>
            <w:tcW w:type="dxa" w:w="2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강화 몬스터</w:t>
            </w:r>
          </w:p>
        </w:tc>
        <w:tc>
          <w:tcPr>
            <w:tcW w:type="dxa" w:w="40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골드 + 에너지 + 몬스터 특수아이템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월드 보스 (10)</w:t>
            </w:r>
          </w:p>
        </w:tc>
        <w:tc>
          <w:tcPr>
            <w:tcW w:type="dxa" w:w="2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보스 몬스터 1체</w:t>
            </w:r>
          </w:p>
        </w:tc>
        <w:tc>
          <w:tcPr>
            <w:tcW w:type="dxa" w:w="40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희귀 아이템 + 고급 에너지 + 설계도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8. 기지(베이스캠프) 시스템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8-1. 기지 타일 &amp; 건물 크기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43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기지 그리드 단위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x 1 타일</w:t>
            </w:r>
          </w:p>
        </w:tc>
        <w:tc>
          <w:tcPr>
            <w:tcW w:type="dxa" w:w="4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배치의 기본 단위</w:t>
            </w:r>
          </w:p>
        </w:tc>
      </w:tr>
      <w:tr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일반 건물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x 2 타일</w:t>
            </w:r>
          </w:p>
        </w:tc>
        <w:tc>
          <w:tcPr>
            <w:tcW w:type="dxa" w:w="4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채굴기, 정제기, 가공기 등</w:t>
            </w:r>
          </w:p>
        </w:tc>
      </w:tr>
      <w:tr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통로(마나 파이프)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x 1 타일</w:t>
            </w:r>
          </w:p>
        </w:tc>
        <w:tc>
          <w:tcPr>
            <w:tcW w:type="dxa" w:w="4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건물 간 에너지/자원 연결</w:t>
            </w:r>
          </w:p>
        </w:tc>
      </w:tr>
      <w:tr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에너지 저장고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x 2 타일</w:t>
            </w:r>
          </w:p>
        </w:tc>
        <w:tc>
          <w:tcPr>
            <w:tcW w:type="dxa" w:w="4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비축 및 공급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8-2. 건물 배치 방식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5A00" w:val="clear"/>
        </w:rPr>
        <w:t xml:space="preserve"> ★ v3.1 수정 </w:t>
      </w:r>
      <w:r>
        <w:rPr>
          <w:rFonts w:ascii="Arial" w:cs="Arial" w:eastAsia="Arial" w:hAnsi="Arial"/>
          <w:color w:val="E05A00"/>
          <w:sz w:val="18"/>
          <w:szCs w:val="18"/>
        </w:rPr>
        <w:t xml:space="preserve">  v3.1 수정 반영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캐릭터가 기지 그리드를 직접 이동하며 건물을 설치합니다. 배치 모드 중에도 캐릭터는 자유롭게 이동할 수 있으며, 건물 고스트는 캐릭터 인접 위치(2칸 이내)에만 표시됩니다.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3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메뉴 열기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B키 → 건물 선택 패널 열림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건물 선택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원하는 건물 탭/클릭 → 배치 모드 진입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위치 이동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WASD로 캐릭터 이동 → 고스트가 캐릭터 주변에 따라옴 (최대 2칸)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설치 확정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Space → 고스트 위치에 건물 설치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취소</w:t>
            </w:r>
          </w:p>
        </w:tc>
        <w:tc>
          <w:tcPr>
            <w:tcW w:type="dxa" w:w="7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 → 배치 모드 종료, 건물 설치 안 됨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8-3. 자동화 단계별 흐름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5A00" w:val="clear"/>
        </w:rPr>
        <w:t xml:space="preserve"> ★ v3.1 수정 — 에너지 조건 추가 </w:t>
      </w:r>
      <w:r>
        <w:rPr>
          <w:rFonts w:ascii="Arial" w:cs="Arial" w:eastAsia="Arial" w:hAnsi="Arial"/>
          <w:color w:val="E05A00"/>
          <w:sz w:val="18"/>
          <w:szCs w:val="18"/>
        </w:rPr>
        <w:t xml:space="preserve">  v3.1 수정 반영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3160"/>
      </w:tblGrid>
      <w:tr>
        <w:tc>
          <w:tcPr>
            <w:tcW w:type="dxa" w:w="1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해금 조건</w:t>
            </w:r>
          </w:p>
        </w:tc>
        <w:tc>
          <w:tcPr>
            <w:tcW w:type="dxa" w:w="3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내용</w:t>
            </w:r>
          </w:p>
        </w:tc>
        <w:tc>
          <w:tcPr>
            <w:tcW w:type="dxa" w:w="31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조건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게임 시작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 (완전 수동)</w:t>
            </w:r>
          </w:p>
        </w:tc>
        <w:tc>
          <w:tcPr>
            <w:tcW w:type="dxa" w:w="31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채굴 자동화 연구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채굴기 자동 가동</w:t>
            </w:r>
          </w:p>
        </w:tc>
        <w:tc>
          <w:tcPr>
            <w:tcW w:type="dxa" w:w="31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보유 필수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이송 연구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채굴 + 통로 자동 흐름</w:t>
            </w:r>
          </w:p>
        </w:tc>
        <w:tc>
          <w:tcPr>
            <w:tcW w:type="dxa" w:w="31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보유 필수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공정 자동화 연구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채굴 + 이송 + 가공 자동</w:t>
            </w:r>
          </w:p>
        </w:tc>
        <w:tc>
          <w:tcPr>
            <w:tcW w:type="dxa" w:w="31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보유 필수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풀 자동화 연구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완전 자동화</w:t>
            </w:r>
          </w:p>
        </w:tc>
        <w:tc>
          <w:tcPr>
            <w:tcW w:type="dxa" w:w="31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보유 필수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9. 에너지 시스템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5A00" w:val="clear"/>
        </w:rPr>
        <w:t xml:space="preserve"> ★ v3.1 신규 섹션 </w:t>
      </w:r>
      <w:r>
        <w:rPr>
          <w:rFonts w:ascii="Arial" w:cs="Arial" w:eastAsia="Arial" w:hAnsi="Arial"/>
          <w:color w:val="E05A00"/>
          <w:sz w:val="18"/>
          <w:szCs w:val="18"/>
        </w:rPr>
        <w:t xml:space="preserve">  v3.1 수정 반영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9-1. 에너지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에너지는 기지 자동화 건물을 가동하는 연료입니다. 자동으로 생산되지 않으며, 오직 몬스터 사냥을 통해서만 획득할 수 있습니다. 이 구조가 플레이어를 필드 탐험으로 이끄는 핵심 동기입니다.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에너지 등급</w:t>
            </w:r>
          </w:p>
        </w:tc>
        <w:tc>
          <w:tcPr>
            <w:tcW w:type="dxa" w:w="3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획득 방법</w:t>
            </w:r>
          </w:p>
        </w:tc>
        <w:tc>
          <w:tcPr>
            <w:tcW w:type="dxa" w:w="38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마나 연료 파편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1~2 월드 몬스터 드랍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기초 자동화 건물 가동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압축 마나 연료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3~4 월드 몬스터 드랍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중급 자동화 건물 가동</w:t>
            </w:r>
          </w:p>
        </w:tc>
      </w:tr>
      <w:tr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드래곤 에너지 셀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월드 / 던전 보스 드랍</w:t>
            </w:r>
          </w:p>
        </w:tc>
        <w:tc>
          <w:tcPr>
            <w:tcW w:type="dxa" w:w="3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고급 자동화 건물 가동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9-2. 에너지 소모 구조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기본 소모: </w:t>
      </w:r>
      <w:r>
        <w:rPr>
          <w:rFonts w:ascii="Arial" w:cs="Arial" w:eastAsia="Arial" w:hAnsi="Arial"/>
          <w:sz w:val="22"/>
          <w:szCs w:val="22"/>
        </w:rPr>
        <w:t xml:space="preserve">자동화 건물 1개당 일정량의 에너지를 지속 소모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통로 추가 소모: </w:t>
      </w:r>
      <w:r>
        <w:rPr>
          <w:rFonts w:ascii="Arial" w:cs="Arial" w:eastAsia="Arial" w:hAnsi="Arial"/>
          <w:sz w:val="22"/>
          <w:szCs w:val="22"/>
        </w:rPr>
        <w:t xml:space="preserve">건물 기본 소모 + (연결 통로 칸 수 × 1) = 총 에너지 소모량/분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에너지 고갈 시: </w:t>
      </w:r>
      <w:r>
        <w:rPr>
          <w:rFonts w:ascii="Arial" w:cs="Arial" w:eastAsia="Arial" w:hAnsi="Arial"/>
          <w:sz w:val="22"/>
          <w:szCs w:val="22"/>
        </w:rPr>
        <w:t xml:space="preserve">모든 자동화 건물 즉시 정지 → 수동 가동만 가능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에너지 재공급: </w:t>
      </w:r>
      <w:r>
        <w:rPr>
          <w:rFonts w:ascii="Arial" w:cs="Arial" w:eastAsia="Arial" w:hAnsi="Arial"/>
          <w:sz w:val="22"/>
          <w:szCs w:val="22"/>
        </w:rPr>
        <w:t xml:space="preserve">필드에서 에너지 아이템 획득 후 기지 에너지 저장고에 투입</w:t>
      </w:r>
    </w:p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9-3. 전략적 의미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에너지가 많을수록 더 많은 건물을 자동으로 돌릴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에너지를 아끼려면 건물 배치를 최적화(통로 최소화)해야 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필드를 오래 탐험할수록 기지가 더 오래 자동으로 돌아감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'기지 풀가동 → 에너지 소진 → 사냥 출발 → 에너지 보충 → 귀환' 반복 사이클</w:t>
      </w:r>
    </w:p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10. 자원 시스템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10-1. 자원 구조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4계열 × 5등급 × 3가공단계 = 총 60종류. 스테이지/레벨에 따라 순차 해금.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계열</w:t>
            </w:r>
          </w:p>
        </w:tc>
        <w:tc>
          <w:tcPr>
            <w:tcW w:type="dxa" w:w="2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53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광물 계열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채굴기로 자동 획득</w:t>
            </w:r>
          </w:p>
        </w:tc>
        <w:tc>
          <w:tcPr>
            <w:tcW w:type="dxa" w:w="5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장비 제작, 건물 건설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마나 계열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마나 채굴기로 획득</w:t>
            </w:r>
          </w:p>
        </w:tc>
        <w:tc>
          <w:tcPr>
            <w:tcW w:type="dxa" w:w="5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마법 장비, 고급 공정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자연 계열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채집기로 자동 획득</w:t>
            </w:r>
          </w:p>
        </w:tc>
        <w:tc>
          <w:tcPr>
            <w:tcW w:type="dxa" w:w="5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포션 제작, 특수 목재</w:t>
            </w:r>
          </w:p>
        </w:tc>
      </w:tr>
      <w:tr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에너지 계열</w:t>
            </w:r>
          </w:p>
        </w:tc>
        <w:tc>
          <w:tcPr>
            <w:tcW w:type="dxa" w:w="2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몬스터 드랍 (자동 생산 불가)</w:t>
            </w:r>
          </w:p>
        </w:tc>
        <w:tc>
          <w:tcPr>
            <w:tcW w:type="dxa" w:w="53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공정 기계 가동 연료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11. 재화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재화</w:t>
            </w:r>
          </w:p>
        </w:tc>
        <w:tc>
          <w:tcPr>
            <w:tcW w:type="dxa" w:w="3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획득 방법</w:t>
            </w:r>
          </w:p>
        </w:tc>
        <w:tc>
          <w:tcPr>
            <w:tcW w:type="dxa" w:w="48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골드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자원 판매, 몬스터 처치</w:t>
            </w:r>
          </w:p>
        </w:tc>
        <w:tc>
          <w:tcPr>
            <w:tcW w:type="dxa" w:w="4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건물 업그레이드, 상점, 장비 강화</w:t>
            </w:r>
          </w:p>
        </w:tc>
      </w:tr>
      <w:tr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다이아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특별 던전, 업적, 소량 과금</w:t>
            </w:r>
          </w:p>
        </w:tc>
        <w:tc>
          <w:tcPr>
            <w:tcW w:type="dxa" w:w="4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슬롯 확장, 희귀 설계도</w:t>
            </w:r>
          </w:p>
        </w:tc>
      </w:tr>
      <w:tr>
        <w:tc>
          <w:tcPr>
            <w:tcW w:type="dxa" w:w="1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마나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필드 탐험, 몬스터 드랍</w:t>
            </w:r>
          </w:p>
        </w:tc>
        <w:tc>
          <w:tcPr>
            <w:tcW w:type="dxa" w:w="48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스킬 사용, 고급 공정 가동, 골렘 파견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12. 골렘 시스템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골렘은 플레이어 대신 필드에 파견되어 자동으로 파밍하는 자동화 대리인. '내가 없어도 돌아가는 시스템'의 핵심.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60"/>
        <w:gridCol w:w="2500"/>
      </w:tblGrid>
      <w:tr>
        <w:tc>
          <w:tcPr>
            <w:tcW w:type="dxa" w:w="18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골렘 등급</w:t>
            </w:r>
          </w:p>
        </w:tc>
        <w:tc>
          <w:tcPr>
            <w:tcW w:type="dxa" w:w="25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제작 조건</w:t>
            </w:r>
          </w:p>
        </w:tc>
        <w:tc>
          <w:tcPr>
            <w:tcW w:type="dxa" w:w="25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파견 가능 구역</w:t>
            </w:r>
          </w:p>
        </w:tc>
        <w:tc>
          <w:tcPr>
            <w:tcW w:type="dxa" w:w="25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수집물</w:t>
            </w:r>
          </w:p>
        </w:tc>
      </w:tr>
      <w:tr>
        <w:tc>
          <w:tcPr>
            <w:tcW w:type="dxa" w:w="1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기초 골렘</w:t>
            </w:r>
          </w:p>
        </w:tc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철 주괴 + 마나 결정체</w:t>
            </w:r>
          </w:p>
        </w:tc>
        <w:tc>
          <w:tcPr>
            <w:tcW w:type="dxa" w:w="25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1~2 월드</w:t>
            </w:r>
          </w:p>
        </w:tc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자원 + 에너지 파편</w:t>
            </w:r>
          </w:p>
        </w:tc>
      </w:tr>
      <w:tr>
        <w:tc>
          <w:tcPr>
            <w:tcW w:type="dxa" w:w="1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전투 골렘</w:t>
            </w:r>
          </w:p>
        </w:tc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미스릴 합금 + 마나 코어</w:t>
            </w:r>
          </w:p>
        </w:tc>
        <w:tc>
          <w:tcPr>
            <w:tcW w:type="dxa" w:w="25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3~4 월드</w:t>
            </w:r>
          </w:p>
        </w:tc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중급 자원 + 에너지 + 특수아이템</w:t>
            </w:r>
          </w:p>
        </w:tc>
      </w:tr>
      <w:tr>
        <w:tc>
          <w:tcPr>
            <w:tcW w:type="dxa" w:w="1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마법 골렘</w:t>
            </w:r>
          </w:p>
        </w:tc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오리하콘 + 고대 마나</w:t>
            </w:r>
          </w:p>
        </w:tc>
        <w:tc>
          <w:tcPr>
            <w:tcW w:type="dxa" w:w="25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월드 + 던전</w:t>
            </w:r>
          </w:p>
        </w:tc>
        <w:tc>
          <w:tcPr>
            <w:tcW w:type="dxa" w:w="25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희귀 자원 + 고급 에너지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C8A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1760"/>
          <w:sz w:val="36"/>
          <w:szCs w:val="36"/>
        </w:rPr>
        <w:t xml:space="preserve">13. 개발 로드맵 &amp; 우선순위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13-1. Phase별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000"/>
        <w:gridCol w:w="3560"/>
      </w:tblGrid>
      <w:tr>
        <w:tc>
          <w:tcPr>
            <w:tcW w:type="dxa" w:w="1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5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내용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E8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C8A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 ✅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뼈대 &amp; 씬 전환</w:t>
            </w:r>
          </w:p>
        </w:tc>
        <w:tc>
          <w:tcPr>
            <w:tcW w:type="dxa" w:w="35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씬 구조, 탑뷰 마을, 캐릭터 이동, 씬 전환 페이드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D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A0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진행중 🔧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기지 핵심</w:t>
            </w:r>
          </w:p>
        </w:tc>
        <w:tc>
          <w:tcPr>
            <w:tcW w:type="dxa" w:w="35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그리드, 건물 배치(캐릭터 근처), 팝업, 수동 자원 생산, 에너지 소모 로직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D5F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30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전투 핵심</w:t>
            </w:r>
          </w:p>
        </w:tc>
        <w:tc>
          <w:tcPr>
            <w:tcW w:type="dxa" w:w="35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FieldScene, 캐릭터 전투, 몬스터 AI, 에너지 드랍, 골드/경험치 획득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5000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두 파트 연결</w:t>
            </w:r>
          </w:p>
        </w:tc>
        <w:tc>
          <w:tcPr>
            <w:tcW w:type="dxa" w:w="35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기지 투입 연동, 자원→건설 연동, HUD 실시간 반영</w:t>
            </w:r>
          </w:p>
        </w:tc>
      </w:tr>
      <w:tr>
        <w:tc>
          <w:tcPr>
            <w:tcW w:type="dxa" w:w="1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3000"/>
                <w:sz w:val="22"/>
                <w:szCs w:val="22"/>
              </w:rPr>
              <w:t xml:space="preserve">4+</w:t>
            </w:r>
          </w:p>
        </w:tc>
        <w:tc>
          <w:tcPr>
            <w:tcW w:type="dxa" w:w="18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  <w:tc>
          <w:tcPr>
            <w:tcW w:type="dxa" w:w="3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콘텐츠 확장</w:t>
            </w:r>
          </w:p>
        </w:tc>
        <w:tc>
          <w:tcPr>
            <w:tcW w:type="dxa" w:w="35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수동전투 스킬, 숙련도, 장비 제작, 연구 트리, 골렘, 다중 기지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4A2C8A"/>
          <w:sz w:val="28"/>
          <w:szCs w:val="28"/>
        </w:rPr>
        <w:t xml:space="preserve">13-2. Phase 1 남은 태스크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5A00" w:val="clear"/>
        </w:rPr>
        <w:t xml:space="preserve"> ★ 현재 진행 중 </w:t>
      </w:r>
      <w:r>
        <w:rPr>
          <w:rFonts w:ascii="Arial" w:cs="Arial" w:eastAsia="Arial" w:hAnsi="Arial"/>
          <w:color w:val="E05A00"/>
          <w:sz w:val="18"/>
          <w:szCs w:val="18"/>
        </w:rPr>
        <w:t xml:space="preserve">  v3.1 수정 반영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3760"/>
            <w:gridSpan w:val="1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5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그리드 &amp; 캐릭터 이동</w:t>
            </w:r>
          </w:p>
        </w:tc>
        <w:tc>
          <w:tcPr>
            <w:tcW w:type="dxa" w:w="37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건물 배치 &amp; 팝업</w:t>
            </w:r>
          </w:p>
        </w:tc>
        <w:tc>
          <w:tcPr>
            <w:tcW w:type="dxa" w:w="37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수동 자원 생산</w:t>
            </w:r>
          </w:p>
        </w:tc>
        <w:tc>
          <w:tcPr>
            <w:tcW w:type="dxa" w:w="37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6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건물 배치: 캐릭터 근처(2칸)에서만 설치 가능하도록 수정</w:t>
            </w:r>
          </w:p>
        </w:tc>
        <w:tc>
          <w:tcPr>
            <w:tcW w:type="dxa" w:w="37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🔧 수정 예정</w:t>
            </w:r>
          </w:p>
        </w:tc>
      </w:tr>
      <w:tr>
        <w:tc>
          <w:tcPr>
            <w:tcW w:type="dxa" w:w="6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건물 배치 모드 중 캐릭터 자유 이동</w:t>
            </w:r>
          </w:p>
        </w:tc>
        <w:tc>
          <w:tcPr>
            <w:tcW w:type="dxa" w:w="37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🔧 수정 예정</w:t>
            </w:r>
          </w:p>
        </w:tc>
      </w:tr>
      <w:tr>
        <w:tc>
          <w:tcPr>
            <w:tcW w:type="dxa" w:w="6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= 몬스터 드랍 전용, 자동 생산 제거</w:t>
            </w:r>
          </w:p>
        </w:tc>
        <w:tc>
          <w:tcPr>
            <w:tcW w:type="dxa" w:w="37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🔧 수정 예정</w:t>
            </w:r>
          </w:p>
        </w:tc>
      </w:tr>
      <w:tr>
        <w:tc>
          <w:tcPr>
            <w:tcW w:type="dxa" w:w="6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에너지 0이면 자동화 건물 정지 로직</w:t>
            </w:r>
          </w:p>
        </w:tc>
        <w:tc>
          <w:tcPr>
            <w:tcW w:type="dxa" w:w="3760"/>
            <w:tcBorders>
              <w:top w:val="single" w:color="C4A8FF" w:sz="1"/>
              <w:left w:val="single" w:color="C4A8FF" w:sz="1"/>
              <w:bottom w:val="single" w:color="C4A8FF" w:sz="1"/>
              <w:right w:val="single" w:color="C4A8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🔧 수정 예정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C4A8FF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🔮 ARCANA FACTORY Game Design Document v3.1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2026-02-27T10:23:26.541Z</dcterms:created>
  <dcterms:modified xsi:type="dcterms:W3CDTF">2026-02-27T10:23:26.541Z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